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1年276期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超值宝1年276期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76</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34</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98E8AA">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C1188326000033</w:t>
            </w:r>
          </w:p>
          <w:p w14:paraId="4B14CBD6">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2026年8月25日9:00至2026年9月1日16:59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2026年9月2日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2027年9月2</w:t>
            </w:r>
            <w:bookmarkStart w:id="0" w:name="_GoBack"/>
            <w:bookmarkEnd w:id="0"/>
            <w:r>
              <w:rPr>
                <w:rFonts w:hint="eastAsia" w:ascii="仿宋_GB2312" w:eastAsia="仿宋_GB2312" w:cs="Times New Roman" w:hAnsiTheme="minorEastAsia"/>
                <w:b/>
                <w:bCs/>
                <w:sz w:val="20"/>
                <w:u w:val="none"/>
                <w:lang w:val="en-US" w:eastAsia="zh-CN"/>
              </w:rPr>
              <w:t>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w:t>
      </w:r>
      <w:r>
        <w:rPr>
          <w:rFonts w:hint="eastAsia" w:ascii="仿宋_GB2312" w:eastAsia="仿宋_GB2312" w:cs="Times New Roman" w:hAnsiTheme="minorEastAsia"/>
          <w:b/>
          <w:color w:val="auto"/>
          <w:sz w:val="20"/>
          <w:highlight w:val="none"/>
          <w:lang w:val="en-US" w:eastAsia="zh-CN"/>
        </w:rPr>
        <w:t>南京</w:t>
      </w:r>
      <w:r>
        <w:rPr>
          <w:rFonts w:hint="eastAsia" w:ascii="仿宋_GB2312" w:eastAsia="仿宋_GB2312" w:cs="Times New Roman" w:hAnsiTheme="minorEastAsia"/>
          <w:b/>
          <w:color w:val="auto"/>
          <w:sz w:val="20"/>
          <w:highlight w:val="none"/>
          <w:u w:val="none"/>
          <w:lang w:val="en-US" w:eastAsia="zh-CN"/>
        </w:rPr>
        <w:t>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厦门国际信托有限公司、国民信托有限公司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4F5F0D5B">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dit="readOnly" w:enforcement="1" w:cryptProviderType="rsaFull" w:cryptAlgorithmClass="hash" w:cryptAlgorithmType="typeAny" w:cryptAlgorithmSid="4" w:cryptSpinCount="0" w:hash="ncwsUgLkpYG8+YifuOzBdCzhARs=" w:salt="fYbsHI5mlTYt6NUP4FevGw=="/>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95127C"/>
    <w:rsid w:val="2CB7246A"/>
    <w:rsid w:val="2D387FE3"/>
    <w:rsid w:val="2D502231"/>
    <w:rsid w:val="2DC01109"/>
    <w:rsid w:val="2DD56FC0"/>
    <w:rsid w:val="2DEB1F68"/>
    <w:rsid w:val="2E0D0FA1"/>
    <w:rsid w:val="2E5449DE"/>
    <w:rsid w:val="2E665F5D"/>
    <w:rsid w:val="2EA8685B"/>
    <w:rsid w:val="2ECC46F3"/>
    <w:rsid w:val="2EFF75CB"/>
    <w:rsid w:val="2F1B72F8"/>
    <w:rsid w:val="2F4D5AA6"/>
    <w:rsid w:val="2FEF2213"/>
    <w:rsid w:val="2FF859C1"/>
    <w:rsid w:val="30354201"/>
    <w:rsid w:val="303D1C39"/>
    <w:rsid w:val="307245EA"/>
    <w:rsid w:val="30782249"/>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7F1C2F"/>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79412D"/>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4238</Words>
  <Characters>4378</Characters>
  <Lines>137</Lines>
  <Paragraphs>38</Paragraphs>
  <TotalTime>7</TotalTime>
  <ScaleCrop>false</ScaleCrop>
  <LinksUpToDate>false</LinksUpToDate>
  <CharactersWithSpaces>4598</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汪雁翔</cp:lastModifiedBy>
  <cp:lastPrinted>2025-08-20T00:58:00Z</cp:lastPrinted>
  <dcterms:modified xsi:type="dcterms:W3CDTF">2026-08-10T03:25:27Z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