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 w:cs="Times New Roman"/>
          <w:bCs/>
          <w:sz w:val="32"/>
          <w:szCs w:val="32"/>
        </w:rPr>
      </w:pPr>
    </w:p>
    <w:p>
      <w:pPr>
        <w:widowControl/>
        <w:textAlignment w:val="center"/>
        <w:rPr>
          <w:rFonts w:ascii="微软简仿宋" w:hAnsi="微软简仿宋" w:eastAsia="微软简仿宋" w:cs="微软简仿宋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微软简仿宋" w:hAnsi="微软简仿宋" w:eastAsia="微软简仿宋" w:cs="微软简仿宋"/>
          <w:b/>
          <w:bCs/>
          <w:color w:val="000000"/>
          <w:kern w:val="0"/>
          <w:sz w:val="32"/>
          <w:szCs w:val="32"/>
          <w:lang w:bidi="ar"/>
        </w:rPr>
        <w:t>附件</w:t>
      </w:r>
    </w:p>
    <w:tbl>
      <w:tblPr>
        <w:tblStyle w:val="7"/>
        <w:tblW w:w="957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531"/>
        <w:gridCol w:w="1377"/>
        <w:gridCol w:w="1816"/>
        <w:gridCol w:w="1276"/>
        <w:gridCol w:w="763"/>
        <w:gridCol w:w="1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 w:bidi="ar"/>
              </w:rPr>
              <w:t>锦屏县农村信用合作联社2026年职工体检服务项目</w:t>
            </w:r>
          </w:p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 w:bidi="ar"/>
              </w:rPr>
              <w:t>供应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商征集报名表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5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*供应商名称（盖章）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*法定代表人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*统一社会</w:t>
            </w: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信用代码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*注册资本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*成立日期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*公司固定电话</w:t>
            </w: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（含区号）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*联系人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*移动电话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*邮箱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800080"/>
                <w:sz w:val="22"/>
                <w:szCs w:val="22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供应商简介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*工商登记       经营范围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产品/服务项目简介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hint="eastAsia" w:ascii="微软简仿宋" w:hAnsi="微软简仿宋" w:eastAsia="微软简仿宋" w:cs="微软简仿宋"/>
                <w:color w:val="000000"/>
                <w:kern w:val="0"/>
                <w:sz w:val="24"/>
                <w:lang w:val="en-US" w:eastAsia="zh-CN" w:bidi="ar"/>
              </w:rPr>
              <w:t>截止</w:t>
            </w:r>
            <w:r>
              <w:rPr>
                <w:rFonts w:hint="default" w:ascii="微软简仿宋" w:hAnsi="微软简仿宋" w:eastAsia="微软简仿宋" w:cs="微软简仿宋"/>
                <w:color w:val="000000"/>
                <w:kern w:val="0"/>
                <w:sz w:val="24"/>
                <w:lang w:val="en-US" w:eastAsia="zh-CN" w:bidi="ar"/>
              </w:rPr>
              <w:t>本公告发出之日前</w:t>
            </w: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成功案例（产品名称/项目名称）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同业案例数量</w:t>
            </w:r>
            <w:r>
              <w:rPr>
                <w:rFonts w:hint="eastAsia" w:ascii="微软简仿宋" w:hAnsi="微软简仿宋" w:eastAsia="微软简仿宋" w:cs="微软简仿宋"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2"/>
                <w:szCs w:val="22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2"/>
                <w:szCs w:val="22"/>
                <w:lang w:bidi="ar"/>
              </w:rPr>
              <w:t>案例名称（含同业及我</w:t>
            </w:r>
            <w:r>
              <w:rPr>
                <w:rFonts w:hint="eastAsia" w:ascii="微软简仿宋" w:hAnsi="微软简仿宋" w:eastAsia="微软简仿宋" w:cs="微软简仿宋"/>
                <w:color w:val="000000"/>
                <w:kern w:val="0"/>
                <w:sz w:val="22"/>
                <w:szCs w:val="22"/>
                <w:lang w:eastAsia="zh-CN" w:bidi="ar"/>
              </w:rPr>
              <w:t>社</w:t>
            </w: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供货内容/服务内容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合同金额</w:t>
            </w:r>
          </w:p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20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履约情况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  <w:r>
              <w:rPr>
                <w:rFonts w:ascii="微软简仿宋" w:hAnsi="微软简仿宋" w:eastAsia="微软简仿宋" w:cs="微软简仿宋"/>
                <w:color w:val="000000"/>
                <w:kern w:val="0"/>
                <w:sz w:val="24"/>
                <w:lang w:bidi="ar"/>
              </w:rPr>
              <w:t>用户及联系方式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微软简仿宋" w:hAnsi="微软简仿宋" w:eastAsia="微软简仿宋" w:cs="微软简仿宋"/>
                <w:color w:val="000000"/>
                <w:sz w:val="24"/>
              </w:rPr>
            </w:pPr>
          </w:p>
        </w:tc>
      </w:tr>
    </w:tbl>
    <w:p>
      <w:pPr>
        <w:rPr>
          <w:rFonts w:hint="eastAsia" w:ascii="微软简仿宋" w:hAnsi="微软简仿宋" w:eastAsia="微软简仿宋" w:cs="微软简仿宋"/>
          <w:color w:val="FF0000"/>
          <w:kern w:val="0"/>
          <w:sz w:val="24"/>
          <w:lang w:eastAsia="zh-CN" w:bidi="ar"/>
        </w:rPr>
      </w:pPr>
    </w:p>
    <w:p>
      <w:pPr>
        <w:rPr>
          <w:rFonts w:hint="eastAsia" w:eastAsia="微软简仿宋"/>
          <w:color w:val="FF0000"/>
          <w:lang w:eastAsia="zh-CN"/>
        </w:rPr>
      </w:pPr>
      <w:r>
        <w:rPr>
          <w:rFonts w:hint="eastAsia" w:ascii="微软简仿宋" w:hAnsi="微软简仿宋" w:eastAsia="微软简仿宋" w:cs="微软简仿宋"/>
          <w:color w:val="FF0000"/>
          <w:kern w:val="0"/>
          <w:sz w:val="24"/>
          <w:lang w:eastAsia="zh-CN" w:bidi="ar"/>
        </w:rPr>
        <w:t>标注“</w:t>
      </w:r>
      <w:r>
        <w:rPr>
          <w:rFonts w:ascii="微软简仿宋" w:hAnsi="微软简仿宋" w:eastAsia="微软简仿宋" w:cs="微软简仿宋"/>
          <w:color w:val="FF0000"/>
          <w:kern w:val="0"/>
          <w:sz w:val="24"/>
          <w:lang w:bidi="ar"/>
        </w:rPr>
        <w:t>*</w:t>
      </w:r>
      <w:r>
        <w:rPr>
          <w:rFonts w:hint="eastAsia" w:ascii="微软简仿宋" w:hAnsi="微软简仿宋" w:eastAsia="微软简仿宋" w:cs="微软简仿宋"/>
          <w:color w:val="FF0000"/>
          <w:kern w:val="0"/>
          <w:sz w:val="24"/>
          <w:lang w:eastAsia="zh-CN" w:bidi="ar"/>
        </w:rPr>
        <w:t>”为必填项。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D6F3F"/>
    <w:rsid w:val="001D48C8"/>
    <w:rsid w:val="00500C06"/>
    <w:rsid w:val="0051364F"/>
    <w:rsid w:val="005137F1"/>
    <w:rsid w:val="00BF5DD4"/>
    <w:rsid w:val="00C95E80"/>
    <w:rsid w:val="00DC734F"/>
    <w:rsid w:val="00EB4FDC"/>
    <w:rsid w:val="014E6598"/>
    <w:rsid w:val="01D142A9"/>
    <w:rsid w:val="01F87AD0"/>
    <w:rsid w:val="04417F6A"/>
    <w:rsid w:val="04B71934"/>
    <w:rsid w:val="05331149"/>
    <w:rsid w:val="06450ECB"/>
    <w:rsid w:val="067739B6"/>
    <w:rsid w:val="06CC42B6"/>
    <w:rsid w:val="07386494"/>
    <w:rsid w:val="07BB5A8C"/>
    <w:rsid w:val="08AD512F"/>
    <w:rsid w:val="08AE7177"/>
    <w:rsid w:val="08F70503"/>
    <w:rsid w:val="09022CB2"/>
    <w:rsid w:val="093E3A4E"/>
    <w:rsid w:val="096C5593"/>
    <w:rsid w:val="0A194F9C"/>
    <w:rsid w:val="0A764B5A"/>
    <w:rsid w:val="0B187408"/>
    <w:rsid w:val="0BA63BE2"/>
    <w:rsid w:val="0C4C670D"/>
    <w:rsid w:val="0C700C7D"/>
    <w:rsid w:val="0CF94F49"/>
    <w:rsid w:val="0D483703"/>
    <w:rsid w:val="0D551764"/>
    <w:rsid w:val="0D932C14"/>
    <w:rsid w:val="0DB11653"/>
    <w:rsid w:val="0DEB4AA6"/>
    <w:rsid w:val="0ED6621B"/>
    <w:rsid w:val="0EEB27FB"/>
    <w:rsid w:val="0F614EAF"/>
    <w:rsid w:val="0F661CA0"/>
    <w:rsid w:val="0FE313E8"/>
    <w:rsid w:val="0FF63EAB"/>
    <w:rsid w:val="10F70D89"/>
    <w:rsid w:val="111E10FC"/>
    <w:rsid w:val="114F7B64"/>
    <w:rsid w:val="11676F2B"/>
    <w:rsid w:val="118124CD"/>
    <w:rsid w:val="122F5E16"/>
    <w:rsid w:val="1246414A"/>
    <w:rsid w:val="12CD3479"/>
    <w:rsid w:val="13436215"/>
    <w:rsid w:val="14856126"/>
    <w:rsid w:val="15FA1B08"/>
    <w:rsid w:val="170E1B9C"/>
    <w:rsid w:val="18F94261"/>
    <w:rsid w:val="197D537C"/>
    <w:rsid w:val="1A22093D"/>
    <w:rsid w:val="1A752EF9"/>
    <w:rsid w:val="1ABB4162"/>
    <w:rsid w:val="1C4A0FCB"/>
    <w:rsid w:val="1C7327AC"/>
    <w:rsid w:val="1CB36F82"/>
    <w:rsid w:val="1CF973B6"/>
    <w:rsid w:val="1D12148A"/>
    <w:rsid w:val="1D377EB7"/>
    <w:rsid w:val="1D632456"/>
    <w:rsid w:val="1D7B4AFC"/>
    <w:rsid w:val="1DCA73DF"/>
    <w:rsid w:val="1E7A14F4"/>
    <w:rsid w:val="1E7D560E"/>
    <w:rsid w:val="1EDB099D"/>
    <w:rsid w:val="1EE01AB8"/>
    <w:rsid w:val="1FCA0A9C"/>
    <w:rsid w:val="20477E37"/>
    <w:rsid w:val="207C558B"/>
    <w:rsid w:val="20F52B9B"/>
    <w:rsid w:val="21D34B03"/>
    <w:rsid w:val="21DD73D5"/>
    <w:rsid w:val="225D6F3F"/>
    <w:rsid w:val="229237E7"/>
    <w:rsid w:val="22FB0E5D"/>
    <w:rsid w:val="23772937"/>
    <w:rsid w:val="23806668"/>
    <w:rsid w:val="243610B8"/>
    <w:rsid w:val="24AC5B01"/>
    <w:rsid w:val="253B78F1"/>
    <w:rsid w:val="26826983"/>
    <w:rsid w:val="26A14BF2"/>
    <w:rsid w:val="27DC2E77"/>
    <w:rsid w:val="27F9339A"/>
    <w:rsid w:val="298F22DD"/>
    <w:rsid w:val="29937C33"/>
    <w:rsid w:val="29E80381"/>
    <w:rsid w:val="2A842AC3"/>
    <w:rsid w:val="2AC64039"/>
    <w:rsid w:val="2B805685"/>
    <w:rsid w:val="2C142718"/>
    <w:rsid w:val="2D24716C"/>
    <w:rsid w:val="2D705D1C"/>
    <w:rsid w:val="2D812657"/>
    <w:rsid w:val="2DA1010D"/>
    <w:rsid w:val="2DBC2F3E"/>
    <w:rsid w:val="2E16297C"/>
    <w:rsid w:val="2E5371EE"/>
    <w:rsid w:val="2E72612E"/>
    <w:rsid w:val="2E8B019C"/>
    <w:rsid w:val="2F0A62EA"/>
    <w:rsid w:val="2F6A735D"/>
    <w:rsid w:val="30AF3AE8"/>
    <w:rsid w:val="31640A86"/>
    <w:rsid w:val="31F2349F"/>
    <w:rsid w:val="321221F4"/>
    <w:rsid w:val="32B3582A"/>
    <w:rsid w:val="33472D4D"/>
    <w:rsid w:val="33826060"/>
    <w:rsid w:val="33970AF9"/>
    <w:rsid w:val="33A2401D"/>
    <w:rsid w:val="342707F8"/>
    <w:rsid w:val="3433737B"/>
    <w:rsid w:val="343459D7"/>
    <w:rsid w:val="34823FE9"/>
    <w:rsid w:val="348626ED"/>
    <w:rsid w:val="349A372E"/>
    <w:rsid w:val="34F82F8A"/>
    <w:rsid w:val="35366AD5"/>
    <w:rsid w:val="353918A3"/>
    <w:rsid w:val="35D8553F"/>
    <w:rsid w:val="368D5846"/>
    <w:rsid w:val="36A70695"/>
    <w:rsid w:val="36CC7E77"/>
    <w:rsid w:val="373571EA"/>
    <w:rsid w:val="37AE740B"/>
    <w:rsid w:val="382B7CDF"/>
    <w:rsid w:val="38A75182"/>
    <w:rsid w:val="39303BC0"/>
    <w:rsid w:val="397211B9"/>
    <w:rsid w:val="397B62D2"/>
    <w:rsid w:val="39BD34F9"/>
    <w:rsid w:val="3A370D02"/>
    <w:rsid w:val="3ADD00B5"/>
    <w:rsid w:val="3C0C798F"/>
    <w:rsid w:val="3C5D0339"/>
    <w:rsid w:val="3CCB5215"/>
    <w:rsid w:val="3D0D1BBC"/>
    <w:rsid w:val="3D2E6515"/>
    <w:rsid w:val="3D595237"/>
    <w:rsid w:val="3E1F7ED0"/>
    <w:rsid w:val="3E331D37"/>
    <w:rsid w:val="3E3A5599"/>
    <w:rsid w:val="3F0C0719"/>
    <w:rsid w:val="3F33513E"/>
    <w:rsid w:val="3F6068DD"/>
    <w:rsid w:val="3F780977"/>
    <w:rsid w:val="40593554"/>
    <w:rsid w:val="418F298A"/>
    <w:rsid w:val="41D02F65"/>
    <w:rsid w:val="42112CA3"/>
    <w:rsid w:val="42A71B86"/>
    <w:rsid w:val="431261CF"/>
    <w:rsid w:val="435148F3"/>
    <w:rsid w:val="43590119"/>
    <w:rsid w:val="443A0375"/>
    <w:rsid w:val="4441651B"/>
    <w:rsid w:val="445968D5"/>
    <w:rsid w:val="44D63AED"/>
    <w:rsid w:val="455F1B93"/>
    <w:rsid w:val="46014D82"/>
    <w:rsid w:val="46846F9A"/>
    <w:rsid w:val="46944ACD"/>
    <w:rsid w:val="471B268D"/>
    <w:rsid w:val="471E4F97"/>
    <w:rsid w:val="474C46BE"/>
    <w:rsid w:val="47777D24"/>
    <w:rsid w:val="481B1CC9"/>
    <w:rsid w:val="487A3888"/>
    <w:rsid w:val="489A263D"/>
    <w:rsid w:val="48C92017"/>
    <w:rsid w:val="497A4997"/>
    <w:rsid w:val="4A296F6D"/>
    <w:rsid w:val="4B0C04EB"/>
    <w:rsid w:val="4B53787F"/>
    <w:rsid w:val="4BE04C87"/>
    <w:rsid w:val="4C385823"/>
    <w:rsid w:val="4D156F17"/>
    <w:rsid w:val="4DB40BEA"/>
    <w:rsid w:val="4DB54711"/>
    <w:rsid w:val="4DCE6BF1"/>
    <w:rsid w:val="4E8F79CA"/>
    <w:rsid w:val="4EC07328"/>
    <w:rsid w:val="4ECC1476"/>
    <w:rsid w:val="4EFC2694"/>
    <w:rsid w:val="4F3F3C38"/>
    <w:rsid w:val="4FB65143"/>
    <w:rsid w:val="4FBC4BEB"/>
    <w:rsid w:val="502F5A79"/>
    <w:rsid w:val="513049AD"/>
    <w:rsid w:val="514504DE"/>
    <w:rsid w:val="517030ED"/>
    <w:rsid w:val="517B1972"/>
    <w:rsid w:val="5191178B"/>
    <w:rsid w:val="51965351"/>
    <w:rsid w:val="520E646E"/>
    <w:rsid w:val="521C2BA1"/>
    <w:rsid w:val="53787DD8"/>
    <w:rsid w:val="53994A81"/>
    <w:rsid w:val="53A67C94"/>
    <w:rsid w:val="542736E0"/>
    <w:rsid w:val="54881272"/>
    <w:rsid w:val="54AB27B0"/>
    <w:rsid w:val="55012272"/>
    <w:rsid w:val="55703A92"/>
    <w:rsid w:val="560E0017"/>
    <w:rsid w:val="57A957E5"/>
    <w:rsid w:val="57CC25F1"/>
    <w:rsid w:val="5A091896"/>
    <w:rsid w:val="5A1F7719"/>
    <w:rsid w:val="5A223D24"/>
    <w:rsid w:val="5A4045CC"/>
    <w:rsid w:val="5A531D49"/>
    <w:rsid w:val="5AD52D8D"/>
    <w:rsid w:val="5BBF334B"/>
    <w:rsid w:val="5BD0112B"/>
    <w:rsid w:val="5BD23997"/>
    <w:rsid w:val="5BD41C20"/>
    <w:rsid w:val="5C114419"/>
    <w:rsid w:val="5C511C68"/>
    <w:rsid w:val="5CAE534A"/>
    <w:rsid w:val="5EAC29B6"/>
    <w:rsid w:val="5FFD1A66"/>
    <w:rsid w:val="604E0D6A"/>
    <w:rsid w:val="615635F7"/>
    <w:rsid w:val="61AF7E19"/>
    <w:rsid w:val="62156FEE"/>
    <w:rsid w:val="623546FF"/>
    <w:rsid w:val="628C6E0A"/>
    <w:rsid w:val="62B42870"/>
    <w:rsid w:val="63556DA2"/>
    <w:rsid w:val="63B01780"/>
    <w:rsid w:val="63BE1A2C"/>
    <w:rsid w:val="64C82D97"/>
    <w:rsid w:val="65D4194E"/>
    <w:rsid w:val="65F84BAB"/>
    <w:rsid w:val="65F90AF1"/>
    <w:rsid w:val="660D5F03"/>
    <w:rsid w:val="662E560B"/>
    <w:rsid w:val="669E3C48"/>
    <w:rsid w:val="66AA3DDF"/>
    <w:rsid w:val="67D8221F"/>
    <w:rsid w:val="683F0FAC"/>
    <w:rsid w:val="69C2621D"/>
    <w:rsid w:val="6A3D46D9"/>
    <w:rsid w:val="6AF51C19"/>
    <w:rsid w:val="6AF91450"/>
    <w:rsid w:val="6BF82CC1"/>
    <w:rsid w:val="6D6D0DD3"/>
    <w:rsid w:val="6DC03D14"/>
    <w:rsid w:val="6F351595"/>
    <w:rsid w:val="6FA96271"/>
    <w:rsid w:val="6FDB4205"/>
    <w:rsid w:val="708854F5"/>
    <w:rsid w:val="71B230F7"/>
    <w:rsid w:val="721B564E"/>
    <w:rsid w:val="722725C2"/>
    <w:rsid w:val="72EF1BE0"/>
    <w:rsid w:val="73C26DB0"/>
    <w:rsid w:val="73E77A99"/>
    <w:rsid w:val="73F30016"/>
    <w:rsid w:val="75280A7A"/>
    <w:rsid w:val="75492BDB"/>
    <w:rsid w:val="75780649"/>
    <w:rsid w:val="776520AA"/>
    <w:rsid w:val="77F76A68"/>
    <w:rsid w:val="78196278"/>
    <w:rsid w:val="79281243"/>
    <w:rsid w:val="793B4B21"/>
    <w:rsid w:val="798A120F"/>
    <w:rsid w:val="79B66C75"/>
    <w:rsid w:val="7A360D95"/>
    <w:rsid w:val="7B245BC7"/>
    <w:rsid w:val="7B5741EF"/>
    <w:rsid w:val="7B7D50C8"/>
    <w:rsid w:val="7BA217FA"/>
    <w:rsid w:val="7C8C7E30"/>
    <w:rsid w:val="7CBA756D"/>
    <w:rsid w:val="7CBD6B31"/>
    <w:rsid w:val="7CF7238F"/>
    <w:rsid w:val="7D120BD1"/>
    <w:rsid w:val="7D3F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Date"/>
    <w:basedOn w:val="1"/>
    <w:next w:val="1"/>
    <w:qFormat/>
    <w:uiPriority w:val="0"/>
    <w:rPr>
      <w:sz w:val="24"/>
      <w:szCs w:val="20"/>
    </w:rPr>
  </w:style>
  <w:style w:type="paragraph" w:styleId="4">
    <w:name w:val="table of authorities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p0"/>
    <w:basedOn w:val="1"/>
    <w:qFormat/>
    <w:uiPriority w:val="99"/>
    <w:pPr>
      <w:widowControl/>
    </w:pPr>
    <w:rPr>
      <w:kern w:val="0"/>
      <w:szCs w:val="21"/>
    </w:rPr>
  </w:style>
  <w:style w:type="paragraph" w:styleId="12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文件标题"/>
    <w:next w:val="1"/>
    <w:qFormat/>
    <w:uiPriority w:val="0"/>
    <w:pPr>
      <w:jc w:val="center"/>
    </w:pPr>
    <w:rPr>
      <w:rFonts w:ascii="宋体" w:hAnsi="宋体" w:eastAsia="宋体" w:cs="Times New Roman"/>
      <w:b/>
      <w:bCs/>
      <w:kern w:val="2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231</Characters>
  <Lines>1</Lines>
  <Paragraphs>1</Paragraphs>
  <TotalTime>1</TotalTime>
  <ScaleCrop>false</ScaleCrop>
  <LinksUpToDate>false</LinksUpToDate>
  <CharactersWithSpaces>270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2021-11-04T03:42:00Z</dcterms:created>
  <dc:creator>100035-刘洪江</dc:creator>
  <cp:lastModifiedBy>197632-刘夏岑</cp:lastModifiedBy>
  <cp:lastPrinted>2023-02-10T03:49:00Z</cp:lastPrinted>
  <dcterms:modified xsi:type="dcterms:W3CDTF">2026-08-21T06:43:17Z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BE7B62375DBF40FFBDAB4A034C8643A3</vt:lpwstr>
  </property>
</Properties>
</file>