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超值宝定开半年17期理财产品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超值宝定开半年17期理财产品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53,200,000.00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53,320,740.09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2024年05月27日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2044年05月25日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100.0883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南京银行南京分行贵阳农商行超值宝定开半年17期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0101010000001017</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977,309.63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388,938.48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53,320,740.09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1.0558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0.57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0.29</w:t>
            </w:r>
          </w:p>
        </w:tc>
        <w:tc>
          <w:tcPr>
            <w:tcW w:w="1843" w:type="dxa"/>
            <w:vAlign w:val="center"/>
          </w:tcPr>
          <w:p>
            <w:pPr>
              <w:jc w:val="right"/>
              <w:rPr>
                <w:rFonts w:ascii="宋体" w:hAnsi="宋体" w:eastAsia="宋体"/>
              </w:rPr>
            </w:pPr>
            <w:r>
              <w:rPr>
                <w:rFonts w:hint="eastAsia" w:ascii="宋体" w:hAnsi="宋体"/>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5.58</w:t>
            </w:r>
          </w:p>
        </w:tc>
        <w:tc>
          <w:tcPr>
            <w:tcW w:w="1843" w:type="dxa"/>
            <w:vAlign w:val="center"/>
          </w:tcPr>
          <w:p>
            <w:pPr>
              <w:jc w:val="right"/>
              <w:rPr>
                <w:rFonts w:ascii="宋体" w:hAnsi="宋体" w:eastAsia="宋体"/>
                <w:color w:val="FF0000"/>
              </w:rPr>
            </w:pPr>
            <w:r>
              <w:rPr>
                <w:rFonts w:hint="eastAsia" w:ascii="宋体" w:hAnsi="宋体"/>
              </w:rPr>
              <w:t>1.26</w:t>
            </w:r>
          </w:p>
        </w:tc>
        <w:tc>
          <w:tcPr>
            <w:tcW w:w="1843" w:type="dxa"/>
            <w:vAlign w:val="center"/>
          </w:tcPr>
          <w:p>
            <w:pPr>
              <w:jc w:val="right"/>
              <w:rPr>
                <w:rFonts w:ascii="宋体" w:hAnsi="宋体" w:eastAsia="宋体"/>
              </w:rPr>
            </w:pPr>
            <w:r>
              <w:rPr>
                <w:rFonts w:hint="eastAsia" w:ascii="宋体" w:hAnsi="宋体"/>
              </w:rPr>
              <w:t>1.66</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0.57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46,003,525.09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86.20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2,320,650.37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20黔西南</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2,107,523.97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50,431,699.43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2,107,523.97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2,107,523.97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2,936,141.96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48,324,175.46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53,367,841.39</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47,099,426.86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46,536,063.38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563,363.48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1,248,654.77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48,348,081.63</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2,999,993.54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2,541,123.86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2,139,376.22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1,898,223.68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1,840,808.21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1,545,987.17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1,516,250.22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1,490,634.36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1,490,312.86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22泉丰01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1,488,118.23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18,950,828.34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35.51</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48,235.54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1,428,998.84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1,490,312.86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601,493.41</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1,516,250.22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717,487.16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1,545,987.17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1,158,124.11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59,998.55</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70,038.00</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925,400.15</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1,840,808.21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1,093,110.72</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1,898,223.68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1,449,587.06</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964,835.14</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