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49,660,000.00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49,818,194.73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2044年05月15日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100.1282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南京银行南京分行贵阳农商行超值宝定开半年16期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0101080000001014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910,859.13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326,160.48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49,818,194.73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1.0032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1.0564</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0.27</w:t>
            </w:r>
          </w:p>
        </w:tc>
        <w:tc>
          <w:tcPr>
            <w:tcW w:w="1843" w:type="dxa"/>
            <w:vAlign w:val="center"/>
          </w:tcPr>
          <w:p>
            <w:pPr>
              <w:jc w:val="right"/>
              <w:rPr>
                <w:rFonts w:ascii="宋体" w:hAnsi="宋体" w:eastAsia="宋体"/>
              </w:rPr>
            </w:pPr>
            <w:r>
              <w:rPr>
                <w:rFonts w:hint="eastAsia" w:ascii="宋体" w:hAnsi="宋体"/>
              </w:rPr>
              <w:t>0.40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5.64</w:t>
            </w:r>
          </w:p>
        </w:tc>
        <w:tc>
          <w:tcPr>
            <w:tcW w:w="1843" w:type="dxa"/>
            <w:vAlign w:val="center"/>
          </w:tcPr>
          <w:p>
            <w:pPr>
              <w:jc w:val="right"/>
              <w:rPr>
                <w:rFonts w:ascii="宋体" w:hAnsi="宋体" w:eastAsia="宋体"/>
                <w:color w:val="FF0000"/>
              </w:rPr>
            </w:pPr>
            <w:r>
              <w:rPr>
                <w:rFonts w:hint="eastAsia" w:ascii="宋体" w:hAnsi="宋体"/>
              </w:rPr>
              <w:t>1.24</w:t>
            </w:r>
          </w:p>
        </w:tc>
        <w:tc>
          <w:tcPr>
            <w:tcW w:w="1843" w:type="dxa"/>
            <w:vAlign w:val="center"/>
          </w:tcPr>
          <w:p>
            <w:pPr>
              <w:jc w:val="right"/>
              <w:rPr>
                <w:rFonts w:ascii="宋体" w:hAnsi="宋体" w:eastAsia="宋体"/>
              </w:rPr>
            </w:pPr>
            <w:r>
              <w:rPr>
                <w:rFonts w:hint="eastAsia" w:ascii="宋体" w:hAnsi="宋体"/>
              </w:rPr>
              <w:t>1.64</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44,626,919.41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89.46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2,491,719.06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47,118,638.47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94.46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2,763,411.82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47,118,638.47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49,882,050.29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45,434,617.91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44,888,112.48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95.22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546,505.43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384,087.39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1,322,437.29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47,141,142.59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2,865,184.55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2,664,907.93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2,310,189.07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26黔资02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1,785,724.01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1,717,359.71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25贵阳工投MTN001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1,445,888.32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24贵安02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1,436,160.46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22泉丰01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1,425,493.31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25泰安银行永续债01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1,416,070.44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26乌当01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1,406,209.73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18,473,187.53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37.03</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1,386,237.60</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1,387,029.07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554,183.68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1,383,096.01</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696,017.14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1,445,888.32</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1,077,862.14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67,942.18</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897,708.55</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1,785,724.01</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972,248.46</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1,717,359.71</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1,406,209.73</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935,963.49</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