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超值宝3年39期理财产品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超值宝3年39期理财产品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C1188323000091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30,000,000.00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34,827,547.23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0.50%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0.50%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2023年08月29日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2026年08月27日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102.7316</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4.60%-5.30%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南京银行南京分行贵阳农商行超值宝3年39期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0101090000000684</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-87,351.72</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301,184.37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34,827,547.23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1.1609</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1.1609</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0.87</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1.15</w:t>
            </w:r>
          </w:p>
        </w:tc>
        <w:tc>
          <w:tcPr>
            <w:tcW w:w="1843" w:type="dxa"/>
            <w:vAlign w:val="center"/>
          </w:tcPr>
          <w:p>
            <w:pPr>
              <w:jc w:val="right"/>
              <w:rPr>
                <w:rFonts w:ascii="宋体" w:hAnsi="宋体" w:eastAsia="宋体"/>
              </w:rPr>
            </w:pPr>
            <w:r>
              <w:rPr>
                <w:rFonts w:hint="eastAsia" w:ascii="宋体" w:hAnsi="宋体"/>
              </w:rPr>
              <w:t>1.32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16.09</w:t>
            </w:r>
          </w:p>
        </w:tc>
        <w:tc>
          <w:tcPr>
            <w:tcW w:w="1843" w:type="dxa"/>
            <w:vAlign w:val="center"/>
          </w:tcPr>
          <w:p>
            <w:pPr>
              <w:jc w:val="right"/>
              <w:rPr>
                <w:rFonts w:ascii="宋体" w:hAnsi="宋体" w:eastAsia="宋体"/>
                <w:color w:val="FF0000"/>
              </w:rPr>
            </w:pPr>
            <w:r>
              <w:rPr>
                <w:rFonts w:hint="eastAsia" w:ascii="宋体" w:hAnsi="宋体"/>
              </w:rPr>
              <w:t>13.07</w:t>
            </w:r>
          </w:p>
        </w:tc>
        <w:tc>
          <w:tcPr>
            <w:tcW w:w="1843" w:type="dxa"/>
            <w:vAlign w:val="center"/>
          </w:tcPr>
          <w:p>
            <w:pPr>
              <w:jc w:val="right"/>
              <w:rPr>
                <w:rFonts w:ascii="宋体" w:hAnsi="宋体" w:eastAsia="宋体"/>
              </w:rPr>
            </w:pPr>
            <w:r>
              <w:rPr>
                <w:rFonts w:hint="eastAsia" w:ascii="宋体" w:hAnsi="宋体"/>
              </w:rPr>
              <w:t>15.06</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0.87</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35,777,907.75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100.00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35,777,907.75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100.00</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983.12</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35,777,907.75</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35,778,890.87</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35,774,949.23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35,774,949.23</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67,772.38</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35,842,721.61</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1,971,682.92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1,859,075.87</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5.20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1,837,150.00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1,400,980.54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1,395,099.59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970,679.20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954,819.49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954,545.20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942,139.08</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939,360.16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2.63</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13,225,532.05</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36.97</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743,656.52</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932,711.18</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465,827.76</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1,395,099.59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855,616.29</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724,811.11</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925,009.07</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1,400,980.54</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1,971,682.92</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