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C8543">
      <w:pPr>
        <w:ind w:right="-26" w:rightChars="-12"/>
        <w:jc w:val="center"/>
        <w:rPr>
          <w:rFonts w:hint="default" w:ascii="方正小标宋_GBK" w:hAnsi="方正小标宋_GBK" w:eastAsia="方正小标宋_GBK" w:cs="方正小标宋_GBK"/>
          <w:w w:val="105"/>
          <w:sz w:val="36"/>
          <w:szCs w:val="36"/>
          <w:u w:val="none"/>
          <w:lang w:val="en-US" w:eastAsia="zh-CN"/>
        </w:rPr>
      </w:pPr>
      <w:bookmarkStart w:id="0" w:name="_GoBack"/>
      <w:bookmarkEnd w:id="0"/>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半年1期</w:t>
      </w:r>
    </w:p>
    <w:p w14:paraId="386EC128">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138FF746">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1FA28197">
      <w:pPr>
        <w:ind w:right="-6519" w:rightChars="-2963" w:firstLine="480" w:firstLineChars="200"/>
        <w:rPr>
          <w:rFonts w:ascii="Times New Roman" w:hAnsi="黑体" w:eastAsia="黑体" w:cs="Times New Roman"/>
          <w:sz w:val="24"/>
          <w:szCs w:val="24"/>
          <w:lang w:eastAsia="zh-CN"/>
        </w:rPr>
      </w:pPr>
    </w:p>
    <w:p w14:paraId="00FDBC82">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510433BB">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61FB5828">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2CA3E860">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27B0E6F9">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219FF73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1077CAFB">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33A60F48">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2ACBFB06">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011A0F1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74BA7E3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60EAE9F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D4D1B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2A135636">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14DAAD2A">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18C546D7">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450220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43901406">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3CD9839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466C8F3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053BFFFC">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B032808">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0FD392F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超值宝定开半年1期理财产品</w:t>
      </w:r>
      <w:r>
        <w:rPr>
          <w:rFonts w:hint="eastAsia" w:ascii="仿宋_GB2312" w:hAnsi="仿宋_GB2312" w:eastAsia="仿宋_GB2312" w:cs="仿宋_GB2312"/>
          <w:color w:val="auto"/>
          <w:kern w:val="0"/>
          <w:sz w:val="20"/>
          <w:szCs w:val="20"/>
          <w:highlight w:val="none"/>
          <w:lang w:val="en-US" w:eastAsia="zh-CN" w:bidi="ar"/>
        </w:rPr>
        <w:t>。</w:t>
      </w:r>
    </w:p>
    <w:p w14:paraId="09E53DA7">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7527AC50">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18CDDFA2">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7C19759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278C69C5">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59137A54">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1137D1C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31F4FA8C">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2BAFBD62">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078FB430">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56477B0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5BD001D7">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半年1</w:t>
            </w:r>
            <w:r>
              <w:rPr>
                <w:rFonts w:hint="eastAsia" w:ascii="仿宋_GB2312" w:eastAsia="仿宋_GB2312" w:cs="Times New Roman" w:hAnsiTheme="minorEastAsia"/>
                <w:b/>
                <w:bCs/>
                <w:sz w:val="20"/>
                <w:szCs w:val="18"/>
                <w:lang w:eastAsia="zh-CN"/>
              </w:rPr>
              <w:t>期理财产品</w:t>
            </w:r>
          </w:p>
        </w:tc>
      </w:tr>
      <w:tr w14:paraId="5D5F876F">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B23217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555D138F">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GRCB02202300</w:t>
            </w:r>
            <w:r>
              <w:rPr>
                <w:rFonts w:hint="eastAsia" w:ascii="仿宋_GB2312" w:hAnsi="Times New Roman" w:eastAsia="仿宋_GB2312" w:cs="Times New Roman"/>
                <w:sz w:val="20"/>
                <w:lang w:val="en-US" w:eastAsia="zh-CN"/>
              </w:rPr>
              <w:t>2</w:t>
            </w:r>
          </w:p>
        </w:tc>
      </w:tr>
      <w:tr w14:paraId="56C0D52C">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348E4E">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E7774">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val="en-US" w:eastAsia="zh-CN"/>
              </w:rPr>
              <w:t>C1188323000138</w:t>
            </w:r>
          </w:p>
          <w:p w14:paraId="2D238CC6">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74AC303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DEA5680">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587B800E">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4E0E20F6">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9F94878">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A77B62A">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1458A716">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64BDB8">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0E5773A1">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559C118D">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D14823">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26EEE8E">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1C983AEC">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C613B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2BD264DC">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6994AEA3">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92DC0C1">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A60921">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130F2566">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BDA1782">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254B9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30F2F7BB">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01F25B1C">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1EF5A442">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7B56706C">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6D2F083F">
            <w:pPr>
              <w:pStyle w:val="18"/>
              <w:jc w:val="center"/>
              <w:rPr>
                <w:rFonts w:hint="eastAsia" w:ascii="仿宋_GB2312" w:hAnsi="Times New Roman" w:eastAsia="仿宋_GB2312" w:cs="Times New Roman"/>
                <w:sz w:val="20"/>
                <w:szCs w:val="18"/>
                <w:u w:val="single"/>
                <w:lang w:val="en-US" w:eastAsia="zh-CN"/>
              </w:rPr>
            </w:pPr>
          </w:p>
          <w:p w14:paraId="0E076B47">
            <w:pPr>
              <w:pStyle w:val="18"/>
              <w:jc w:val="center"/>
              <w:rPr>
                <w:rFonts w:hint="default" w:ascii="仿宋_GB2312" w:hAnsi="Times New Roman" w:eastAsia="仿宋_GB2312" w:cs="Times New Roman"/>
                <w:sz w:val="20"/>
                <w:szCs w:val="18"/>
                <w:u w:val="single"/>
                <w:lang w:val="en-US" w:eastAsia="zh-CN"/>
              </w:rPr>
            </w:pPr>
          </w:p>
        </w:tc>
      </w:tr>
      <w:tr w14:paraId="1DB2EB8E">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1879D004">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536E8FA9">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2B6F4C73">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4F6705D">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07EC6BF3">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44BFA495">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4542F96">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28009FD0">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20000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04B28E32">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5E5A1E34">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8C73066">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2672D4A7">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2.3</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3.2</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0FD06CD5">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0D7C7EBF">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132E855E">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29A5C82F">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7E269374">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CADD28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C853751">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36FB3968">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328169">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BA22EE">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6FF701E2">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780383">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25AE9DD2">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2C6A171B">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8ABD17">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3B4A85D">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500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154D2513">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6D64DE3">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0CF8A969">
            <w:pPr>
              <w:pStyle w:val="18"/>
              <w:ind w:left="26"/>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2023年12月5日-2023年12月14日</w:t>
            </w:r>
          </w:p>
          <w:p w14:paraId="144C379F">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1EBD0D42">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D41BD04">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342D5BFC">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半</w:t>
            </w:r>
            <w:r>
              <w:rPr>
                <w:rFonts w:hint="eastAsia" w:ascii="仿宋_GB2312" w:hAnsi="Times New Roman" w:eastAsia="仿宋_GB2312" w:cs="Times New Roman"/>
                <w:sz w:val="20"/>
                <w:szCs w:val="18"/>
                <w:lang w:eastAsia="zh-CN"/>
              </w:rPr>
              <w:t>年，每个封闭期运作天数按照实际天数计算。</w:t>
            </w:r>
          </w:p>
        </w:tc>
      </w:tr>
      <w:tr w14:paraId="25B440D9">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9092C61">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914D8">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5C2FA9C2">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C356C77">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10AC79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6B3C106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2023</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val="en-US" w:eastAsia="zh-CN"/>
              </w:rPr>
              <w:t>月1</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日</w:t>
            </w:r>
          </w:p>
          <w:p w14:paraId="311ECA71">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3CF3A4DA">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A920530">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609BE97">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7139CAC9">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31705E81">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59A5281">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5941FAD7">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43FF9D4A">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AFC480">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6C501">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1177FD90">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D2D99F3">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2860123">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32BBD019">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3D0D21C">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1873427">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2A6D44F7">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01EF42B">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1020649F">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5D63AF16">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8CBF9BB">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653CC133">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7CCD8C51">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AE655D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24430B90">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3CB30AC2">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010D9684">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4D858A4F">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C9B1F02">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D68B24">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2ACBD7A9">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71085CE">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3D8019C">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50944C20">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50FF80A2">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009D1F57">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2D0EEC11">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73CD638A">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ED7342">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283C6B98">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FEF6F36">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7C5E7E1">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325B80">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023947C3">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50B239A">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052E6D5D">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4AEA684">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0EEEC193">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091C66E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0F6C0520">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741801A7">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7A1D072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37C39FC4">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0E801C9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67F6F2F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34EFC17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79A859C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7D9916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6B62DA4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3564E354">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A2B55A9">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104AAFAC">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7FBEAAEF">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4FE11350">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61404D3A">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1F983485">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048B321">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5431923">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4FD45AA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20000万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69F9BDA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7532542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40F9DBEC">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6CD483B3">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43A836E0">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206EDFAA">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82DBF20">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631A417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65A1B4F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6177C1B8">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762E1FB1">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6C4F684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6F12D63C">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399C82A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68FCF44E">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5E3A2E6B">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4B0FD52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77B8BCB7">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0D5C3820">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4FD87C15">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E154C6C">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6ACC3EAD">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37A9A78C">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5F3D6AA2">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4342FC46">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2B3E3666">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EDC930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3155C805">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4EC0365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959B59">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481F256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1C5BDBC7">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2A8A7105">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3565B4FD">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C6CB9EF">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4CC0E4E2">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4C8F3C9E">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85DE3E1">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89D99D2">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73D07D0E">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4E32C12D">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02EABB6A">
      <w:pPr>
        <w:pStyle w:val="3"/>
        <w:numPr>
          <w:ilvl w:val="0"/>
          <w:numId w:val="4"/>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300E6E1A">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39ACFAF3">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5FE5851E">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129135D3">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3F8FF94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58F67687">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3EC50C79">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43951682">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59BDB56C">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06E5AF44">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719E3A1E">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0A2E0BA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46ED103C">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7C62C6B7">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00F25E9C">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5C51BB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1479FB1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6F64536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2DE865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5D27FB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AF2CC4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0E5AC7C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2654C3A1">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45FF818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2D623F4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6D851B4D">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5DF23D8E">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19ABD94F">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391BAA3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5E9DBC8F">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3BE89275">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6F25B045">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67D7DC64">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DED3345">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3E2237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7FD7591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0F6F3B6">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18285E6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653CD3E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5E5C23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5E48953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1AA23D0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2F2ECA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3CFDC03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791C0A2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030EB2D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032D352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5A1FA9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6AEF21B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3653C19D">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05931EC">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4490561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2A713D83">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1CF4A6CD">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6D36D01F">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A9272E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C39B7DD">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45C710FB">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BA5597B">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1BD74646">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0693BD98">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76A1D1A">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07E3C959">
      <w:pPr>
        <w:pStyle w:val="3"/>
        <w:ind w:left="0" w:right="153" w:firstLine="400" w:firstLineChars="200"/>
        <w:jc w:val="both"/>
        <w:rPr>
          <w:rFonts w:hint="eastAsia" w:ascii="仿宋_GB2312" w:eastAsia="仿宋_GB2312" w:cs="Times New Roman" w:hAnsiTheme="minorEastAsia"/>
          <w:sz w:val="20"/>
          <w:lang w:eastAsia="zh-CN"/>
        </w:rPr>
      </w:pPr>
    </w:p>
    <w:p w14:paraId="401EC22D">
      <w:pPr>
        <w:pStyle w:val="3"/>
        <w:ind w:left="0" w:right="153" w:firstLine="400" w:firstLineChars="200"/>
        <w:jc w:val="both"/>
        <w:rPr>
          <w:rFonts w:hint="eastAsia" w:ascii="仿宋_GB2312" w:eastAsia="仿宋_GB2312" w:cs="Times New Roman" w:hAnsiTheme="minorEastAsia"/>
          <w:sz w:val="20"/>
          <w:lang w:eastAsia="zh-CN"/>
        </w:rPr>
      </w:pPr>
    </w:p>
    <w:p w14:paraId="3A6F2A37">
      <w:pPr>
        <w:pStyle w:val="3"/>
        <w:ind w:left="0" w:right="153" w:firstLine="400" w:firstLineChars="200"/>
        <w:jc w:val="both"/>
        <w:rPr>
          <w:rFonts w:hint="eastAsia" w:ascii="仿宋_GB2312" w:eastAsia="仿宋_GB2312" w:cs="Times New Roman" w:hAnsiTheme="minorEastAsia"/>
          <w:sz w:val="20"/>
          <w:lang w:eastAsia="zh-CN"/>
        </w:rPr>
      </w:pPr>
    </w:p>
    <w:p w14:paraId="5B421CA4">
      <w:pPr>
        <w:pStyle w:val="3"/>
        <w:ind w:left="0" w:right="153" w:firstLine="400" w:firstLineChars="200"/>
        <w:jc w:val="both"/>
        <w:rPr>
          <w:rFonts w:hint="eastAsia" w:ascii="仿宋_GB2312" w:eastAsia="仿宋_GB2312" w:cs="Times New Roman" w:hAnsiTheme="minorEastAsia"/>
          <w:sz w:val="20"/>
          <w:lang w:eastAsia="zh-CN"/>
        </w:rPr>
      </w:pPr>
    </w:p>
    <w:p w14:paraId="2668037E">
      <w:pPr>
        <w:pStyle w:val="3"/>
        <w:ind w:left="0" w:right="153" w:firstLine="400" w:firstLineChars="200"/>
        <w:jc w:val="both"/>
        <w:rPr>
          <w:rFonts w:hint="eastAsia" w:ascii="仿宋_GB2312" w:eastAsia="仿宋_GB2312" w:cs="Times New Roman" w:hAnsiTheme="minorEastAsia"/>
          <w:sz w:val="20"/>
          <w:lang w:eastAsia="zh-CN"/>
        </w:rPr>
      </w:pPr>
    </w:p>
    <w:p w14:paraId="12C9CF90">
      <w:pPr>
        <w:pStyle w:val="3"/>
        <w:ind w:left="0" w:right="153" w:firstLine="400" w:firstLineChars="200"/>
        <w:jc w:val="both"/>
        <w:rPr>
          <w:rFonts w:hint="eastAsia" w:ascii="仿宋_GB2312" w:eastAsia="仿宋_GB2312" w:cs="Times New Roman" w:hAnsiTheme="minorEastAsia"/>
          <w:sz w:val="20"/>
          <w:lang w:eastAsia="zh-CN"/>
        </w:rPr>
      </w:pPr>
    </w:p>
    <w:p w14:paraId="734B8EC2">
      <w:pPr>
        <w:pStyle w:val="3"/>
        <w:ind w:left="0" w:right="153" w:firstLine="400" w:firstLineChars="200"/>
        <w:jc w:val="both"/>
        <w:rPr>
          <w:rFonts w:hint="eastAsia" w:ascii="仿宋_GB2312" w:eastAsia="仿宋_GB2312" w:cs="Times New Roman" w:hAnsiTheme="minorEastAsia"/>
          <w:sz w:val="20"/>
          <w:lang w:eastAsia="zh-CN"/>
        </w:rPr>
      </w:pPr>
    </w:p>
    <w:p w14:paraId="179E18C2">
      <w:pPr>
        <w:pStyle w:val="3"/>
        <w:ind w:left="0" w:right="153" w:firstLine="400" w:firstLineChars="200"/>
        <w:jc w:val="both"/>
        <w:rPr>
          <w:rFonts w:hint="eastAsia" w:ascii="仿宋_GB2312" w:eastAsia="仿宋_GB2312" w:cs="Times New Roman" w:hAnsiTheme="minorEastAsia"/>
          <w:sz w:val="20"/>
          <w:lang w:eastAsia="zh-CN"/>
        </w:rPr>
      </w:pPr>
    </w:p>
    <w:p w14:paraId="3837515F">
      <w:pPr>
        <w:pStyle w:val="3"/>
        <w:ind w:left="0" w:right="153" w:firstLine="400" w:firstLineChars="200"/>
        <w:jc w:val="both"/>
        <w:rPr>
          <w:rFonts w:hint="eastAsia" w:ascii="仿宋_GB2312" w:eastAsia="仿宋_GB2312" w:cs="Times New Roman" w:hAnsiTheme="minorEastAsia"/>
          <w:sz w:val="20"/>
          <w:lang w:eastAsia="zh-CN"/>
        </w:rPr>
      </w:pPr>
    </w:p>
    <w:p w14:paraId="684CCAED">
      <w:pPr>
        <w:pStyle w:val="3"/>
        <w:ind w:left="0" w:right="153" w:firstLine="400" w:firstLineChars="200"/>
        <w:jc w:val="both"/>
        <w:rPr>
          <w:rFonts w:hint="eastAsia" w:ascii="仿宋_GB2312" w:eastAsia="仿宋_GB2312" w:cs="Times New Roman" w:hAnsiTheme="minorEastAsia"/>
          <w:sz w:val="20"/>
          <w:lang w:eastAsia="zh-CN"/>
        </w:rPr>
      </w:pPr>
    </w:p>
    <w:p w14:paraId="2246CA88">
      <w:pPr>
        <w:pStyle w:val="3"/>
        <w:ind w:left="0" w:right="153" w:firstLine="400" w:firstLineChars="200"/>
        <w:jc w:val="both"/>
        <w:rPr>
          <w:rFonts w:hint="eastAsia" w:ascii="仿宋_GB2312" w:eastAsia="仿宋_GB2312" w:cs="Times New Roman" w:hAnsiTheme="minorEastAsia"/>
          <w:sz w:val="20"/>
          <w:lang w:eastAsia="zh-CN"/>
        </w:rPr>
      </w:pPr>
    </w:p>
    <w:p w14:paraId="41C80D06">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64E40EC7">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4CD8803E">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035DFB4E">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3B4CEADB">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2FB0180C">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67B7335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5A1C1AC8">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6479FB2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CEC90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344FCD50">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48D3C4B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24AB2CC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0733C4A1">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556017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5C1369FA">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3AEE970B">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483F60E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0AA1A97E">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010709A2">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13A67D1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689F9916">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6D63C4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39CAB57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0F0A7A3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19F46F58">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792029B4">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23556271">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216A4CD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0D95D65A">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5F581CF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459D058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1F8C8963">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E782A94">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110E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3268950F">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122B9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378F77A6">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55E53F1A">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2EFFBB73">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5CCE155F">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0F674296">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4759F46F">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17FD51AC">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09B6BD62">
            <w:pPr>
              <w:snapToGrid w:val="0"/>
              <w:spacing w:line="400" w:lineRule="exact"/>
              <w:ind w:firstLine="360" w:firstLineChars="200"/>
              <w:rPr>
                <w:rFonts w:ascii="仿宋_GB2312" w:hAnsi="宋体" w:eastAsia="仿宋_GB2312"/>
                <w:sz w:val="18"/>
                <w:szCs w:val="18"/>
                <w:lang w:eastAsia="zh-CN"/>
              </w:rPr>
            </w:pPr>
          </w:p>
          <w:p w14:paraId="74904711">
            <w:pPr>
              <w:snapToGrid w:val="0"/>
              <w:spacing w:line="400" w:lineRule="exact"/>
              <w:ind w:firstLine="360" w:firstLineChars="200"/>
              <w:rPr>
                <w:rFonts w:ascii="仿宋_GB2312" w:hAnsi="宋体" w:eastAsia="仿宋_GB2312"/>
                <w:sz w:val="18"/>
                <w:szCs w:val="18"/>
                <w:lang w:eastAsia="zh-CN"/>
              </w:rPr>
            </w:pPr>
          </w:p>
          <w:p w14:paraId="36F03462">
            <w:pPr>
              <w:snapToGrid w:val="0"/>
              <w:spacing w:line="400" w:lineRule="exact"/>
              <w:ind w:firstLine="360" w:firstLineChars="200"/>
              <w:rPr>
                <w:rFonts w:ascii="仿宋_GB2312" w:hAnsi="宋体" w:eastAsia="仿宋_GB2312"/>
                <w:sz w:val="18"/>
                <w:szCs w:val="18"/>
                <w:lang w:eastAsia="zh-CN"/>
              </w:rPr>
            </w:pPr>
          </w:p>
          <w:p w14:paraId="0603C662">
            <w:pPr>
              <w:snapToGrid w:val="0"/>
              <w:spacing w:line="400" w:lineRule="exact"/>
              <w:ind w:firstLine="360" w:firstLineChars="200"/>
              <w:rPr>
                <w:rFonts w:ascii="仿宋_GB2312" w:hAnsi="宋体" w:eastAsia="仿宋_GB2312"/>
                <w:sz w:val="18"/>
                <w:szCs w:val="18"/>
                <w:lang w:eastAsia="zh-CN"/>
              </w:rPr>
            </w:pPr>
          </w:p>
          <w:p w14:paraId="5739C14F">
            <w:pPr>
              <w:snapToGrid w:val="0"/>
              <w:spacing w:line="400" w:lineRule="exact"/>
              <w:ind w:firstLine="360" w:firstLineChars="200"/>
              <w:rPr>
                <w:rFonts w:ascii="仿宋_GB2312" w:hAnsi="宋体" w:eastAsia="仿宋_GB2312"/>
                <w:sz w:val="18"/>
                <w:szCs w:val="18"/>
                <w:lang w:eastAsia="zh-CN"/>
              </w:rPr>
            </w:pPr>
          </w:p>
          <w:p w14:paraId="56830427">
            <w:pPr>
              <w:spacing w:line="500" w:lineRule="exact"/>
              <w:ind w:firstLine="0" w:firstLineChars="0"/>
              <w:rPr>
                <w:rFonts w:ascii="黑体" w:hAnsi="黑体" w:eastAsia="黑体"/>
                <w:color w:val="000000"/>
                <w:sz w:val="21"/>
                <w:szCs w:val="21"/>
                <w:u w:val="single"/>
              </w:rPr>
            </w:pPr>
          </w:p>
          <w:p w14:paraId="042BCBC8">
            <w:pPr>
              <w:spacing w:line="500" w:lineRule="exact"/>
              <w:ind w:firstLine="420" w:firstLineChars="200"/>
              <w:rPr>
                <w:rFonts w:hint="eastAsia" w:ascii="黑体" w:hAnsi="黑体" w:eastAsia="黑体"/>
                <w:color w:val="000000"/>
                <w:sz w:val="21"/>
                <w:szCs w:val="21"/>
              </w:rPr>
            </w:pPr>
          </w:p>
          <w:p w14:paraId="2C42D272">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10F1B5F2">
            <w:pPr>
              <w:spacing w:line="500" w:lineRule="exact"/>
              <w:rPr>
                <w:rFonts w:hint="eastAsia" w:ascii="仿宋_GB2312" w:hAnsi="宋体" w:eastAsia="仿宋_GB2312"/>
                <w:color w:val="000000"/>
                <w:sz w:val="21"/>
                <w:szCs w:val="21"/>
              </w:rPr>
            </w:pPr>
          </w:p>
        </w:tc>
      </w:tr>
    </w:tbl>
    <w:p w14:paraId="1CBF2D56">
      <w:pPr>
        <w:snapToGrid w:val="0"/>
        <w:spacing w:line="240" w:lineRule="exact"/>
        <w:ind w:firstLine="360" w:firstLineChars="200"/>
        <w:rPr>
          <w:rFonts w:hint="eastAsia" w:ascii="仿宋_GB2312" w:hAnsi="宋体" w:eastAsia="仿宋_GB2312"/>
          <w:sz w:val="18"/>
          <w:szCs w:val="18"/>
          <w:lang w:eastAsia="zh-CN"/>
        </w:rPr>
      </w:pPr>
    </w:p>
    <w:p w14:paraId="52ECE641">
      <w:pPr>
        <w:snapToGrid w:val="0"/>
        <w:ind w:firstLine="360" w:firstLineChars="200"/>
        <w:rPr>
          <w:rFonts w:ascii="仿宋_GB2312" w:hAnsi="宋体" w:eastAsia="仿宋_GB2312"/>
          <w:sz w:val="18"/>
          <w:szCs w:val="18"/>
          <w:lang w:eastAsia="zh-CN"/>
        </w:rPr>
      </w:pPr>
    </w:p>
    <w:p w14:paraId="558A6117">
      <w:pPr>
        <w:widowControl/>
        <w:rPr>
          <w:rFonts w:ascii="仿宋_GB2312" w:hAnsi="宋体" w:eastAsia="仿宋_GB2312"/>
          <w:sz w:val="20"/>
          <w:szCs w:val="18"/>
          <w:lang w:eastAsia="zh-CN"/>
        </w:rPr>
      </w:pPr>
    </w:p>
    <w:p w14:paraId="3A867997">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0D137F3B">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64CDE07A">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34C9FA37">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3C29808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7D8BDFE8">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49C7931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79842120">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1C8AEA8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27AB5F58">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35CE04B">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1E4D7230">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60748D85">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3F73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2927CA3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6FBB614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11263FA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633F714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5918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69B3E1C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2F7C50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4A00D6BF">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63063E9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48CD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2A308027">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1010AAED">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3C998C5D">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64D24F8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2C83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40903CC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AFB500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1ACA969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327FE8F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36F1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2E9F22E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76B637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27002EFA">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5088E7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107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942ED3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6D4FC082">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44C9272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222EA532">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1DC74B2E">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106B590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3DD5B5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6357455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7A99C0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1EC43A3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62FAE55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62B7DFF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011D7E2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322115F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633E81F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4B39A1E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7D5E141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7AD1F5F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0012AA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6DDC03C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62E9DCB6">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5081C304">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F014300">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DE3A0DB">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4E687D30">
      <w:pPr>
        <w:rPr>
          <w:rFonts w:ascii="Times New Roman" w:hAnsi="Times New Roman" w:eastAsia="方正小标宋简体" w:cs="Times New Roman"/>
          <w:spacing w:val="1"/>
          <w:lang w:eastAsia="zh-CN"/>
        </w:rPr>
      </w:pPr>
    </w:p>
    <w:p w14:paraId="5F4FF7C0">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63478DE4">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458F3F71">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07921CF1">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3DE0720F">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09195CFA">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58A00B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0F8831D1">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D912C8C">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2AD2FD5">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70BDC0F8">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112AFF6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0BAA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3BED66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792A956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0206ABF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757F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B54D86B">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2416267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6553E4">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2FE9C268">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7520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13D7A421">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较低风险级别</w:t>
            </w:r>
          </w:p>
          <w:p w14:paraId="3D9D6532">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（二级）</w:t>
            </w:r>
          </w:p>
        </w:tc>
        <w:tc>
          <w:tcPr>
            <w:tcW w:w="5035" w:type="dxa"/>
            <w:tcMar>
              <w:left w:w="170" w:type="dxa"/>
              <w:right w:w="170" w:type="dxa"/>
            </w:tcMar>
            <w:vAlign w:val="center"/>
          </w:tcPr>
          <w:p w14:paraId="51EEA6A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5BF10BB9">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稳健型、平衡型、成长型、进取型</w:t>
            </w:r>
          </w:p>
        </w:tc>
      </w:tr>
      <w:tr w14:paraId="6412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12738B1E">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7ABD185B">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3AF85AAB">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44EBF01E">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5515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19F97F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5C574528">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211C3374">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043A4D4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30DC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27B17870">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27A76E3B">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65AB173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6F412B9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429854CE">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700BE3F9">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4B634CBF">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29B6A332">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5D6995F">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60D178AD">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439F7369">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4F9DDDE9">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2A3C6974">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A4130EF">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B66B928">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1DB746A8">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A8E56B7">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9FD60CE">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58BDDECF">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4CE9AFC3">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013220AA">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70FC170">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76B3701C">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24D15C6A">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5766997A">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B402CF1">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6EFCED2C">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6FC592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32756109">
            <w:pPr>
              <w:rPr>
                <w:rFonts w:ascii="仿宋_GB2312" w:hAnsi="宋体" w:eastAsia="仿宋_GB2312" w:cs="宋体"/>
                <w:sz w:val="21"/>
                <w:szCs w:val="21"/>
                <w:lang w:eastAsia="zh-CN"/>
              </w:rPr>
            </w:pPr>
          </w:p>
          <w:p w14:paraId="6F4558AB">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3043CF2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310327CA">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493DEE16">
            <w:pPr>
              <w:rPr>
                <w:rFonts w:ascii="仿宋_GB2312" w:hAnsi="宋体" w:eastAsia="仿宋_GB2312" w:cs="宋体"/>
                <w:sz w:val="18"/>
                <w:szCs w:val="18"/>
                <w:lang w:eastAsia="zh-CN"/>
              </w:rPr>
            </w:pPr>
          </w:p>
          <w:p w14:paraId="49B3E79D">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12CE69DD">
            <w:pPr>
              <w:rPr>
                <w:rFonts w:ascii="仿宋_GB2312" w:hAnsi="宋体" w:eastAsia="仿宋_GB2312" w:cs="宋体"/>
                <w:sz w:val="20"/>
                <w:szCs w:val="20"/>
                <w:lang w:eastAsia="zh-CN"/>
              </w:rPr>
            </w:pPr>
          </w:p>
          <w:p w14:paraId="4A6AA887">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6798E2C9">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00417A90">
            <w:pPr>
              <w:rPr>
                <w:rFonts w:ascii="仿宋_GB2312" w:hAnsi="宋体" w:eastAsia="仿宋_GB2312" w:cs="宋体"/>
                <w:sz w:val="21"/>
                <w:szCs w:val="21"/>
                <w:lang w:eastAsia="zh-CN"/>
              </w:rPr>
            </w:pPr>
          </w:p>
          <w:p w14:paraId="1709A982">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40547627">
            <w:pPr>
              <w:jc w:val="right"/>
              <w:rPr>
                <w:rFonts w:hint="eastAsia" w:ascii="仿宋_GB2312" w:hAnsi="宋体" w:eastAsia="仿宋_GB2312" w:cs="宋体"/>
                <w:sz w:val="21"/>
                <w:szCs w:val="21"/>
                <w:lang w:eastAsia="zh-CN"/>
              </w:rPr>
            </w:pPr>
          </w:p>
          <w:p w14:paraId="1447CB0F">
            <w:pPr>
              <w:jc w:val="right"/>
              <w:rPr>
                <w:rFonts w:hint="eastAsia" w:ascii="仿宋_GB2312" w:hAnsi="宋体" w:eastAsia="仿宋_GB2312" w:cs="宋体"/>
                <w:sz w:val="21"/>
                <w:szCs w:val="21"/>
                <w:lang w:eastAsia="zh-CN"/>
              </w:rPr>
            </w:pPr>
          </w:p>
          <w:p w14:paraId="4AA1256A">
            <w:pPr>
              <w:jc w:val="right"/>
              <w:rPr>
                <w:rFonts w:hint="eastAsia" w:ascii="仿宋_GB2312" w:hAnsi="宋体" w:eastAsia="仿宋_GB2312" w:cs="宋体"/>
                <w:sz w:val="21"/>
                <w:szCs w:val="21"/>
                <w:lang w:eastAsia="zh-CN"/>
              </w:rPr>
            </w:pPr>
          </w:p>
          <w:p w14:paraId="2B5F72CB">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037794B">
      <w:pPr>
        <w:ind w:right="131"/>
        <w:jc w:val="right"/>
        <w:rPr>
          <w:rFonts w:ascii="仿宋_GB2312" w:hAnsi="宋体" w:eastAsia="仿宋_GB2312" w:cs="Times New Roman"/>
          <w:sz w:val="21"/>
          <w:szCs w:val="24"/>
          <w:lang w:eastAsia="zh-CN"/>
        </w:rPr>
      </w:pPr>
    </w:p>
    <w:p w14:paraId="2A47ABED">
      <w:pPr>
        <w:ind w:right="131"/>
        <w:rPr>
          <w:rFonts w:ascii="Times New Roman" w:hAnsi="宋体" w:eastAsia="宋体" w:cs="Times New Roman"/>
          <w:sz w:val="24"/>
          <w:szCs w:val="24"/>
          <w:lang w:eastAsia="zh-CN"/>
        </w:rPr>
      </w:pPr>
    </w:p>
    <w:p w14:paraId="5909DEE4">
      <w:pPr>
        <w:ind w:right="131"/>
        <w:rPr>
          <w:rFonts w:ascii="Times New Roman" w:hAnsi="宋体" w:eastAsia="宋体" w:cs="Times New Roman"/>
          <w:sz w:val="24"/>
          <w:szCs w:val="24"/>
          <w:lang w:eastAsia="zh-CN"/>
        </w:rPr>
      </w:pPr>
    </w:p>
    <w:p w14:paraId="43736181">
      <w:pPr>
        <w:ind w:left="139" w:right="1502"/>
        <w:rPr>
          <w:rFonts w:ascii="Times New Roman" w:hAnsi="宋体" w:eastAsia="宋体" w:cs="Times New Roman"/>
          <w:spacing w:val="-2"/>
          <w:sz w:val="21"/>
          <w:szCs w:val="21"/>
          <w:lang w:eastAsia="zh-CN"/>
        </w:rPr>
      </w:pPr>
    </w:p>
    <w:p w14:paraId="29647D4F">
      <w:pPr>
        <w:ind w:left="139" w:right="1502"/>
        <w:rPr>
          <w:rFonts w:ascii="Times New Roman" w:hAnsi="宋体" w:eastAsia="宋体" w:cs="Times New Roman"/>
          <w:spacing w:val="-2"/>
          <w:sz w:val="21"/>
          <w:szCs w:val="21"/>
          <w:lang w:eastAsia="zh-CN"/>
        </w:rPr>
      </w:pPr>
    </w:p>
    <w:p w14:paraId="43B0FB5C">
      <w:pPr>
        <w:ind w:left="139" w:right="1502"/>
        <w:rPr>
          <w:rFonts w:ascii="Times New Roman" w:hAnsi="宋体" w:eastAsia="宋体" w:cs="Times New Roman"/>
          <w:spacing w:val="-2"/>
          <w:sz w:val="21"/>
          <w:szCs w:val="21"/>
          <w:lang w:eastAsia="zh-CN"/>
        </w:rPr>
      </w:pPr>
    </w:p>
    <w:p w14:paraId="1FB44A5B">
      <w:pPr>
        <w:ind w:left="139" w:right="1502"/>
        <w:rPr>
          <w:rFonts w:ascii="Times New Roman" w:hAnsi="宋体" w:eastAsia="宋体" w:cs="Times New Roman"/>
          <w:spacing w:val="-2"/>
          <w:sz w:val="21"/>
          <w:szCs w:val="21"/>
          <w:lang w:eastAsia="zh-CN"/>
        </w:rPr>
      </w:pPr>
    </w:p>
    <w:p w14:paraId="6ABA9352">
      <w:pPr>
        <w:ind w:left="139" w:right="1502"/>
        <w:rPr>
          <w:rFonts w:ascii="Times New Roman" w:hAnsi="宋体" w:eastAsia="宋体" w:cs="Times New Roman"/>
          <w:spacing w:val="-2"/>
          <w:sz w:val="21"/>
          <w:szCs w:val="21"/>
          <w:lang w:eastAsia="zh-CN"/>
        </w:rPr>
      </w:pPr>
    </w:p>
    <w:p w14:paraId="7AB80935">
      <w:pPr>
        <w:ind w:left="139" w:right="1502"/>
        <w:rPr>
          <w:rFonts w:ascii="Times New Roman" w:hAnsi="宋体" w:eastAsia="宋体" w:cs="Times New Roman"/>
          <w:spacing w:val="-2"/>
          <w:sz w:val="21"/>
          <w:szCs w:val="21"/>
          <w:lang w:eastAsia="zh-CN"/>
        </w:rPr>
      </w:pPr>
    </w:p>
    <w:p w14:paraId="46AFD40B">
      <w:pPr>
        <w:ind w:left="139" w:right="1502"/>
        <w:rPr>
          <w:rFonts w:ascii="Times New Roman" w:hAnsi="宋体" w:eastAsia="宋体" w:cs="Times New Roman"/>
          <w:spacing w:val="-2"/>
          <w:sz w:val="21"/>
          <w:szCs w:val="21"/>
          <w:lang w:eastAsia="zh-CN"/>
        </w:rPr>
      </w:pPr>
    </w:p>
    <w:p w14:paraId="7C46E802">
      <w:pPr>
        <w:ind w:left="139" w:right="1502"/>
        <w:rPr>
          <w:rFonts w:ascii="Times New Roman" w:hAnsi="宋体" w:eastAsia="宋体" w:cs="Times New Roman"/>
          <w:spacing w:val="-2"/>
          <w:sz w:val="21"/>
          <w:szCs w:val="21"/>
          <w:lang w:eastAsia="zh-CN"/>
        </w:rPr>
      </w:pPr>
    </w:p>
    <w:p w14:paraId="6664FF28">
      <w:pPr>
        <w:ind w:left="139" w:right="1502"/>
        <w:rPr>
          <w:rFonts w:ascii="Times New Roman" w:hAnsi="宋体" w:eastAsia="宋体" w:cs="Times New Roman"/>
          <w:spacing w:val="-2"/>
          <w:sz w:val="21"/>
          <w:szCs w:val="21"/>
          <w:lang w:eastAsia="zh-CN"/>
        </w:rPr>
      </w:pPr>
    </w:p>
    <w:p w14:paraId="1834FD35">
      <w:pPr>
        <w:ind w:left="139" w:right="1502"/>
        <w:rPr>
          <w:rFonts w:ascii="Times New Roman" w:hAnsi="宋体" w:eastAsia="宋体" w:cs="Times New Roman"/>
          <w:spacing w:val="-2"/>
          <w:sz w:val="21"/>
          <w:szCs w:val="21"/>
          <w:lang w:eastAsia="zh-CN"/>
        </w:rPr>
      </w:pPr>
    </w:p>
    <w:p w14:paraId="01902164">
      <w:pPr>
        <w:ind w:left="139" w:right="1502"/>
        <w:rPr>
          <w:rFonts w:ascii="Times New Roman" w:hAnsi="宋体" w:eastAsia="宋体" w:cs="Times New Roman"/>
          <w:spacing w:val="-2"/>
          <w:sz w:val="21"/>
          <w:szCs w:val="21"/>
          <w:lang w:eastAsia="zh-CN"/>
        </w:rPr>
      </w:pPr>
    </w:p>
    <w:p w14:paraId="53D5B498">
      <w:pPr>
        <w:ind w:left="139" w:right="1502"/>
        <w:rPr>
          <w:rFonts w:ascii="Times New Roman" w:hAnsi="宋体" w:eastAsia="宋体" w:cs="Times New Roman"/>
          <w:spacing w:val="-2"/>
          <w:sz w:val="21"/>
          <w:szCs w:val="21"/>
          <w:lang w:eastAsia="zh-CN"/>
        </w:rPr>
      </w:pPr>
    </w:p>
    <w:p w14:paraId="622C9D1E">
      <w:pPr>
        <w:ind w:left="139" w:right="1502"/>
        <w:rPr>
          <w:rFonts w:ascii="Times New Roman" w:hAnsi="宋体" w:eastAsia="宋体" w:cs="Times New Roman"/>
          <w:spacing w:val="-2"/>
          <w:sz w:val="21"/>
          <w:szCs w:val="21"/>
          <w:lang w:eastAsia="zh-CN"/>
        </w:rPr>
      </w:pPr>
    </w:p>
    <w:p w14:paraId="2D77A76A">
      <w:pPr>
        <w:ind w:left="139" w:right="1502"/>
        <w:rPr>
          <w:rFonts w:ascii="Times New Roman" w:hAnsi="宋体" w:eastAsia="宋体" w:cs="Times New Roman"/>
          <w:spacing w:val="-2"/>
          <w:sz w:val="21"/>
          <w:szCs w:val="21"/>
          <w:lang w:eastAsia="zh-CN"/>
        </w:rPr>
      </w:pPr>
    </w:p>
    <w:p w14:paraId="5296C790">
      <w:pPr>
        <w:ind w:left="139" w:right="1502"/>
        <w:rPr>
          <w:rFonts w:ascii="Times New Roman" w:hAnsi="宋体" w:eastAsia="宋体" w:cs="Times New Roman"/>
          <w:spacing w:val="-2"/>
          <w:sz w:val="21"/>
          <w:szCs w:val="21"/>
          <w:lang w:eastAsia="zh-CN"/>
        </w:rPr>
      </w:pPr>
    </w:p>
    <w:p w14:paraId="6850B6B8">
      <w:pPr>
        <w:ind w:left="139" w:right="1502"/>
        <w:rPr>
          <w:rFonts w:ascii="Times New Roman" w:hAnsi="宋体" w:eastAsia="宋体" w:cs="Times New Roman"/>
          <w:spacing w:val="-2"/>
          <w:sz w:val="21"/>
          <w:szCs w:val="21"/>
          <w:lang w:eastAsia="zh-CN"/>
        </w:rPr>
      </w:pPr>
    </w:p>
    <w:p w14:paraId="669C419D">
      <w:pPr>
        <w:ind w:left="139" w:right="1502"/>
        <w:rPr>
          <w:rFonts w:ascii="Times New Roman" w:hAnsi="宋体" w:eastAsia="宋体" w:cs="Times New Roman"/>
          <w:spacing w:val="-2"/>
          <w:sz w:val="21"/>
          <w:szCs w:val="21"/>
          <w:lang w:eastAsia="zh-CN"/>
        </w:rPr>
      </w:pPr>
    </w:p>
    <w:p w14:paraId="4294698E">
      <w:pPr>
        <w:ind w:left="139" w:right="1502"/>
        <w:rPr>
          <w:rFonts w:ascii="Times New Roman" w:hAnsi="宋体" w:eastAsia="宋体" w:cs="Times New Roman"/>
          <w:spacing w:val="-2"/>
          <w:sz w:val="21"/>
          <w:szCs w:val="21"/>
          <w:lang w:eastAsia="zh-CN"/>
        </w:rPr>
      </w:pPr>
    </w:p>
    <w:p w14:paraId="55CFCEC8">
      <w:pPr>
        <w:ind w:left="139" w:right="1502"/>
        <w:rPr>
          <w:rFonts w:ascii="Times New Roman" w:hAnsi="宋体" w:eastAsia="宋体" w:cs="Times New Roman"/>
          <w:spacing w:val="-2"/>
          <w:sz w:val="21"/>
          <w:szCs w:val="21"/>
          <w:lang w:eastAsia="zh-CN"/>
        </w:rPr>
      </w:pPr>
    </w:p>
    <w:p w14:paraId="7274DE0F">
      <w:pPr>
        <w:ind w:left="139" w:right="1502"/>
        <w:rPr>
          <w:rFonts w:ascii="Times New Roman" w:hAnsi="宋体" w:eastAsia="宋体" w:cs="Times New Roman"/>
          <w:spacing w:val="-2"/>
          <w:sz w:val="21"/>
          <w:szCs w:val="21"/>
          <w:lang w:eastAsia="zh-CN"/>
        </w:rPr>
      </w:pPr>
    </w:p>
    <w:p w14:paraId="3099C13A">
      <w:pPr>
        <w:ind w:left="139" w:right="1502"/>
        <w:rPr>
          <w:rFonts w:ascii="Times New Roman" w:hAnsi="宋体" w:eastAsia="宋体" w:cs="Times New Roman"/>
          <w:spacing w:val="-2"/>
          <w:sz w:val="21"/>
          <w:szCs w:val="21"/>
          <w:lang w:eastAsia="zh-CN"/>
        </w:rPr>
      </w:pPr>
    </w:p>
    <w:p w14:paraId="47CBE8CC">
      <w:pPr>
        <w:ind w:left="139" w:right="1502"/>
        <w:rPr>
          <w:rFonts w:ascii="Times New Roman" w:hAnsi="宋体" w:eastAsia="宋体" w:cs="Times New Roman"/>
          <w:spacing w:val="-2"/>
          <w:sz w:val="21"/>
          <w:szCs w:val="21"/>
          <w:lang w:eastAsia="zh-CN"/>
        </w:rPr>
      </w:pPr>
    </w:p>
    <w:p w14:paraId="2E9DC2C6">
      <w:pPr>
        <w:ind w:left="139" w:right="1502"/>
        <w:rPr>
          <w:rFonts w:ascii="Times New Roman" w:hAnsi="宋体" w:eastAsia="宋体" w:cs="Times New Roman"/>
          <w:spacing w:val="-2"/>
          <w:sz w:val="21"/>
          <w:szCs w:val="21"/>
          <w:lang w:eastAsia="zh-CN"/>
        </w:rPr>
      </w:pPr>
    </w:p>
    <w:p w14:paraId="7402650D">
      <w:pPr>
        <w:ind w:left="139" w:right="1502"/>
        <w:rPr>
          <w:rFonts w:ascii="Times New Roman" w:hAnsi="宋体" w:eastAsia="宋体" w:cs="Times New Roman"/>
          <w:spacing w:val="-2"/>
          <w:sz w:val="21"/>
          <w:szCs w:val="21"/>
          <w:lang w:eastAsia="zh-CN"/>
        </w:rPr>
      </w:pPr>
    </w:p>
    <w:p w14:paraId="0A8130A3">
      <w:pPr>
        <w:ind w:left="139" w:right="1502"/>
        <w:rPr>
          <w:rFonts w:ascii="Times New Roman" w:hAnsi="宋体" w:eastAsia="宋体" w:cs="Times New Roman"/>
          <w:spacing w:val="-2"/>
          <w:sz w:val="21"/>
          <w:szCs w:val="21"/>
          <w:lang w:eastAsia="zh-CN"/>
        </w:rPr>
      </w:pPr>
    </w:p>
    <w:p w14:paraId="5C87A5EB">
      <w:pPr>
        <w:ind w:left="139" w:right="1502"/>
        <w:rPr>
          <w:rFonts w:ascii="Times New Roman" w:hAnsi="宋体" w:eastAsia="宋体" w:cs="Times New Roman"/>
          <w:spacing w:val="-2"/>
          <w:sz w:val="21"/>
          <w:szCs w:val="21"/>
          <w:lang w:eastAsia="zh-CN"/>
        </w:rPr>
      </w:pPr>
    </w:p>
    <w:p w14:paraId="63F08665">
      <w:pPr>
        <w:ind w:left="139" w:right="1502"/>
        <w:rPr>
          <w:rFonts w:ascii="Times New Roman" w:hAnsi="宋体" w:eastAsia="宋体" w:cs="Times New Roman"/>
          <w:spacing w:val="-2"/>
          <w:sz w:val="21"/>
          <w:szCs w:val="21"/>
          <w:lang w:eastAsia="zh-CN"/>
        </w:rPr>
      </w:pPr>
    </w:p>
    <w:p w14:paraId="7DDD177F">
      <w:pPr>
        <w:ind w:left="139" w:right="1502"/>
        <w:rPr>
          <w:rFonts w:ascii="Times New Roman" w:hAnsi="宋体" w:eastAsia="宋体" w:cs="Times New Roman"/>
          <w:spacing w:val="-2"/>
          <w:sz w:val="21"/>
          <w:szCs w:val="21"/>
          <w:lang w:eastAsia="zh-CN"/>
        </w:rPr>
      </w:pPr>
    </w:p>
    <w:p w14:paraId="1A20966B">
      <w:pPr>
        <w:ind w:left="139" w:right="1502"/>
        <w:rPr>
          <w:rFonts w:ascii="Times New Roman" w:hAnsi="宋体" w:eastAsia="宋体" w:cs="Times New Roman"/>
          <w:spacing w:val="-2"/>
          <w:sz w:val="21"/>
          <w:szCs w:val="21"/>
          <w:lang w:eastAsia="zh-CN"/>
        </w:rPr>
      </w:pPr>
    </w:p>
    <w:p w14:paraId="5C2CEBFF">
      <w:pPr>
        <w:ind w:left="139" w:right="1502"/>
        <w:rPr>
          <w:rFonts w:ascii="Times New Roman" w:hAnsi="宋体" w:eastAsia="宋体" w:cs="Times New Roman"/>
          <w:spacing w:val="-2"/>
          <w:sz w:val="21"/>
          <w:szCs w:val="21"/>
          <w:lang w:eastAsia="zh-CN"/>
        </w:rPr>
      </w:pPr>
    </w:p>
    <w:p w14:paraId="00D8F969">
      <w:pPr>
        <w:ind w:left="139" w:right="1502"/>
        <w:rPr>
          <w:rFonts w:ascii="Times New Roman" w:hAnsi="宋体" w:eastAsia="宋体" w:cs="Times New Roman"/>
          <w:spacing w:val="-2"/>
          <w:sz w:val="21"/>
          <w:szCs w:val="21"/>
          <w:lang w:eastAsia="zh-CN"/>
        </w:rPr>
      </w:pPr>
    </w:p>
    <w:p w14:paraId="5DB2A99D">
      <w:pPr>
        <w:ind w:left="139" w:right="1502"/>
        <w:rPr>
          <w:rFonts w:ascii="Times New Roman" w:hAnsi="宋体" w:eastAsia="宋体" w:cs="Times New Roman"/>
          <w:spacing w:val="-2"/>
          <w:sz w:val="21"/>
          <w:szCs w:val="21"/>
          <w:lang w:eastAsia="zh-CN"/>
        </w:rPr>
      </w:pPr>
    </w:p>
    <w:p w14:paraId="0C50D380">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266E74B">
      <w:pPr>
        <w:pStyle w:val="3"/>
        <w:spacing w:before="0"/>
        <w:ind w:left="0" w:right="153" w:firstLine="400" w:firstLineChars="200"/>
        <w:jc w:val="both"/>
        <w:rPr>
          <w:rFonts w:ascii="仿宋_GB2312" w:eastAsia="仿宋_GB2312" w:cs="Times New Roman" w:hAnsiTheme="minorEastAsia"/>
          <w:sz w:val="20"/>
          <w:lang w:eastAsia="zh-CN"/>
        </w:rPr>
      </w:pPr>
    </w:p>
    <w:p w14:paraId="24AB89C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7E683BA">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65B312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62A3912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5771B3D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15231E5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55D28E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67281ED2">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64E4862">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6E942A02">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5B50658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51A9F0E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74E4DF0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0EF81CE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2A79F65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538D5328">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0268FE7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26B459E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AF384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059013B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783A64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3102E3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5524932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467F62F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42BEBD2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57897B1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2EC879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5B86379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787624D7">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1BFC2CE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47CB546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0F52746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569FA25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28FB58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73F73E0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08AC981D">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111AC093">
      <w:pPr>
        <w:pStyle w:val="3"/>
        <w:spacing w:before="0"/>
        <w:ind w:left="0" w:right="153" w:firstLine="400" w:firstLineChars="200"/>
        <w:jc w:val="both"/>
        <w:rPr>
          <w:rFonts w:ascii="仿宋_GB2312" w:eastAsia="仿宋_GB2312" w:cs="Times New Roman" w:hAnsiTheme="minorEastAsia"/>
          <w:sz w:val="20"/>
          <w:lang w:eastAsia="zh-CN"/>
        </w:rPr>
      </w:pPr>
    </w:p>
    <w:p w14:paraId="233FA493">
      <w:pPr>
        <w:pStyle w:val="3"/>
        <w:spacing w:before="0"/>
        <w:ind w:left="0" w:right="153" w:firstLine="400" w:firstLineChars="200"/>
        <w:jc w:val="both"/>
        <w:rPr>
          <w:rFonts w:ascii="仿宋_GB2312" w:eastAsia="仿宋_GB2312" w:cs="Times New Roman" w:hAnsiTheme="minorEastAsia"/>
          <w:sz w:val="20"/>
          <w:lang w:eastAsia="zh-CN"/>
        </w:rPr>
      </w:pPr>
    </w:p>
    <w:p w14:paraId="588F0A4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05087DC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579F5D2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5565BB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23080C0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03CE7DB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4CC3F30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6EB8DAA0">
      <w:pPr>
        <w:pStyle w:val="3"/>
        <w:spacing w:before="0"/>
        <w:ind w:left="0" w:right="153" w:firstLine="400" w:firstLineChars="200"/>
        <w:jc w:val="both"/>
        <w:rPr>
          <w:rFonts w:ascii="仿宋_GB2312" w:eastAsia="仿宋_GB2312" w:cs="Times New Roman" w:hAnsiTheme="minorEastAsia"/>
          <w:sz w:val="20"/>
          <w:lang w:eastAsia="zh-CN"/>
        </w:rPr>
      </w:pPr>
    </w:p>
    <w:p w14:paraId="2E7286CE">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2EBEFED">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2D6C5B73">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A94C7">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23FF9D34">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abstractNum w:abstractNumId="2">
    <w:nsid w:val="C3873813"/>
    <w:multiLevelType w:val="singleLevel"/>
    <w:tmpl w:val="C3873813"/>
    <w:lvl w:ilvl="0" w:tentative="0">
      <w:start w:val="2"/>
      <w:numFmt w:val="chineseCounting"/>
      <w:suff w:val="nothing"/>
      <w:lvlText w:val="（%1）"/>
      <w:lvlJc w:val="left"/>
      <w:rPr>
        <w:rFonts w:hint="eastAsia"/>
      </w:rPr>
    </w:lvl>
  </w:abstractNum>
  <w:abstractNum w:abstractNumId="3">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0"/>
  <w:bordersDoNotSurroundFooter w:val="0"/>
  <w:documentProtection w:edit="readOnly" w:enforcement="1" w:cryptProviderType="rsaFull" w:cryptAlgorithmClass="hash" w:cryptAlgorithmType="typeAny" w:cryptAlgorithmSid="4" w:cryptSpinCount="0" w:hash="aI/6OHyFKd4oI2ixsWi905n73x4=" w:salt="25/bSj2qbWDEwH1iKzzeBg=="/>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8E44A0"/>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7E84DFC"/>
    <w:rsid w:val="081F6CA6"/>
    <w:rsid w:val="095309DF"/>
    <w:rsid w:val="0983691B"/>
    <w:rsid w:val="0A27015B"/>
    <w:rsid w:val="0A2F48BB"/>
    <w:rsid w:val="0A6F34C6"/>
    <w:rsid w:val="0AA01C07"/>
    <w:rsid w:val="0AAD2A8C"/>
    <w:rsid w:val="0AE8697D"/>
    <w:rsid w:val="0B4237BD"/>
    <w:rsid w:val="0BD52987"/>
    <w:rsid w:val="0BDD2332"/>
    <w:rsid w:val="0BDE4085"/>
    <w:rsid w:val="0CAC24CD"/>
    <w:rsid w:val="0D5A4387"/>
    <w:rsid w:val="0D921D8F"/>
    <w:rsid w:val="0E361AA7"/>
    <w:rsid w:val="0E9B0236"/>
    <w:rsid w:val="0EB53C42"/>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58280E"/>
    <w:rsid w:val="14727376"/>
    <w:rsid w:val="14936D8C"/>
    <w:rsid w:val="16033618"/>
    <w:rsid w:val="163470AB"/>
    <w:rsid w:val="16547B4E"/>
    <w:rsid w:val="169909FE"/>
    <w:rsid w:val="16C974ED"/>
    <w:rsid w:val="17517DCD"/>
    <w:rsid w:val="17B32E8B"/>
    <w:rsid w:val="17BA2EE0"/>
    <w:rsid w:val="17D34247"/>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28387F"/>
    <w:rsid w:val="26366D75"/>
    <w:rsid w:val="2764491F"/>
    <w:rsid w:val="27C03949"/>
    <w:rsid w:val="286838DD"/>
    <w:rsid w:val="286B0B26"/>
    <w:rsid w:val="28C0305D"/>
    <w:rsid w:val="2B601F8D"/>
    <w:rsid w:val="2B7A4827"/>
    <w:rsid w:val="2C126F50"/>
    <w:rsid w:val="2C3C60F2"/>
    <w:rsid w:val="2CB7246A"/>
    <w:rsid w:val="2D387FE3"/>
    <w:rsid w:val="2D502231"/>
    <w:rsid w:val="2D7C5BA8"/>
    <w:rsid w:val="2DD56FC0"/>
    <w:rsid w:val="2DEB1F68"/>
    <w:rsid w:val="2E0D0FA1"/>
    <w:rsid w:val="2E5449DE"/>
    <w:rsid w:val="2E8A5586"/>
    <w:rsid w:val="2EF153A5"/>
    <w:rsid w:val="2EFF75CB"/>
    <w:rsid w:val="2F1B72F8"/>
    <w:rsid w:val="2F280B6B"/>
    <w:rsid w:val="2FEF2213"/>
    <w:rsid w:val="301C7218"/>
    <w:rsid w:val="303D1C39"/>
    <w:rsid w:val="313F2A54"/>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B2550C"/>
    <w:rsid w:val="37C847EC"/>
    <w:rsid w:val="37CE0151"/>
    <w:rsid w:val="38197870"/>
    <w:rsid w:val="3873062B"/>
    <w:rsid w:val="38862B6A"/>
    <w:rsid w:val="39533BFC"/>
    <w:rsid w:val="3996777E"/>
    <w:rsid w:val="39CB20CB"/>
    <w:rsid w:val="39D9027B"/>
    <w:rsid w:val="3A2B6A85"/>
    <w:rsid w:val="3B744B08"/>
    <w:rsid w:val="3BDD17CA"/>
    <w:rsid w:val="3BF762B4"/>
    <w:rsid w:val="3C8E5440"/>
    <w:rsid w:val="3D05582A"/>
    <w:rsid w:val="3D122038"/>
    <w:rsid w:val="3D4A6601"/>
    <w:rsid w:val="3DBD31DE"/>
    <w:rsid w:val="3DD11EBE"/>
    <w:rsid w:val="3DEDD7DD"/>
    <w:rsid w:val="3DEF4DCE"/>
    <w:rsid w:val="3DFE3A36"/>
    <w:rsid w:val="3EB75D22"/>
    <w:rsid w:val="3F0246A0"/>
    <w:rsid w:val="3F0E5FE1"/>
    <w:rsid w:val="3FBF7596"/>
    <w:rsid w:val="3FFE0EBC"/>
    <w:rsid w:val="409D6470"/>
    <w:rsid w:val="40B22414"/>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B476132"/>
    <w:rsid w:val="4B624068"/>
    <w:rsid w:val="4B9C7038"/>
    <w:rsid w:val="4C2A1FB4"/>
    <w:rsid w:val="4CAE7FFA"/>
    <w:rsid w:val="4D453A21"/>
    <w:rsid w:val="4D671BE9"/>
    <w:rsid w:val="4D8A72EA"/>
    <w:rsid w:val="4DEF4B90"/>
    <w:rsid w:val="4E5C081F"/>
    <w:rsid w:val="4EC925D0"/>
    <w:rsid w:val="4F081AC8"/>
    <w:rsid w:val="4F467546"/>
    <w:rsid w:val="4FB0396D"/>
    <w:rsid w:val="500630BF"/>
    <w:rsid w:val="501860FD"/>
    <w:rsid w:val="50683A95"/>
    <w:rsid w:val="506A7B35"/>
    <w:rsid w:val="51430639"/>
    <w:rsid w:val="514C3445"/>
    <w:rsid w:val="52C64C3B"/>
    <w:rsid w:val="537252A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CF459F"/>
    <w:rsid w:val="614A4C80"/>
    <w:rsid w:val="614D1F85"/>
    <w:rsid w:val="61C3144A"/>
    <w:rsid w:val="625E4464"/>
    <w:rsid w:val="63BC55AE"/>
    <w:rsid w:val="63F633EF"/>
    <w:rsid w:val="643F1421"/>
    <w:rsid w:val="64A6172A"/>
    <w:rsid w:val="64A61A86"/>
    <w:rsid w:val="655C6E56"/>
    <w:rsid w:val="656E5303"/>
    <w:rsid w:val="65CA1FFA"/>
    <w:rsid w:val="65D91EA2"/>
    <w:rsid w:val="66051483"/>
    <w:rsid w:val="672C6D67"/>
    <w:rsid w:val="67311C51"/>
    <w:rsid w:val="674321D8"/>
    <w:rsid w:val="67EF1D97"/>
    <w:rsid w:val="68ED48E8"/>
    <w:rsid w:val="69210E92"/>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B86000"/>
    <w:rsid w:val="71C26DEB"/>
    <w:rsid w:val="71E753E4"/>
    <w:rsid w:val="71ED6243"/>
    <w:rsid w:val="72014C7C"/>
    <w:rsid w:val="72360666"/>
    <w:rsid w:val="72D25003"/>
    <w:rsid w:val="73BB5314"/>
    <w:rsid w:val="741A1322"/>
    <w:rsid w:val="741C43D9"/>
    <w:rsid w:val="749860E2"/>
    <w:rsid w:val="75AA1FAA"/>
    <w:rsid w:val="75AA6A93"/>
    <w:rsid w:val="75F44015"/>
    <w:rsid w:val="76D91AA8"/>
    <w:rsid w:val="775BB6CD"/>
    <w:rsid w:val="77E361CA"/>
    <w:rsid w:val="78337774"/>
    <w:rsid w:val="78B17E23"/>
    <w:rsid w:val="79A87030"/>
    <w:rsid w:val="7AAC46A7"/>
    <w:rsid w:val="7AF842C4"/>
    <w:rsid w:val="7BD64526"/>
    <w:rsid w:val="7C677389"/>
    <w:rsid w:val="7C8772BF"/>
    <w:rsid w:val="7CB4165F"/>
    <w:rsid w:val="7D562463"/>
    <w:rsid w:val="7D6D109D"/>
    <w:rsid w:val="7D852E89"/>
    <w:rsid w:val="7DD6734A"/>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0</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汪雁翔</cp:lastModifiedBy>
  <cp:lastPrinted>2025-02-25T02:04:00Z</cp:lastPrinted>
  <dcterms:modified xsi:type="dcterms:W3CDTF">2025-12-02T03:39:11Z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