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1年246</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1年246期理财产品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1年246</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w:t>
            </w:r>
            <w:r>
              <w:rPr>
                <w:rFonts w:hint="eastAsia" w:ascii="仿宋_GB2312" w:hAnsi="Times New Roman" w:eastAsia="仿宋_GB2312" w:cs="Times New Roman"/>
                <w:sz w:val="20"/>
                <w:highlight w:val="none"/>
                <w:lang w:val="en-US" w:eastAsia="zh-CN"/>
              </w:rPr>
              <w:t>6</w:t>
            </w:r>
            <w:r>
              <w:rPr>
                <w:rFonts w:hint="eastAsia" w:ascii="仿宋_GB2312" w:hAnsi="Times New Roman" w:eastAsia="仿宋_GB2312" w:cs="Times New Roman"/>
                <w:sz w:val="20"/>
                <w:highlight w:val="none"/>
                <w:lang w:eastAsia="zh-CN"/>
              </w:rPr>
              <w:t>0</w:t>
            </w:r>
            <w:r>
              <w:rPr>
                <w:rFonts w:hint="eastAsia" w:ascii="仿宋_GB2312" w:hAnsi="Times New Roman" w:eastAsia="仿宋_GB2312" w:cs="Times New Roman"/>
                <w:sz w:val="20"/>
                <w:highlight w:val="none"/>
                <w:lang w:val="en-US" w:eastAsia="zh-CN"/>
              </w:rPr>
              <w:t>03</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default" w:ascii="仿宋_GB2312" w:hAnsi="Times New Roman" w:eastAsia="仿宋_GB2312" w:cs="Times New Roman"/>
                <w:sz w:val="20"/>
                <w:highlight w:val="none"/>
                <w:lang w:val="en-US" w:eastAsia="zh-CN"/>
              </w:rPr>
              <w:t>C1188326000003</w:t>
            </w:r>
            <w:bookmarkStart w:id="0" w:name="_GoBack"/>
            <w:bookmarkEnd w:id="0"/>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2026年1月20日9:00至2026年1月26日16:59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2026年1月27日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27</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80D592C">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dit="readOnly" w:enforcement="1" w:cryptProviderType="rsaFull" w:cryptAlgorithmClass="hash" w:cryptAlgorithmType="typeAny" w:cryptAlgorithmSid="4" w:cryptSpinCount="0" w:hash="RstUJlWDMqyFMLWBgdI/h2ZjkIM=" w:salt="N6PR5gbYAmJmqk4SUBhzW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144C"/>
    <w:rsid w:val="0DA8433F"/>
    <w:rsid w:val="11F90288"/>
    <w:rsid w:val="1CD3227D"/>
    <w:rsid w:val="1E8C402A"/>
    <w:rsid w:val="1F4123A3"/>
    <w:rsid w:val="20DD7BBC"/>
    <w:rsid w:val="21B77268"/>
    <w:rsid w:val="24032D2B"/>
    <w:rsid w:val="280C303E"/>
    <w:rsid w:val="2B3F4CCE"/>
    <w:rsid w:val="31A14E3C"/>
    <w:rsid w:val="35191C50"/>
    <w:rsid w:val="373410B1"/>
    <w:rsid w:val="385336B8"/>
    <w:rsid w:val="38ED1ED6"/>
    <w:rsid w:val="398A26C1"/>
    <w:rsid w:val="3E56724E"/>
    <w:rsid w:val="483A34C3"/>
    <w:rsid w:val="4FEC5B9E"/>
    <w:rsid w:val="542470F7"/>
    <w:rsid w:val="58FE01AC"/>
    <w:rsid w:val="5D922767"/>
    <w:rsid w:val="62880B22"/>
    <w:rsid w:val="65DD3369"/>
    <w:rsid w:val="6B122275"/>
    <w:rsid w:val="6C396815"/>
    <w:rsid w:val="6C856CD0"/>
    <w:rsid w:val="6D2A2982"/>
    <w:rsid w:val="72B97C62"/>
    <w:rsid w:val="755608C5"/>
    <w:rsid w:val="7AB16765"/>
    <w:rsid w:val="7C0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T</cp:lastModifiedBy>
  <dcterms:modified xsi:type="dcterms:W3CDTF">2026-01-04T06:28:16Z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