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center"/>
        <w:rPr>
          <w:rFonts w:hint="default" w:ascii="微软简仿宋" w:hAnsi="微软简仿宋" w:eastAsia="微软简仿宋" w:cs="微软简仿宋"/>
          <w:b/>
          <w:bCs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微软简仿宋" w:hAnsi="微软简仿宋" w:eastAsia="微软简仿宋" w:cs="微软简仿宋"/>
          <w:b/>
          <w:bCs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>附件1</w:t>
      </w:r>
    </w:p>
    <w:tbl>
      <w:tblPr>
        <w:tblStyle w:val="3"/>
        <w:tblW w:w="9574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6"/>
        <w:gridCol w:w="1531"/>
        <w:gridCol w:w="1377"/>
        <w:gridCol w:w="2211"/>
        <w:gridCol w:w="881"/>
        <w:gridCol w:w="896"/>
        <w:gridCol w:w="11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57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0"/>
                <w:szCs w:val="40"/>
                <w:highlight w:val="none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  <w:lang w:val="en-US" w:eastAsia="zh-CN"/>
              </w:rPr>
              <w:t>安顺市平坝区农村信用合作联社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  <w:t>采购项目供应商征集报名表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957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/>
              <w:jc w:val="both"/>
              <w:textAlignment w:val="auto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报名</w:t>
            </w: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项目名称:</w:t>
            </w:r>
            <w:bookmarkStart w:id="0" w:name="_GoBack"/>
            <w:bookmarkEnd w:id="0"/>
            <w:r>
              <w:rPr>
                <w:rFonts w:hint="eastAsia" w:ascii="微软简仿宋" w:hAnsi="微软简仿宋" w:eastAsia="微软简仿宋" w:cs="微软简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离行ATM网点拆除采购项目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*供应商名称（盖章）</w:t>
            </w:r>
          </w:p>
        </w:tc>
        <w:tc>
          <w:tcPr>
            <w:tcW w:w="29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0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*法定代表人</w:t>
            </w:r>
          </w:p>
        </w:tc>
        <w:tc>
          <w:tcPr>
            <w:tcW w:w="20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*统一社会</w:t>
            </w: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信用代码</w:t>
            </w:r>
          </w:p>
        </w:tc>
        <w:tc>
          <w:tcPr>
            <w:tcW w:w="29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0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*注册资本</w:t>
            </w:r>
          </w:p>
        </w:tc>
        <w:tc>
          <w:tcPr>
            <w:tcW w:w="20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*成立日期</w:t>
            </w:r>
          </w:p>
        </w:tc>
        <w:tc>
          <w:tcPr>
            <w:tcW w:w="29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0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*公司固定电话</w:t>
            </w: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（含区号）</w:t>
            </w:r>
          </w:p>
        </w:tc>
        <w:tc>
          <w:tcPr>
            <w:tcW w:w="20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*联系人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*移动电话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*邮箱</w:t>
            </w:r>
          </w:p>
        </w:tc>
        <w:tc>
          <w:tcPr>
            <w:tcW w:w="20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800080"/>
                <w:sz w:val="22"/>
                <w:szCs w:val="22"/>
                <w:highlight w:val="none"/>
                <w:u w:val="singl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供应商简介</w:t>
            </w:r>
          </w:p>
        </w:tc>
        <w:tc>
          <w:tcPr>
            <w:tcW w:w="800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0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*工商登记       经营范围</w:t>
            </w:r>
          </w:p>
        </w:tc>
        <w:tc>
          <w:tcPr>
            <w:tcW w:w="800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5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服务项目简介</w:t>
            </w:r>
          </w:p>
        </w:tc>
        <w:tc>
          <w:tcPr>
            <w:tcW w:w="800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5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近三年成功案例（产品名称/项目名称）</w:t>
            </w:r>
          </w:p>
        </w:tc>
        <w:tc>
          <w:tcPr>
            <w:tcW w:w="800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同业案例数量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1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案例名称（含同业及我行）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供货内容/服务内容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合同金额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17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履约情况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用户及联系方式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微软简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M2YTg2ZDU0NGZhYTgzMzM0OTkzYTYyYmVlOTFmOWQifQ=="/>
  </w:docVars>
  <w:rsids>
    <w:rsidRoot w:val="6E68C962"/>
    <w:rsid w:val="08CB0CA3"/>
    <w:rsid w:val="13057541"/>
    <w:rsid w:val="18C149BB"/>
    <w:rsid w:val="1DE23BDC"/>
    <w:rsid w:val="21D1434D"/>
    <w:rsid w:val="249F7C0C"/>
    <w:rsid w:val="24E76A0D"/>
    <w:rsid w:val="282948C7"/>
    <w:rsid w:val="2957331C"/>
    <w:rsid w:val="2A642B20"/>
    <w:rsid w:val="2D5D6207"/>
    <w:rsid w:val="2E8667C1"/>
    <w:rsid w:val="3E641245"/>
    <w:rsid w:val="40674A62"/>
    <w:rsid w:val="40E81EDB"/>
    <w:rsid w:val="44F04025"/>
    <w:rsid w:val="46374C3E"/>
    <w:rsid w:val="48E9771B"/>
    <w:rsid w:val="4A8B5BF6"/>
    <w:rsid w:val="4DAC0801"/>
    <w:rsid w:val="50635C62"/>
    <w:rsid w:val="54945AAA"/>
    <w:rsid w:val="5E7D03B2"/>
    <w:rsid w:val="61EA4024"/>
    <w:rsid w:val="657F1E55"/>
    <w:rsid w:val="66431E72"/>
    <w:rsid w:val="6910611C"/>
    <w:rsid w:val="6CC42DEE"/>
    <w:rsid w:val="6E68C962"/>
    <w:rsid w:val="6E9E14B7"/>
    <w:rsid w:val="71001915"/>
    <w:rsid w:val="75A5439F"/>
    <w:rsid w:val="7653487B"/>
    <w:rsid w:val="7CA358ED"/>
    <w:rsid w:val="7CEC1FCA"/>
    <w:rsid w:val="7F5F8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99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3"/>
    <w:basedOn w:val="1"/>
    <w:qFormat/>
    <w:uiPriority w:val="99"/>
    <w:rPr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2023-06-17T01:12:00Z</dcterms:created>
  <dc:creator>欧阳腾龙</dc:creator>
  <cp:lastModifiedBy>133630-罗京</cp:lastModifiedBy>
  <dcterms:modified xsi:type="dcterms:W3CDTF">2026-04-09T12:36:45Z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B08F0B948F9851DC15B78B6415180F2E</vt:lpwstr>
  </property>
</Properties>
</file>