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outlineLvl w:val="0"/>
        <w:rPr>
          <w:rFonts w:ascii="微软简仿宋" w:hAnsi="微软简仿宋" w:eastAsia="微软简仿宋" w:cs="微软简仿宋"/>
          <w:b/>
          <w:bCs/>
          <w:color w:val="000000"/>
          <w:kern w:val="0"/>
          <w:sz w:val="32"/>
          <w:szCs w:val="32"/>
        </w:rPr>
      </w:pPr>
    </w:p>
    <w:tbl>
      <w:tblPr>
        <w:tblStyle w:val="7"/>
        <w:tblW w:w="9472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5"/>
        <w:gridCol w:w="1437"/>
        <w:gridCol w:w="1467"/>
        <w:gridCol w:w="1541"/>
        <w:gridCol w:w="1555"/>
        <w:gridCol w:w="16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3"/>
              <w:spacing w:line="70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仿宋_GB2312" w:eastAsia="方正小标宋简体" w:cs="仿宋_GB2312"/>
                <w:sz w:val="44"/>
                <w:szCs w:val="44"/>
              </w:rPr>
              <w:t>水城农信联社2026年农历新年新春氛围宣传物品供应商征集报名表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4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left="1680" w:hanging="1680" w:hangingChars="700"/>
              <w:jc w:val="left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</w:rPr>
              <w:t>报名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项目名称: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</w:rPr>
              <w:t>水城农信联社</w:t>
            </w: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  <w:lang w:val="en-US" w:eastAsia="zh-CN"/>
              </w:rPr>
              <w:t>2026年农历新年新春氛围宣传物品</w:t>
            </w:r>
            <w:bookmarkStart w:id="0" w:name="_GoBack"/>
            <w:bookmarkEnd w:id="0"/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</w:rPr>
              <w:t>采购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*供应商名称（盖章）</w:t>
            </w:r>
          </w:p>
        </w:tc>
        <w:tc>
          <w:tcPr>
            <w:tcW w:w="29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*法定代表人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*统一社会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br w:type="textWrapping"/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信用代码</w:t>
            </w:r>
          </w:p>
        </w:tc>
        <w:tc>
          <w:tcPr>
            <w:tcW w:w="29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*注册资本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*成立日期</w:t>
            </w:r>
          </w:p>
        </w:tc>
        <w:tc>
          <w:tcPr>
            <w:tcW w:w="29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3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*公司固定电话</w:t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br w:type="textWrapping"/>
            </w: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（含区号）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*联系人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*移动电话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*邮箱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800080"/>
                <w:sz w:val="22"/>
                <w:szCs w:val="22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8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供应商简介</w:t>
            </w:r>
          </w:p>
        </w:tc>
        <w:tc>
          <w:tcPr>
            <w:tcW w:w="76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1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*工商登记经营范围</w:t>
            </w:r>
          </w:p>
        </w:tc>
        <w:tc>
          <w:tcPr>
            <w:tcW w:w="76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4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  <w:r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  <w:t>产品/服务项目简介</w:t>
            </w:r>
          </w:p>
        </w:tc>
        <w:tc>
          <w:tcPr>
            <w:tcW w:w="76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4" w:hRule="atLeast"/>
        </w:trPr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简仿宋" w:hAnsi="微软简仿宋" w:eastAsia="微软简仿宋" w:cs="微软简仿宋"/>
                <w:color w:val="000000"/>
                <w:kern w:val="0"/>
                <w:sz w:val="24"/>
              </w:rPr>
            </w:pP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</w:rPr>
              <w:t>备注</w:t>
            </w:r>
          </w:p>
          <w:p>
            <w:pPr>
              <w:pStyle w:val="11"/>
              <w:spacing w:before="0" w:after="0" w:line="280" w:lineRule="exact"/>
            </w:pPr>
            <w:r>
              <w:rPr>
                <w:rFonts w:hint="eastAsia" w:ascii="微软简仿宋" w:hAnsi="微软简仿宋" w:eastAsia="微软简仿宋" w:cs="微软简仿宋"/>
                <w:color w:val="000000"/>
                <w:kern w:val="0"/>
                <w:sz w:val="24"/>
              </w:rPr>
              <w:t>*（企业及控股股东和管理人员，与水城农信联社理事会、监事会、党委会、高级管理层成员及采购需求部门成员之间存在近亲属、相互占股等关联的，必须备注说明）</w:t>
            </w:r>
          </w:p>
        </w:tc>
        <w:tc>
          <w:tcPr>
            <w:tcW w:w="76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简仿宋" w:hAnsi="微软简仿宋" w:eastAsia="微软简仿宋" w:cs="微软简仿宋"/>
                <w:color w:val="000000"/>
                <w:sz w:val="24"/>
              </w:rPr>
            </w:pPr>
          </w:p>
        </w:tc>
      </w:tr>
    </w:tbl>
    <w:p>
      <w:pPr>
        <w:pStyle w:val="3"/>
        <w:spacing w:line="700" w:lineRule="exact"/>
        <w:jc w:val="center"/>
      </w:pPr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_x0000_s1026" o:spid="_x0000_s1026" o:spt="202" type="#_x0000_t202" style="position:absolute;left:0pt;margin-top:0pt;height:16.1pt;width:42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XpFzY0gAAAAMBAAAPAAAAAAAAAAEAIAAAACIAAABkcnMvZG93bnJldi54bWxQ&#10;SwECFAAUAAAACACHTuJA6kdAgDYCAABhBAAADgAAAAAAAAABACAAAAAhAQAAZHJzL2Uyb0RvYy54&#10;bWxQSwUGAAAAAAYABgBZAQAAyQ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2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9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25D6F3F"/>
    <w:rsid w:val="00004ACB"/>
    <w:rsid w:val="00016199"/>
    <w:rsid w:val="000672F0"/>
    <w:rsid w:val="000B4194"/>
    <w:rsid w:val="000C14BA"/>
    <w:rsid w:val="000D58CD"/>
    <w:rsid w:val="001C7623"/>
    <w:rsid w:val="002043E8"/>
    <w:rsid w:val="00232553"/>
    <w:rsid w:val="00255ADC"/>
    <w:rsid w:val="002D7AEE"/>
    <w:rsid w:val="003440D0"/>
    <w:rsid w:val="00362E78"/>
    <w:rsid w:val="003A1177"/>
    <w:rsid w:val="00502A5D"/>
    <w:rsid w:val="00624DFB"/>
    <w:rsid w:val="00642D0B"/>
    <w:rsid w:val="00645B4F"/>
    <w:rsid w:val="007C4371"/>
    <w:rsid w:val="008F78FE"/>
    <w:rsid w:val="00911E4D"/>
    <w:rsid w:val="0099298F"/>
    <w:rsid w:val="00A13488"/>
    <w:rsid w:val="00A145D1"/>
    <w:rsid w:val="00A57636"/>
    <w:rsid w:val="00A86D1E"/>
    <w:rsid w:val="00B22A03"/>
    <w:rsid w:val="00B71B74"/>
    <w:rsid w:val="00B72D10"/>
    <w:rsid w:val="00B80B68"/>
    <w:rsid w:val="00BF5DD4"/>
    <w:rsid w:val="00C3087E"/>
    <w:rsid w:val="00C42203"/>
    <w:rsid w:val="00C91A5E"/>
    <w:rsid w:val="00CE1DCA"/>
    <w:rsid w:val="00CE5401"/>
    <w:rsid w:val="00CF73E1"/>
    <w:rsid w:val="00DC0199"/>
    <w:rsid w:val="00DD2C74"/>
    <w:rsid w:val="00E522C4"/>
    <w:rsid w:val="00E95261"/>
    <w:rsid w:val="00EB4FDC"/>
    <w:rsid w:val="00EC7C16"/>
    <w:rsid w:val="00EE0302"/>
    <w:rsid w:val="01297C8E"/>
    <w:rsid w:val="014E6598"/>
    <w:rsid w:val="02EA5CA4"/>
    <w:rsid w:val="039B64A6"/>
    <w:rsid w:val="04417F6A"/>
    <w:rsid w:val="04B71934"/>
    <w:rsid w:val="0620354F"/>
    <w:rsid w:val="06CC42B6"/>
    <w:rsid w:val="06F9207E"/>
    <w:rsid w:val="07025085"/>
    <w:rsid w:val="07386494"/>
    <w:rsid w:val="074B32E6"/>
    <w:rsid w:val="08AE7177"/>
    <w:rsid w:val="09022CB2"/>
    <w:rsid w:val="093E3A4E"/>
    <w:rsid w:val="096C5593"/>
    <w:rsid w:val="09913ED5"/>
    <w:rsid w:val="09A50551"/>
    <w:rsid w:val="09B33EE3"/>
    <w:rsid w:val="09C6140F"/>
    <w:rsid w:val="0A194F9C"/>
    <w:rsid w:val="0A473CD7"/>
    <w:rsid w:val="0A7D724B"/>
    <w:rsid w:val="0B187408"/>
    <w:rsid w:val="0BA63BE2"/>
    <w:rsid w:val="0BD97D2C"/>
    <w:rsid w:val="0BED2578"/>
    <w:rsid w:val="0C135BC9"/>
    <w:rsid w:val="0C4C670D"/>
    <w:rsid w:val="0C700C7D"/>
    <w:rsid w:val="0D483703"/>
    <w:rsid w:val="0D551764"/>
    <w:rsid w:val="0D932C14"/>
    <w:rsid w:val="0DB11653"/>
    <w:rsid w:val="0DD12273"/>
    <w:rsid w:val="0DEB4AA6"/>
    <w:rsid w:val="0DF42804"/>
    <w:rsid w:val="0DF95CDF"/>
    <w:rsid w:val="0EA919DC"/>
    <w:rsid w:val="0EC2310F"/>
    <w:rsid w:val="0F462100"/>
    <w:rsid w:val="0F661CA0"/>
    <w:rsid w:val="0F7C1E5A"/>
    <w:rsid w:val="0FD23CB2"/>
    <w:rsid w:val="0FE313E8"/>
    <w:rsid w:val="0FF63EAB"/>
    <w:rsid w:val="10E676A9"/>
    <w:rsid w:val="110C1E8C"/>
    <w:rsid w:val="111E10FC"/>
    <w:rsid w:val="1147019D"/>
    <w:rsid w:val="114E0487"/>
    <w:rsid w:val="114F7B64"/>
    <w:rsid w:val="118124CD"/>
    <w:rsid w:val="122F5E16"/>
    <w:rsid w:val="1246414A"/>
    <w:rsid w:val="12CD3479"/>
    <w:rsid w:val="12F54668"/>
    <w:rsid w:val="14005132"/>
    <w:rsid w:val="14360115"/>
    <w:rsid w:val="14873990"/>
    <w:rsid w:val="15162E13"/>
    <w:rsid w:val="156D0280"/>
    <w:rsid w:val="15FA1B08"/>
    <w:rsid w:val="160962F9"/>
    <w:rsid w:val="177533B0"/>
    <w:rsid w:val="18F22EAF"/>
    <w:rsid w:val="18F94261"/>
    <w:rsid w:val="19F16DB1"/>
    <w:rsid w:val="1A313847"/>
    <w:rsid w:val="1A752EF9"/>
    <w:rsid w:val="1ABB4162"/>
    <w:rsid w:val="1B4B5145"/>
    <w:rsid w:val="1B583AD2"/>
    <w:rsid w:val="1C4A0FCB"/>
    <w:rsid w:val="1CB36F82"/>
    <w:rsid w:val="1CCC46D3"/>
    <w:rsid w:val="1CF973B6"/>
    <w:rsid w:val="1D12148A"/>
    <w:rsid w:val="1D377EB7"/>
    <w:rsid w:val="1D6F21EE"/>
    <w:rsid w:val="1DA472DF"/>
    <w:rsid w:val="1DB1381D"/>
    <w:rsid w:val="1DC552C2"/>
    <w:rsid w:val="1DCA73DF"/>
    <w:rsid w:val="1DED24DC"/>
    <w:rsid w:val="1E705095"/>
    <w:rsid w:val="1E7D560E"/>
    <w:rsid w:val="1E995A17"/>
    <w:rsid w:val="1EDB099D"/>
    <w:rsid w:val="1FAC7F66"/>
    <w:rsid w:val="20176D7B"/>
    <w:rsid w:val="20477E37"/>
    <w:rsid w:val="207C558B"/>
    <w:rsid w:val="20D915D9"/>
    <w:rsid w:val="20E37969"/>
    <w:rsid w:val="20F52B9B"/>
    <w:rsid w:val="214226CA"/>
    <w:rsid w:val="21556AAB"/>
    <w:rsid w:val="21D34B03"/>
    <w:rsid w:val="21DD73D5"/>
    <w:rsid w:val="2240031E"/>
    <w:rsid w:val="225D6F3F"/>
    <w:rsid w:val="229237E7"/>
    <w:rsid w:val="22F804EE"/>
    <w:rsid w:val="22FB0E5D"/>
    <w:rsid w:val="23657A2C"/>
    <w:rsid w:val="23772937"/>
    <w:rsid w:val="23806668"/>
    <w:rsid w:val="23F468DB"/>
    <w:rsid w:val="243610B8"/>
    <w:rsid w:val="24AC5B01"/>
    <w:rsid w:val="24E45F98"/>
    <w:rsid w:val="24F17A8B"/>
    <w:rsid w:val="253B78F1"/>
    <w:rsid w:val="2573314F"/>
    <w:rsid w:val="26176A2E"/>
    <w:rsid w:val="262416EB"/>
    <w:rsid w:val="26826983"/>
    <w:rsid w:val="26B23918"/>
    <w:rsid w:val="26BA2FA3"/>
    <w:rsid w:val="2736584C"/>
    <w:rsid w:val="27DC2E77"/>
    <w:rsid w:val="27F9339A"/>
    <w:rsid w:val="286E545E"/>
    <w:rsid w:val="28E670A1"/>
    <w:rsid w:val="28EA72A5"/>
    <w:rsid w:val="29937C33"/>
    <w:rsid w:val="29E80381"/>
    <w:rsid w:val="2A9B2592"/>
    <w:rsid w:val="2AC4161B"/>
    <w:rsid w:val="2AC64039"/>
    <w:rsid w:val="2B491EE7"/>
    <w:rsid w:val="2BEA3A97"/>
    <w:rsid w:val="2BEF546F"/>
    <w:rsid w:val="2C3C6740"/>
    <w:rsid w:val="2D2A0B76"/>
    <w:rsid w:val="2D705D1C"/>
    <w:rsid w:val="2D894AEB"/>
    <w:rsid w:val="2DBC2F3E"/>
    <w:rsid w:val="2E16297C"/>
    <w:rsid w:val="2E5371EE"/>
    <w:rsid w:val="2E72612E"/>
    <w:rsid w:val="2E8B019C"/>
    <w:rsid w:val="2F21236A"/>
    <w:rsid w:val="30AF3AE8"/>
    <w:rsid w:val="30B57655"/>
    <w:rsid w:val="30E05DA3"/>
    <w:rsid w:val="31640A86"/>
    <w:rsid w:val="31BD55CC"/>
    <w:rsid w:val="31D707C0"/>
    <w:rsid w:val="31F2349F"/>
    <w:rsid w:val="321221F4"/>
    <w:rsid w:val="332B79B0"/>
    <w:rsid w:val="3376364B"/>
    <w:rsid w:val="33793480"/>
    <w:rsid w:val="33826060"/>
    <w:rsid w:val="33993170"/>
    <w:rsid w:val="33A2401D"/>
    <w:rsid w:val="33FB1A28"/>
    <w:rsid w:val="342707F8"/>
    <w:rsid w:val="3433737B"/>
    <w:rsid w:val="343459D7"/>
    <w:rsid w:val="34515AD0"/>
    <w:rsid w:val="348626ED"/>
    <w:rsid w:val="349A372E"/>
    <w:rsid w:val="3512169F"/>
    <w:rsid w:val="35366AD5"/>
    <w:rsid w:val="353918A3"/>
    <w:rsid w:val="355578F0"/>
    <w:rsid w:val="360A51E3"/>
    <w:rsid w:val="368D5846"/>
    <w:rsid w:val="36A70695"/>
    <w:rsid w:val="36CC7E77"/>
    <w:rsid w:val="373571EA"/>
    <w:rsid w:val="376F7D8D"/>
    <w:rsid w:val="37AE740B"/>
    <w:rsid w:val="38054B95"/>
    <w:rsid w:val="38A75182"/>
    <w:rsid w:val="38DD6666"/>
    <w:rsid w:val="390701F1"/>
    <w:rsid w:val="39303BC0"/>
    <w:rsid w:val="397211B9"/>
    <w:rsid w:val="397B62D2"/>
    <w:rsid w:val="39997067"/>
    <w:rsid w:val="39BD34F9"/>
    <w:rsid w:val="39C04696"/>
    <w:rsid w:val="3AD94905"/>
    <w:rsid w:val="3ADD00B5"/>
    <w:rsid w:val="3B685CC4"/>
    <w:rsid w:val="3C0C798F"/>
    <w:rsid w:val="3CA055B2"/>
    <w:rsid w:val="3CCB5215"/>
    <w:rsid w:val="3CCE485E"/>
    <w:rsid w:val="3CFD49B4"/>
    <w:rsid w:val="3D0D1BBC"/>
    <w:rsid w:val="3D2E6515"/>
    <w:rsid w:val="3D595237"/>
    <w:rsid w:val="3E1F7ED0"/>
    <w:rsid w:val="3E331D37"/>
    <w:rsid w:val="3E3A5599"/>
    <w:rsid w:val="3EAA5D66"/>
    <w:rsid w:val="3F33513E"/>
    <w:rsid w:val="3F6068DD"/>
    <w:rsid w:val="3F6F0A5C"/>
    <w:rsid w:val="3F780977"/>
    <w:rsid w:val="40643E3A"/>
    <w:rsid w:val="40796EAA"/>
    <w:rsid w:val="41515384"/>
    <w:rsid w:val="4187624D"/>
    <w:rsid w:val="418F298A"/>
    <w:rsid w:val="4198179F"/>
    <w:rsid w:val="42112CA3"/>
    <w:rsid w:val="425B0CEA"/>
    <w:rsid w:val="42A71B86"/>
    <w:rsid w:val="42C1477C"/>
    <w:rsid w:val="42EA6B50"/>
    <w:rsid w:val="435148F3"/>
    <w:rsid w:val="43962110"/>
    <w:rsid w:val="442A7320"/>
    <w:rsid w:val="44321277"/>
    <w:rsid w:val="443A0375"/>
    <w:rsid w:val="44420DEE"/>
    <w:rsid w:val="44A322C5"/>
    <w:rsid w:val="44E60908"/>
    <w:rsid w:val="455F1B93"/>
    <w:rsid w:val="45F11321"/>
    <w:rsid w:val="463108C7"/>
    <w:rsid w:val="46846F9A"/>
    <w:rsid w:val="46944ACD"/>
    <w:rsid w:val="46FC3A4E"/>
    <w:rsid w:val="471B268D"/>
    <w:rsid w:val="471E4F97"/>
    <w:rsid w:val="472979C6"/>
    <w:rsid w:val="474C46BE"/>
    <w:rsid w:val="47777D24"/>
    <w:rsid w:val="478512BC"/>
    <w:rsid w:val="481B1CC9"/>
    <w:rsid w:val="48693493"/>
    <w:rsid w:val="487A3888"/>
    <w:rsid w:val="48C92017"/>
    <w:rsid w:val="497A4997"/>
    <w:rsid w:val="4A010A3D"/>
    <w:rsid w:val="4A296F6D"/>
    <w:rsid w:val="4A406EFB"/>
    <w:rsid w:val="4A5156E2"/>
    <w:rsid w:val="4A944EB5"/>
    <w:rsid w:val="4AE751CF"/>
    <w:rsid w:val="4BE04C87"/>
    <w:rsid w:val="4C385823"/>
    <w:rsid w:val="4C5353E1"/>
    <w:rsid w:val="4D156F17"/>
    <w:rsid w:val="4D7A27B1"/>
    <w:rsid w:val="4D851890"/>
    <w:rsid w:val="4D864BE7"/>
    <w:rsid w:val="4D8F7BB7"/>
    <w:rsid w:val="4DB40BEA"/>
    <w:rsid w:val="4DB54711"/>
    <w:rsid w:val="4DB95D09"/>
    <w:rsid w:val="4DBC73D7"/>
    <w:rsid w:val="4DCE6BF1"/>
    <w:rsid w:val="4E64379A"/>
    <w:rsid w:val="4EC07328"/>
    <w:rsid w:val="4ECC1476"/>
    <w:rsid w:val="4EFC2694"/>
    <w:rsid w:val="4F3F3C38"/>
    <w:rsid w:val="4FBC4BEB"/>
    <w:rsid w:val="500579DB"/>
    <w:rsid w:val="500E5506"/>
    <w:rsid w:val="502F5A79"/>
    <w:rsid w:val="50B44DD2"/>
    <w:rsid w:val="513049AD"/>
    <w:rsid w:val="517030ED"/>
    <w:rsid w:val="517B1972"/>
    <w:rsid w:val="5191178B"/>
    <w:rsid w:val="51BE4384"/>
    <w:rsid w:val="520E646E"/>
    <w:rsid w:val="521C2BA1"/>
    <w:rsid w:val="521D234B"/>
    <w:rsid w:val="53787DD8"/>
    <w:rsid w:val="538C1177"/>
    <w:rsid w:val="53994A81"/>
    <w:rsid w:val="53ED2DAD"/>
    <w:rsid w:val="542736E0"/>
    <w:rsid w:val="54881272"/>
    <w:rsid w:val="54AB27B0"/>
    <w:rsid w:val="54D27BAF"/>
    <w:rsid w:val="55012272"/>
    <w:rsid w:val="56064096"/>
    <w:rsid w:val="565E12A3"/>
    <w:rsid w:val="568A3688"/>
    <w:rsid w:val="57170CC3"/>
    <w:rsid w:val="57CC25F1"/>
    <w:rsid w:val="57ED1500"/>
    <w:rsid w:val="586537AB"/>
    <w:rsid w:val="586A0E59"/>
    <w:rsid w:val="592B7AEA"/>
    <w:rsid w:val="5A1F7719"/>
    <w:rsid w:val="5A223D24"/>
    <w:rsid w:val="5A4045CC"/>
    <w:rsid w:val="5BBF334B"/>
    <w:rsid w:val="5BCF3430"/>
    <w:rsid w:val="5BD0112B"/>
    <w:rsid w:val="5BD23997"/>
    <w:rsid w:val="5BD41C20"/>
    <w:rsid w:val="5C511C68"/>
    <w:rsid w:val="5D1E184D"/>
    <w:rsid w:val="5D42295D"/>
    <w:rsid w:val="5E5E793F"/>
    <w:rsid w:val="5EAC29B6"/>
    <w:rsid w:val="5F8D6F99"/>
    <w:rsid w:val="5FFD1A66"/>
    <w:rsid w:val="602A2BE4"/>
    <w:rsid w:val="62156FEE"/>
    <w:rsid w:val="628C6E0A"/>
    <w:rsid w:val="62B42870"/>
    <w:rsid w:val="62D82CBA"/>
    <w:rsid w:val="63556DA2"/>
    <w:rsid w:val="63BE1A2C"/>
    <w:rsid w:val="64540ED3"/>
    <w:rsid w:val="6454299D"/>
    <w:rsid w:val="64C82D97"/>
    <w:rsid w:val="656E1AFA"/>
    <w:rsid w:val="65D4194E"/>
    <w:rsid w:val="65F84BAB"/>
    <w:rsid w:val="65F90AF1"/>
    <w:rsid w:val="662E560B"/>
    <w:rsid w:val="669E3C48"/>
    <w:rsid w:val="66D330D6"/>
    <w:rsid w:val="672F0057"/>
    <w:rsid w:val="678C6B22"/>
    <w:rsid w:val="67B971C6"/>
    <w:rsid w:val="67D8221F"/>
    <w:rsid w:val="67DC4DB2"/>
    <w:rsid w:val="6BF82CC1"/>
    <w:rsid w:val="6C5038C0"/>
    <w:rsid w:val="6CB918F0"/>
    <w:rsid w:val="6D6D0DD3"/>
    <w:rsid w:val="6DEE2D1F"/>
    <w:rsid w:val="6E7F7ADF"/>
    <w:rsid w:val="6EE73D6B"/>
    <w:rsid w:val="6F261EB6"/>
    <w:rsid w:val="6FA96271"/>
    <w:rsid w:val="6FD0856C"/>
    <w:rsid w:val="6FDB4205"/>
    <w:rsid w:val="70065DF2"/>
    <w:rsid w:val="702E182F"/>
    <w:rsid w:val="70625D81"/>
    <w:rsid w:val="709C2289"/>
    <w:rsid w:val="70DF7E37"/>
    <w:rsid w:val="71B230F7"/>
    <w:rsid w:val="7292267E"/>
    <w:rsid w:val="72AE1CCA"/>
    <w:rsid w:val="73191D54"/>
    <w:rsid w:val="73C26DB0"/>
    <w:rsid w:val="73E77A99"/>
    <w:rsid w:val="73F30016"/>
    <w:rsid w:val="75027050"/>
    <w:rsid w:val="75280A7A"/>
    <w:rsid w:val="753E351D"/>
    <w:rsid w:val="75492BDB"/>
    <w:rsid w:val="75780649"/>
    <w:rsid w:val="75A91FB7"/>
    <w:rsid w:val="764477E5"/>
    <w:rsid w:val="7661002C"/>
    <w:rsid w:val="776520AA"/>
    <w:rsid w:val="78196278"/>
    <w:rsid w:val="78B45DB0"/>
    <w:rsid w:val="79281243"/>
    <w:rsid w:val="793B4B21"/>
    <w:rsid w:val="79600EC9"/>
    <w:rsid w:val="798A120F"/>
    <w:rsid w:val="79B66C75"/>
    <w:rsid w:val="79E52709"/>
    <w:rsid w:val="79FC5787"/>
    <w:rsid w:val="7A360D95"/>
    <w:rsid w:val="7A5659C7"/>
    <w:rsid w:val="7AF05B06"/>
    <w:rsid w:val="7B245BC7"/>
    <w:rsid w:val="7B5741EF"/>
    <w:rsid w:val="7B7D50C8"/>
    <w:rsid w:val="7B7F3E1B"/>
    <w:rsid w:val="7BA217FA"/>
    <w:rsid w:val="7BF0469E"/>
    <w:rsid w:val="7C8C7E30"/>
    <w:rsid w:val="7CA522A3"/>
    <w:rsid w:val="7CBA756D"/>
    <w:rsid w:val="7CBD6B31"/>
    <w:rsid w:val="7CF7238F"/>
    <w:rsid w:val="7CFF5165"/>
    <w:rsid w:val="7D0F1C48"/>
    <w:rsid w:val="7D120BD1"/>
    <w:rsid w:val="7D3F5183"/>
    <w:rsid w:val="7D505553"/>
    <w:rsid w:val="7E3D6A8F"/>
    <w:rsid w:val="7E493E6C"/>
    <w:rsid w:val="7E512612"/>
    <w:rsid w:val="7E5E4666"/>
    <w:rsid w:val="7EC076D4"/>
    <w:rsid w:val="7F1E3ED6"/>
    <w:rsid w:val="7F3A1F89"/>
    <w:rsid w:val="7F43441B"/>
    <w:rsid w:val="FBF998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spacing w:before="100" w:beforeAutospacing="1" w:after="100" w:afterAutospacing="1"/>
      <w:ind w:left="420" w:leftChars="200"/>
    </w:pPr>
  </w:style>
  <w:style w:type="paragraph" w:styleId="3">
    <w:name w:val="Body Text"/>
    <w:basedOn w:val="1"/>
    <w:next w:val="4"/>
    <w:qFormat/>
    <w:uiPriority w:val="0"/>
  </w:style>
  <w:style w:type="paragraph" w:styleId="4">
    <w:name w:val="Date"/>
    <w:basedOn w:val="1"/>
    <w:next w:val="1"/>
    <w:qFormat/>
    <w:uiPriority w:val="0"/>
    <w:rPr>
      <w:sz w:val="24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page number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PwC Normal"/>
    <w:basedOn w:val="1"/>
    <w:qFormat/>
    <w:uiPriority w:val="99"/>
    <w:pPr>
      <w:spacing w:before="180" w:after="180" w:line="240" w:lineRule="atLeast"/>
    </w:pPr>
  </w:style>
  <w:style w:type="paragraph" w:customStyle="1" w:styleId="12">
    <w:name w:val="p0"/>
    <w:basedOn w:val="1"/>
    <w:qFormat/>
    <w:uiPriority w:val="99"/>
    <w:pPr>
      <w:widowControl/>
    </w:pPr>
    <w:rPr>
      <w:kern w:val="0"/>
      <w:szCs w:val="21"/>
    </w:rPr>
  </w:style>
  <w:style w:type="paragraph" w:styleId="13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4">
    <w:name w:val="正文-公1"/>
    <w:basedOn w:val="1"/>
    <w:qFormat/>
    <w:uiPriority w:val="0"/>
    <w:pPr>
      <w:ind w:firstLine="200" w:firstLineChars="200"/>
    </w:pPr>
    <w:rPr>
      <w:rFonts w:ascii="Calibri" w:hAnsi="Calibri" w:eastAsia="宋体" w:cs="Times New Roman"/>
    </w:rPr>
  </w:style>
  <w:style w:type="paragraph" w:customStyle="1" w:styleId="15">
    <w:name w:val="表格内文字"/>
    <w:qFormat/>
    <w:uiPriority w:val="0"/>
    <w:rPr>
      <w:rFonts w:hint="eastAsia" w:ascii="Times New Roman" w:hAnsi="Times New Roman" w:eastAsia="宋体" w:cs="Times New Roman"/>
      <w:sz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37</Words>
  <Characters>212</Characters>
  <Lines>1</Lines>
  <Paragraphs>1</Paragraphs>
  <TotalTime>3</TotalTime>
  <ScaleCrop>false</ScaleCrop>
  <LinksUpToDate>false</LinksUpToDate>
  <CharactersWithSpaces>248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2023-09-01T23:09:00Z</dcterms:created>
  <dc:creator>100035-刘洪江</dc:creator>
  <cp:lastModifiedBy>105557-何美龄</cp:lastModifiedBy>
  <cp:lastPrinted>2023-02-10T19:49:00Z</cp:lastPrinted>
  <dcterms:modified xsi:type="dcterms:W3CDTF">2026-01-13T00:50:11Z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71ADFAB8C59529E3568483664CC3D6CA</vt:lpwstr>
  </property>
</Properties>
</file>