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default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附件1</w:t>
      </w:r>
    </w:p>
    <w:tbl>
      <w:tblPr>
        <w:tblStyle w:val="3"/>
        <w:tblW w:w="95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安顺市平坝区农村信用合作联社集中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采购项目供应商征集报名表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项目名称:</w:t>
            </w:r>
            <w:bookmarkStart w:id="0" w:name="_GoBack"/>
            <w:bookmarkEnd w:id="0"/>
            <w:r>
              <w:rPr>
                <w:rFonts w:hint="eastAsia" w:ascii="微软简仿宋" w:hAnsi="微软简仿宋" w:eastAsia="微软简仿宋" w:cs="微软简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2026年一季度综合金融服务行动宣传物资采购项目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*统一社会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*公司固定电话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highlight w:val="none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同业案例数量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合同金额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用户及联系方式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YTg2ZDU0NGZhYTgzMzM0OTkzYTYyYmVlOTFmOWQifQ=="/>
  </w:docVars>
  <w:rsids>
    <w:rsidRoot w:val="6E68C962"/>
    <w:rsid w:val="08CB0CA3"/>
    <w:rsid w:val="126C664E"/>
    <w:rsid w:val="13057541"/>
    <w:rsid w:val="18C149BB"/>
    <w:rsid w:val="1B7B6F42"/>
    <w:rsid w:val="1DE23BDC"/>
    <w:rsid w:val="21D1434D"/>
    <w:rsid w:val="249F7C0C"/>
    <w:rsid w:val="24E76A0D"/>
    <w:rsid w:val="282948C7"/>
    <w:rsid w:val="2957331C"/>
    <w:rsid w:val="2A642B20"/>
    <w:rsid w:val="2D5D6207"/>
    <w:rsid w:val="2E8667C1"/>
    <w:rsid w:val="3E641245"/>
    <w:rsid w:val="44F04025"/>
    <w:rsid w:val="46374C3E"/>
    <w:rsid w:val="48E9771B"/>
    <w:rsid w:val="4A8B5BF6"/>
    <w:rsid w:val="4DAC0801"/>
    <w:rsid w:val="50635C62"/>
    <w:rsid w:val="54945AAA"/>
    <w:rsid w:val="5E7D03B2"/>
    <w:rsid w:val="61EA4024"/>
    <w:rsid w:val="657F1E55"/>
    <w:rsid w:val="66431E72"/>
    <w:rsid w:val="6910611C"/>
    <w:rsid w:val="6CC42DEE"/>
    <w:rsid w:val="6E68C962"/>
    <w:rsid w:val="6E9E14B7"/>
    <w:rsid w:val="71001915"/>
    <w:rsid w:val="75A5439F"/>
    <w:rsid w:val="7653487B"/>
    <w:rsid w:val="78D92953"/>
    <w:rsid w:val="7CA358ED"/>
    <w:rsid w:val="7CEC1FCA"/>
    <w:rsid w:val="7F5F8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2023-06-17T01:12:00Z</dcterms:created>
  <dc:creator>欧阳腾龙</dc:creator>
  <cp:lastModifiedBy>133630-罗京</cp:lastModifiedBy>
  <dcterms:modified xsi:type="dcterms:W3CDTF">2026-01-12T09:16:53Z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B08F0B948F9851DC15B78B6415180F2E</vt:lpwstr>
  </property>
</Properties>
</file>