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附件一</w:t>
      </w:r>
    </w:p>
    <w:tbl>
      <w:tblPr>
        <w:tblStyle w:val="5"/>
        <w:tblW w:w="869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施秉农信联社2026年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春节对联采购项目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eastAsia="zh-CN" w:bidi="ar"/>
              </w:rPr>
              <w:t>报名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联系人/项目负责人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报名单位：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报名单位（盖章）：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法定代表人或委托代理人（签章）：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71435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t xml:space="preserve"> /</w:t>
            </w:r>
            <w:r>
              <w:rPr>
                <w:rFonts w:hint="eastAsia"/>
              </w:rPr>
              <w:t>共</w:t>
            </w:r>
            <w:r>
              <w:t xml:space="preserve"> 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31698F"/>
    <w:rsid w:val="00504B98"/>
    <w:rsid w:val="007C0A49"/>
    <w:rsid w:val="00881050"/>
    <w:rsid w:val="00976B56"/>
    <w:rsid w:val="00976E97"/>
    <w:rsid w:val="00B45FD2"/>
    <w:rsid w:val="00C66F4C"/>
    <w:rsid w:val="00D4490C"/>
    <w:rsid w:val="00E20B54"/>
    <w:rsid w:val="00E412CE"/>
    <w:rsid w:val="00E945E2"/>
    <w:rsid w:val="00E9563D"/>
    <w:rsid w:val="00EE251B"/>
    <w:rsid w:val="09926C01"/>
    <w:rsid w:val="09F15438"/>
    <w:rsid w:val="11E376B4"/>
    <w:rsid w:val="125053AE"/>
    <w:rsid w:val="155D1ECD"/>
    <w:rsid w:val="20DF46F3"/>
    <w:rsid w:val="262140FB"/>
    <w:rsid w:val="2C8C7696"/>
    <w:rsid w:val="321A673D"/>
    <w:rsid w:val="33A6101D"/>
    <w:rsid w:val="343574FE"/>
    <w:rsid w:val="45D06413"/>
    <w:rsid w:val="7DB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137</Characters>
  <Lines>1</Lines>
  <Paragraphs>1</Paragraphs>
  <TotalTime>1</TotalTime>
  <ScaleCrop>false</ScaleCrop>
  <LinksUpToDate>false</LinksUpToDate>
  <CharactersWithSpaces>222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167133-吴元微</cp:lastModifiedBy>
  <dcterms:modified xsi:type="dcterms:W3CDTF">2025-12-31T09:28:21Z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F657F9CF798E42FABFC2266630FA1D79_12</vt:lpwstr>
  </property>
  <property fmtid="{D5CDD505-2E9C-101B-9397-08002B2CF9AE}" pid="4" name="KSOTemplateDocerSaveRecord">
    <vt:lpwstr>eyJoZGlkIjoiYTBlYzdkZGE1YzA5MGVjNWFmNjRlZTUyZmExODhmZDAiLCJ1c2VySWQiOiI2Nzg1Mzk3MjkifQ==</vt:lpwstr>
  </property>
</Properties>
</file>