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szCs w:val="28"/>
        </w:rPr>
      </w:pPr>
      <w:r>
        <w:rPr>
          <w:rFonts w:hint="eastAsia"/>
          <w:sz w:val="24"/>
          <w:szCs w:val="28"/>
        </w:rPr>
        <w:t>本人【</w:t>
      </w:r>
      <w:r>
        <w:rPr>
          <w:rFonts w:hint="eastAsia"/>
          <w:sz w:val="24"/>
          <w:szCs w:val="28"/>
          <w:lang w:val="en-US" w:eastAsia="zh-CN"/>
        </w:rPr>
        <w:t xml:space="preserve">  </w:t>
      </w:r>
      <w:r>
        <w:rPr>
          <w:rFonts w:hint="eastAsia"/>
          <w:sz w:val="24"/>
          <w:szCs w:val="28"/>
        </w:rPr>
        <w:t>】（身份证号：【</w:t>
      </w:r>
      <w:r>
        <w:rPr>
          <w:rFonts w:hint="eastAsia"/>
          <w:sz w:val="24"/>
          <w:szCs w:val="28"/>
          <w:lang w:val="en-US" w:eastAsia="zh-CN"/>
        </w:rPr>
        <w:t xml:space="preserve">   </w:t>
      </w:r>
      <w:r>
        <w:rPr>
          <w:rFonts w:hint="eastAsia"/>
          <w:sz w:val="24"/>
          <w:szCs w:val="28"/>
        </w:rPr>
        <w:t>】）委托代理人【</w:t>
      </w:r>
      <w:r>
        <w:rPr>
          <w:rFonts w:hint="eastAsia"/>
          <w:sz w:val="24"/>
          <w:szCs w:val="28"/>
          <w:lang w:val="en-US" w:eastAsia="zh-CN"/>
        </w:rPr>
        <w:t xml:space="preserve">   </w:t>
      </w:r>
      <w:r>
        <w:rPr>
          <w:rFonts w:hint="eastAsia"/>
          <w:sz w:val="24"/>
          <w:szCs w:val="28"/>
        </w:rPr>
        <w:t>】（身份证号：【</w:t>
      </w:r>
      <w:r>
        <w:rPr>
          <w:rFonts w:hint="eastAsia"/>
          <w:sz w:val="24"/>
          <w:szCs w:val="28"/>
          <w:lang w:val="en-US" w:eastAsia="zh-CN"/>
        </w:rPr>
        <w:t xml:space="preserve">    </w:t>
      </w:r>
      <w:r>
        <w:rPr>
          <w:rFonts w:hint="eastAsia"/>
          <w:sz w:val="24"/>
          <w:szCs w:val="28"/>
        </w:rPr>
        <w:t>】）参加</w:t>
      </w:r>
      <w:r>
        <w:rPr>
          <w:rFonts w:hint="eastAsia"/>
          <w:sz w:val="24"/>
          <w:szCs w:val="28"/>
          <w:lang w:eastAsia="zh-CN"/>
        </w:rPr>
        <w:t>安</w:t>
      </w:r>
      <w:r>
        <w:rPr>
          <w:rFonts w:hint="default"/>
          <w:sz w:val="24"/>
          <w:szCs w:val="28"/>
          <w:lang w:eastAsia="zh-CN"/>
        </w:rPr>
        <w:t>顺市平坝区</w:t>
      </w:r>
      <w:r>
        <w:rPr>
          <w:rFonts w:hint="default" w:ascii="Times New Roman" w:hAnsi="Times New Roman" w:eastAsia="宋体" w:cs="Times New Roman"/>
          <w:sz w:val="24"/>
          <w:szCs w:val="28"/>
        </w:rPr>
        <w:t>第一届社员代表大会第二十四次会议</w:t>
      </w:r>
      <w:r>
        <w:rPr>
          <w:rFonts w:hint="default"/>
          <w:sz w:val="24"/>
          <w:szCs w:val="28"/>
        </w:rPr>
        <w:t>，听</w:t>
      </w:r>
      <w:r>
        <w:rPr>
          <w:rFonts w:hint="eastAsia"/>
          <w:sz w:val="24"/>
          <w:szCs w:val="28"/>
        </w:rPr>
        <w:t>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pPr>
        <w:autoSpaceDE w:val="0"/>
        <w:autoSpaceDN w:val="0"/>
        <w:adjustRightInd w:val="0"/>
        <w:spacing w:line="560" w:lineRule="exact"/>
        <w:ind w:firstLine="480" w:firstLineChars="200"/>
        <w:rPr>
          <w:sz w:val="24"/>
          <w:szCs w:val="28"/>
        </w:rPr>
      </w:pPr>
      <w:r>
        <w:rPr>
          <w:rFonts w:hint="eastAsia"/>
          <w:sz w:val="24"/>
          <w:szCs w:val="28"/>
        </w:rPr>
        <w:t>本人对本次会议审议事项的表决意见如下：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3"/>
        <w:gridCol w:w="1169"/>
        <w:gridCol w:w="11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jc w:val="center"/>
              <w:rPr>
                <w:rFonts w:cs="宋体"/>
                <w:b/>
                <w:bCs/>
                <w:sz w:val="24"/>
              </w:rPr>
            </w:pPr>
            <w:r>
              <w:rPr>
                <w:rFonts w:hint="eastAsia" w:cs="宋体"/>
                <w:b/>
                <w:bCs/>
                <w:sz w:val="24"/>
              </w:rPr>
              <w:t>序号</w:t>
            </w:r>
          </w:p>
        </w:tc>
        <w:tc>
          <w:tcPr>
            <w:tcW w:w="2760" w:type="pct"/>
          </w:tcPr>
          <w:p>
            <w:pPr>
              <w:jc w:val="center"/>
              <w:rPr>
                <w:rFonts w:cs="宋体"/>
                <w:b/>
                <w:bCs/>
                <w:sz w:val="24"/>
              </w:rPr>
            </w:pPr>
            <w:r>
              <w:rPr>
                <w:rFonts w:hint="eastAsia" w:cs="宋体"/>
                <w:b/>
                <w:bCs/>
                <w:sz w:val="24"/>
              </w:rPr>
              <w:t>投票议案名称</w:t>
            </w:r>
          </w:p>
        </w:tc>
        <w:tc>
          <w:tcPr>
            <w:tcW w:w="645" w:type="pct"/>
          </w:tcPr>
          <w:p>
            <w:pPr>
              <w:jc w:val="center"/>
              <w:rPr>
                <w:rFonts w:cs="宋体"/>
                <w:b/>
                <w:bCs/>
                <w:sz w:val="24"/>
              </w:rPr>
            </w:pPr>
            <w:r>
              <w:rPr>
                <w:rFonts w:hint="eastAsia" w:cs="宋体"/>
                <w:b/>
                <w:bCs/>
                <w:sz w:val="24"/>
              </w:rPr>
              <w:t>同意</w:t>
            </w:r>
          </w:p>
        </w:tc>
        <w:tc>
          <w:tcPr>
            <w:tcW w:w="615" w:type="pct"/>
          </w:tcPr>
          <w:p>
            <w:pPr>
              <w:jc w:val="center"/>
              <w:rPr>
                <w:rFonts w:cs="宋体"/>
                <w:b/>
                <w:bCs/>
                <w:sz w:val="24"/>
              </w:rPr>
            </w:pPr>
            <w:r>
              <w:rPr>
                <w:rFonts w:hint="eastAsia" w:cs="宋体"/>
                <w:b/>
                <w:bCs/>
                <w:sz w:val="24"/>
              </w:rPr>
              <w:t>反对</w:t>
            </w:r>
          </w:p>
        </w:tc>
        <w:tc>
          <w:tcPr>
            <w:tcW w:w="595" w:type="pct"/>
          </w:tcPr>
          <w:p>
            <w:pPr>
              <w:jc w:val="center"/>
              <w:rPr>
                <w:rFonts w:cs="宋体"/>
                <w:b/>
                <w:bCs/>
                <w:sz w:val="24"/>
              </w:rPr>
            </w:pPr>
            <w:r>
              <w:rPr>
                <w:rFonts w:hint="eastAsia"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w:t>
            </w:r>
          </w:p>
        </w:tc>
        <w:tc>
          <w:tcPr>
            <w:tcW w:w="2760" w:type="pct"/>
          </w:tcPr>
          <w:p>
            <w:pPr>
              <w:rPr>
                <w:rFonts w:hint="eastAsia" w:cs="宋体"/>
                <w:sz w:val="24"/>
                <w:highlight w:val="none"/>
              </w:rPr>
            </w:pPr>
            <w:r>
              <w:rPr>
                <w:rFonts w:hint="eastAsia" w:ascii="Times New Roman" w:hAnsi="Times New Roman" w:eastAsia="宋体" w:cs="宋体"/>
                <w:sz w:val="24"/>
                <w:szCs w:val="24"/>
              </w:rPr>
              <w:t>关于提请审议安顺市平坝区农村信用合作联社第一届社员代表继续履职的议案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2</w:t>
            </w:r>
          </w:p>
        </w:tc>
        <w:tc>
          <w:tcPr>
            <w:tcW w:w="2760" w:type="pct"/>
          </w:tcPr>
          <w:p>
            <w:pPr>
              <w:rPr>
                <w:rFonts w:hint="eastAsia" w:cs="宋体"/>
                <w:sz w:val="24"/>
              </w:rPr>
            </w:pPr>
            <w:r>
              <w:rPr>
                <w:rFonts w:hint="eastAsia" w:ascii="Times New Roman" w:hAnsi="Times New Roman" w:eastAsia="宋体" w:cs="宋体"/>
                <w:sz w:val="24"/>
                <w:szCs w:val="24"/>
              </w:rPr>
              <w:t>关于提请审议安顺市平坝区农村信用合作联社第一届理事会延长任期的议案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3</w:t>
            </w:r>
          </w:p>
        </w:tc>
        <w:tc>
          <w:tcPr>
            <w:tcW w:w="2760" w:type="pct"/>
          </w:tcPr>
          <w:p>
            <w:pPr>
              <w:rPr>
                <w:rFonts w:hint="eastAsia" w:cs="宋体"/>
                <w:sz w:val="24"/>
              </w:rPr>
            </w:pPr>
            <w:r>
              <w:rPr>
                <w:rFonts w:hint="eastAsia" w:ascii="Times New Roman" w:hAnsi="Times New Roman" w:eastAsia="宋体" w:cs="宋体"/>
                <w:sz w:val="24"/>
                <w:szCs w:val="24"/>
              </w:rPr>
              <w:t>关于提请审议《组建贵州安顺农村商业银行股份有限公司可行性研究报告》的议案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4</w:t>
            </w:r>
          </w:p>
        </w:tc>
        <w:tc>
          <w:tcPr>
            <w:tcW w:w="2760" w:type="pct"/>
          </w:tcPr>
          <w:p>
            <w:pPr>
              <w:rPr>
                <w:rFonts w:hint="eastAsia" w:cs="宋体"/>
                <w:sz w:val="24"/>
              </w:rPr>
            </w:pPr>
            <w:r>
              <w:rPr>
                <w:rFonts w:hint="eastAsia" w:ascii="Times New Roman" w:hAnsi="Times New Roman" w:eastAsia="宋体" w:cs="宋体"/>
                <w:sz w:val="24"/>
                <w:szCs w:val="24"/>
              </w:rPr>
              <w:t>关于提请审议同意组建贵州安顺农村商业银行股份有限公司的议案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5</w:t>
            </w:r>
          </w:p>
        </w:tc>
        <w:tc>
          <w:tcPr>
            <w:tcW w:w="2760" w:type="pct"/>
          </w:tcPr>
          <w:p>
            <w:pPr>
              <w:rPr>
                <w:rFonts w:hint="eastAsia" w:cs="宋体"/>
                <w:sz w:val="24"/>
              </w:rPr>
            </w:pPr>
            <w:r>
              <w:rPr>
                <w:rFonts w:hint="eastAsia" w:ascii="Times New Roman" w:hAnsi="Times New Roman" w:eastAsia="宋体" w:cs="宋体"/>
                <w:sz w:val="24"/>
                <w:szCs w:val="24"/>
              </w:rPr>
              <w:t>关于提请审议《成立贵州安顺农村商业银行股份有限公司筹建工作小组》的议案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6</w:t>
            </w:r>
          </w:p>
        </w:tc>
        <w:tc>
          <w:tcPr>
            <w:tcW w:w="2760" w:type="pct"/>
          </w:tcPr>
          <w:p>
            <w:pPr>
              <w:rPr>
                <w:rFonts w:hint="eastAsia" w:cs="宋体"/>
                <w:sz w:val="24"/>
              </w:rPr>
            </w:pPr>
            <w:r>
              <w:rPr>
                <w:rFonts w:hint="eastAsia" w:ascii="Times New Roman" w:hAnsi="Times New Roman" w:eastAsia="宋体" w:cs="宋体"/>
                <w:sz w:val="24"/>
                <w:szCs w:val="24"/>
              </w:rPr>
              <w:t>关于提请审议《贵州安顺农村商业银行股份有限公司筹建工作小组授权方案》的议案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7</w:t>
            </w:r>
          </w:p>
        </w:tc>
        <w:tc>
          <w:tcPr>
            <w:tcW w:w="2760" w:type="pct"/>
          </w:tcPr>
          <w:p>
            <w:pPr>
              <w:rPr>
                <w:rFonts w:hint="eastAsia" w:cs="宋体"/>
                <w:sz w:val="24"/>
              </w:rPr>
            </w:pPr>
            <w:r>
              <w:rPr>
                <w:rFonts w:hint="eastAsia" w:ascii="Times New Roman" w:hAnsi="Times New Roman" w:eastAsia="宋体" w:cs="宋体"/>
                <w:sz w:val="24"/>
                <w:szCs w:val="24"/>
              </w:rPr>
              <w:t>关于提请审议《贵州安顺农村商业银行股份有限公司筹建工作方案》的议案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8</w:t>
            </w:r>
          </w:p>
        </w:tc>
        <w:tc>
          <w:tcPr>
            <w:tcW w:w="2760" w:type="pct"/>
          </w:tcPr>
          <w:p>
            <w:pPr>
              <w:rPr>
                <w:rFonts w:hint="eastAsia" w:cs="宋体"/>
                <w:sz w:val="24"/>
              </w:rPr>
            </w:pPr>
            <w:r>
              <w:rPr>
                <w:rFonts w:hint="eastAsia" w:ascii="Times New Roman" w:hAnsi="Times New Roman" w:eastAsia="宋体" w:cs="宋体"/>
                <w:sz w:val="24"/>
                <w:szCs w:val="24"/>
              </w:rPr>
              <w:t>关于提请审议确定安顺市平坝区农村信用合作联社清产核资、资产评估基准日的议案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9</w:t>
            </w:r>
          </w:p>
        </w:tc>
        <w:tc>
          <w:tcPr>
            <w:tcW w:w="2760" w:type="pct"/>
          </w:tcPr>
          <w:p>
            <w:pPr>
              <w:rPr>
                <w:rFonts w:hint="eastAsia" w:cs="宋体"/>
                <w:sz w:val="24"/>
              </w:rPr>
            </w:pPr>
            <w:r>
              <w:rPr>
                <w:rFonts w:hint="eastAsia" w:ascii="Times New Roman" w:hAnsi="Times New Roman" w:eastAsia="宋体" w:cs="宋体"/>
                <w:sz w:val="24"/>
                <w:szCs w:val="24"/>
              </w:rPr>
              <w:t>关于提请审议《安顺市平坝区农村信用合作联社清产核资、资产评估及净资产分配工作方案》的议案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10</w:t>
            </w:r>
          </w:p>
        </w:tc>
        <w:tc>
          <w:tcPr>
            <w:tcW w:w="2760" w:type="pct"/>
          </w:tcPr>
          <w:p>
            <w:pPr>
              <w:rPr>
                <w:rFonts w:hint="eastAsia" w:cs="宋体"/>
                <w:sz w:val="24"/>
              </w:rPr>
            </w:pPr>
            <w:r>
              <w:rPr>
                <w:rFonts w:hint="eastAsia" w:cs="宋体"/>
                <w:sz w:val="24"/>
              </w:rPr>
              <w:t>关</w:t>
            </w:r>
            <w:r>
              <w:rPr>
                <w:rFonts w:hint="eastAsia" w:ascii="Times New Roman" w:hAnsi="Times New Roman" w:eastAsia="宋体" w:cs="宋体"/>
                <w:sz w:val="24"/>
                <w:szCs w:val="24"/>
              </w:rPr>
              <w:t>关于提请审议《安顺市平坝区农村信用合作联社原股金处置方案》的议案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11</w:t>
            </w:r>
          </w:p>
        </w:tc>
        <w:tc>
          <w:tcPr>
            <w:tcW w:w="2760" w:type="pct"/>
          </w:tcPr>
          <w:p>
            <w:pPr>
              <w:rPr>
                <w:rFonts w:hint="eastAsia" w:cs="宋体"/>
                <w:sz w:val="24"/>
              </w:rPr>
            </w:pPr>
            <w:r>
              <w:rPr>
                <w:rFonts w:hint="eastAsia" w:ascii="Times New Roman" w:hAnsi="Times New Roman" w:eastAsia="宋体" w:cs="宋体"/>
                <w:sz w:val="24"/>
                <w:szCs w:val="24"/>
              </w:rPr>
              <w:t>关于提请审议《安顺市平坝区农村信用合作联社清产核资基准日至开业期间经营成果处置意见》的议案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12</w:t>
            </w:r>
          </w:p>
        </w:tc>
        <w:tc>
          <w:tcPr>
            <w:tcW w:w="2760" w:type="pct"/>
          </w:tcPr>
          <w:p>
            <w:pPr>
              <w:rPr>
                <w:rFonts w:hint="eastAsia" w:cs="宋体"/>
                <w:sz w:val="24"/>
              </w:rPr>
            </w:pPr>
            <w:r>
              <w:rPr>
                <w:rFonts w:hint="eastAsia" w:ascii="Times New Roman" w:hAnsi="Times New Roman" w:eastAsia="宋体" w:cs="宋体"/>
                <w:sz w:val="24"/>
                <w:szCs w:val="24"/>
              </w:rPr>
              <w:t>关于提请审议《安顺农村商业银行股份有限公司等7家法人机构不良资产处置方案》的议案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13</w:t>
            </w:r>
          </w:p>
        </w:tc>
        <w:tc>
          <w:tcPr>
            <w:tcW w:w="2760" w:type="pct"/>
          </w:tcPr>
          <w:p>
            <w:pPr>
              <w:rPr>
                <w:rFonts w:hint="eastAsia" w:cs="宋体"/>
                <w:sz w:val="24"/>
              </w:rPr>
            </w:pPr>
            <w:r>
              <w:rPr>
                <w:rFonts w:hint="eastAsia" w:ascii="Times New Roman" w:hAnsi="Times New Roman" w:eastAsia="宋体" w:cs="宋体"/>
                <w:sz w:val="24"/>
                <w:szCs w:val="24"/>
              </w:rPr>
              <w:t>关于提请审议委托授权法定代表人签署净资产确认书等与贵州安顺农村商业银行股份有限公司组建工作有关的法律文件的议案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14</w:t>
            </w:r>
          </w:p>
        </w:tc>
        <w:tc>
          <w:tcPr>
            <w:tcW w:w="2760" w:type="pct"/>
          </w:tcPr>
          <w:p>
            <w:pPr>
              <w:rPr>
                <w:rFonts w:hint="eastAsia" w:cs="宋体"/>
                <w:sz w:val="24"/>
              </w:rPr>
            </w:pPr>
            <w:r>
              <w:rPr>
                <w:rFonts w:hint="eastAsia" w:ascii="Times New Roman" w:hAnsi="Times New Roman" w:eastAsia="宋体" w:cs="宋体"/>
                <w:sz w:val="24"/>
                <w:szCs w:val="24"/>
              </w:rPr>
              <w:t>关于提请审议解散安顺市平坝区农村信用合作联社的议案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shd w:val="clear" w:color="auto" w:fill="auto"/>
            <w:vAlign w:val="center"/>
          </w:tcPr>
          <w:p>
            <w:pPr>
              <w:jc w:val="center"/>
              <w:rPr>
                <w:sz w:val="24"/>
              </w:rPr>
            </w:pPr>
            <w:r>
              <w:rPr>
                <w:sz w:val="24"/>
              </w:rPr>
              <w:t>15</w:t>
            </w:r>
          </w:p>
        </w:tc>
        <w:tc>
          <w:tcPr>
            <w:tcW w:w="2760" w:type="pct"/>
          </w:tcPr>
          <w:p>
            <w:pPr>
              <w:rPr>
                <w:rFonts w:hint="eastAsia" w:cs="宋体"/>
                <w:sz w:val="24"/>
              </w:rPr>
            </w:pPr>
            <w:r>
              <w:rPr>
                <w:rFonts w:hint="eastAsia" w:ascii="Times New Roman" w:hAnsi="Times New Roman" w:eastAsia="宋体" w:cs="宋体"/>
                <w:bCs w:val="0"/>
                <w:sz w:val="24"/>
                <w:szCs w:val="24"/>
              </w:rPr>
              <w:t>关于</w:t>
            </w:r>
            <w:r>
              <w:rPr>
                <w:rFonts w:hint="eastAsia" w:ascii="Times New Roman" w:hAnsi="Times New Roman" w:eastAsia="宋体" w:cs="宋体"/>
                <w:sz w:val="24"/>
                <w:szCs w:val="24"/>
              </w:rPr>
              <w:t>提请审议</w:t>
            </w:r>
            <w:r>
              <w:rPr>
                <w:rFonts w:hint="eastAsia" w:ascii="Times New Roman" w:hAnsi="Times New Roman" w:eastAsia="宋体" w:cs="宋体"/>
                <w:bCs w:val="0"/>
                <w:sz w:val="24"/>
                <w:szCs w:val="24"/>
              </w:rPr>
              <w:t>《贵州安顺农村商业银行股份有限公司征集发起人方案》的议案</w:t>
            </w:r>
          </w:p>
        </w:tc>
        <w:tc>
          <w:tcPr>
            <w:tcW w:w="645" w:type="pct"/>
          </w:tcPr>
          <w:p>
            <w:pPr>
              <w:rPr>
                <w:rFonts w:cs="宋体"/>
                <w:sz w:val="24"/>
              </w:rPr>
            </w:pPr>
          </w:p>
        </w:tc>
        <w:tc>
          <w:tcPr>
            <w:tcW w:w="615" w:type="pct"/>
          </w:tcPr>
          <w:p>
            <w:pPr>
              <w:rPr>
                <w:rFonts w:cs="宋体"/>
                <w:sz w:val="24"/>
              </w:rPr>
            </w:pPr>
          </w:p>
        </w:tc>
        <w:tc>
          <w:tcPr>
            <w:tcW w:w="595" w:type="pct"/>
          </w:tcPr>
          <w:p>
            <w:pPr>
              <w:rPr>
                <w:rFonts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社员代表应决定对上述议案选择投票同意、反对或弃权，并在相应表格内划“√”，三者中只能选其一，选择超过一项以上的，则视为社员代表对该授权委托无效。如未选择的，视为全权委托代理人行使投票权，代理人可以按自己的意思表决。</w:t>
      </w:r>
    </w:p>
    <w:p>
      <w:pPr>
        <w:autoSpaceDE w:val="0"/>
        <w:autoSpaceDN w:val="0"/>
        <w:adjustRightInd w:val="0"/>
        <w:spacing w:line="560" w:lineRule="exact"/>
        <w:jc w:val="left"/>
        <w:rPr>
          <w:rFonts w:ascii="仿宋_GB2312" w:hAnsi="仿宋_GB2312" w:eastAsia="仿宋_GB2312" w:cs="仿宋_GB2312"/>
          <w:sz w:val="28"/>
          <w:szCs w:val="28"/>
          <w:highlight w:val="yellow"/>
        </w:rPr>
      </w:pPr>
    </w:p>
    <w:p>
      <w:pPr>
        <w:wordWrap w:val="0"/>
        <w:spacing w:line="360" w:lineRule="auto"/>
        <w:ind w:firstLine="560" w:firstLineChars="200"/>
        <w:jc w:val="right"/>
        <w:rPr>
          <w:rFonts w:ascii="仿宋_GB2312" w:hAnsi="仿宋_GB2312" w:eastAsia="仿宋_GB2312" w:cs="仿宋_GB2312"/>
          <w:sz w:val="28"/>
          <w:szCs w:val="28"/>
        </w:rPr>
      </w:pPr>
    </w:p>
    <w:p>
      <w:pPr>
        <w:wordWrap w:val="0"/>
        <w:spacing w:line="360" w:lineRule="auto"/>
        <w:ind w:firstLine="480" w:firstLineChars="200"/>
        <w:jc w:val="right"/>
        <w:rPr>
          <w:sz w:val="24"/>
          <w:szCs w:val="28"/>
        </w:rPr>
      </w:pPr>
      <w:r>
        <w:rPr>
          <w:rFonts w:hint="eastAsia"/>
          <w:sz w:val="24"/>
          <w:szCs w:val="28"/>
        </w:rPr>
        <w:t xml:space="preserve">委托人（签字）：          </w:t>
      </w:r>
    </w:p>
    <w:p>
      <w:pPr>
        <w:wordWrap w:val="0"/>
        <w:spacing w:line="360" w:lineRule="auto"/>
        <w:ind w:firstLine="480" w:firstLineChars="200"/>
        <w:jc w:val="right"/>
        <w:rPr>
          <w:sz w:val="24"/>
          <w:szCs w:val="32"/>
        </w:rPr>
      </w:pPr>
      <w:r>
        <w:rPr>
          <w:rFonts w:hint="eastAsia"/>
          <w:sz w:val="24"/>
          <w:szCs w:val="28"/>
        </w:rPr>
        <w:t>日期：</w:t>
      </w:r>
      <w:r>
        <w:rPr>
          <w:sz w:val="24"/>
          <w:szCs w:val="28"/>
        </w:rPr>
        <w:t xml:space="preserve">    </w:t>
      </w:r>
      <w:r>
        <w:rPr>
          <w:rFonts w:hint="eastAsia"/>
          <w:sz w:val="24"/>
          <w:szCs w:val="28"/>
        </w:rPr>
        <w:t>年</w:t>
      </w:r>
      <w:r>
        <w:rPr>
          <w:sz w:val="24"/>
          <w:szCs w:val="28"/>
        </w:rPr>
        <w:t xml:space="preserve">    </w:t>
      </w:r>
      <w:r>
        <w:rPr>
          <w:rFonts w:hint="eastAsia"/>
          <w:sz w:val="24"/>
          <w:szCs w:val="28"/>
        </w:rPr>
        <w:t>月</w:t>
      </w:r>
      <w:r>
        <w:rPr>
          <w:sz w:val="24"/>
          <w:szCs w:val="28"/>
        </w:rPr>
        <w:t xml:space="preserve">     </w:t>
      </w:r>
      <w:r>
        <w:rPr>
          <w:rFonts w:hint="eastAsia"/>
          <w:sz w:val="24"/>
          <w:szCs w:val="28"/>
        </w:rPr>
        <w:t>日</w:t>
      </w:r>
    </w:p>
    <w:p>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F1174"/>
    <w:rsid w:val="001C0A31"/>
    <w:rsid w:val="002248C9"/>
    <w:rsid w:val="002E1E50"/>
    <w:rsid w:val="00323C2F"/>
    <w:rsid w:val="0044484C"/>
    <w:rsid w:val="00470666"/>
    <w:rsid w:val="004820A3"/>
    <w:rsid w:val="00560B33"/>
    <w:rsid w:val="00815757"/>
    <w:rsid w:val="00847D9D"/>
    <w:rsid w:val="00915698"/>
    <w:rsid w:val="00973019"/>
    <w:rsid w:val="00A70835"/>
    <w:rsid w:val="00AB56B6"/>
    <w:rsid w:val="00BF2735"/>
    <w:rsid w:val="00DF67E0"/>
    <w:rsid w:val="00E1679C"/>
    <w:rsid w:val="00F2048F"/>
    <w:rsid w:val="00F61B5D"/>
    <w:rsid w:val="00F631CD"/>
    <w:rsid w:val="00F752A1"/>
    <w:rsid w:val="01127082"/>
    <w:rsid w:val="01146974"/>
    <w:rsid w:val="01180D73"/>
    <w:rsid w:val="011E2126"/>
    <w:rsid w:val="012263C3"/>
    <w:rsid w:val="01255C72"/>
    <w:rsid w:val="013B1BA5"/>
    <w:rsid w:val="014C36BA"/>
    <w:rsid w:val="014D1DCC"/>
    <w:rsid w:val="01616081"/>
    <w:rsid w:val="01663C44"/>
    <w:rsid w:val="016B2792"/>
    <w:rsid w:val="017E2349"/>
    <w:rsid w:val="01936608"/>
    <w:rsid w:val="01AE4D72"/>
    <w:rsid w:val="01AF49A9"/>
    <w:rsid w:val="01B36357"/>
    <w:rsid w:val="01CD47BC"/>
    <w:rsid w:val="01DC6259"/>
    <w:rsid w:val="01F71CF0"/>
    <w:rsid w:val="01FD60EF"/>
    <w:rsid w:val="01FF1A46"/>
    <w:rsid w:val="02005F13"/>
    <w:rsid w:val="02050276"/>
    <w:rsid w:val="02067349"/>
    <w:rsid w:val="020A312C"/>
    <w:rsid w:val="0215740A"/>
    <w:rsid w:val="0219377B"/>
    <w:rsid w:val="02247D8B"/>
    <w:rsid w:val="02251D51"/>
    <w:rsid w:val="02394E1E"/>
    <w:rsid w:val="02412368"/>
    <w:rsid w:val="024616C7"/>
    <w:rsid w:val="024B3267"/>
    <w:rsid w:val="02514D80"/>
    <w:rsid w:val="025B6169"/>
    <w:rsid w:val="027049A3"/>
    <w:rsid w:val="02870121"/>
    <w:rsid w:val="02986140"/>
    <w:rsid w:val="02AD27E7"/>
    <w:rsid w:val="02B26269"/>
    <w:rsid w:val="02B335B0"/>
    <w:rsid w:val="02B510F9"/>
    <w:rsid w:val="02BE3840"/>
    <w:rsid w:val="02C8391D"/>
    <w:rsid w:val="02CC1CB5"/>
    <w:rsid w:val="02CD7EE7"/>
    <w:rsid w:val="02D40C64"/>
    <w:rsid w:val="02E50434"/>
    <w:rsid w:val="02E94BBB"/>
    <w:rsid w:val="02EB3389"/>
    <w:rsid w:val="02F17EBA"/>
    <w:rsid w:val="02F7521B"/>
    <w:rsid w:val="03063445"/>
    <w:rsid w:val="03274692"/>
    <w:rsid w:val="03373C76"/>
    <w:rsid w:val="033A48BD"/>
    <w:rsid w:val="033C0AD2"/>
    <w:rsid w:val="033C1665"/>
    <w:rsid w:val="034D6A93"/>
    <w:rsid w:val="03502064"/>
    <w:rsid w:val="035874B9"/>
    <w:rsid w:val="03633748"/>
    <w:rsid w:val="0365041D"/>
    <w:rsid w:val="036F6E7D"/>
    <w:rsid w:val="038A35EE"/>
    <w:rsid w:val="038C42F6"/>
    <w:rsid w:val="039F48F1"/>
    <w:rsid w:val="03AA5657"/>
    <w:rsid w:val="03AD3500"/>
    <w:rsid w:val="03B35DEC"/>
    <w:rsid w:val="03C70704"/>
    <w:rsid w:val="03CA68E8"/>
    <w:rsid w:val="03E07749"/>
    <w:rsid w:val="03F11384"/>
    <w:rsid w:val="03F62893"/>
    <w:rsid w:val="03FB0423"/>
    <w:rsid w:val="040468C1"/>
    <w:rsid w:val="0413528A"/>
    <w:rsid w:val="04180C1B"/>
    <w:rsid w:val="04215714"/>
    <w:rsid w:val="04261C1F"/>
    <w:rsid w:val="04266799"/>
    <w:rsid w:val="044F2359"/>
    <w:rsid w:val="046445C5"/>
    <w:rsid w:val="04670966"/>
    <w:rsid w:val="04707994"/>
    <w:rsid w:val="047308B8"/>
    <w:rsid w:val="048914BA"/>
    <w:rsid w:val="049003BA"/>
    <w:rsid w:val="049545E5"/>
    <w:rsid w:val="049C1BA2"/>
    <w:rsid w:val="04A7254B"/>
    <w:rsid w:val="04AA2E1A"/>
    <w:rsid w:val="04AC38BB"/>
    <w:rsid w:val="04AF5D25"/>
    <w:rsid w:val="04B532B7"/>
    <w:rsid w:val="04B856D3"/>
    <w:rsid w:val="04B92B46"/>
    <w:rsid w:val="04CB575C"/>
    <w:rsid w:val="04CC3B10"/>
    <w:rsid w:val="04DE1EA7"/>
    <w:rsid w:val="050B24BF"/>
    <w:rsid w:val="051C1842"/>
    <w:rsid w:val="05407C48"/>
    <w:rsid w:val="05691FBD"/>
    <w:rsid w:val="058D000D"/>
    <w:rsid w:val="059C156E"/>
    <w:rsid w:val="05BB2B0D"/>
    <w:rsid w:val="05DB0F6D"/>
    <w:rsid w:val="05F57AD6"/>
    <w:rsid w:val="060020E1"/>
    <w:rsid w:val="06286C72"/>
    <w:rsid w:val="062C2103"/>
    <w:rsid w:val="06442F35"/>
    <w:rsid w:val="06461251"/>
    <w:rsid w:val="064A2177"/>
    <w:rsid w:val="066F6D26"/>
    <w:rsid w:val="06705BB7"/>
    <w:rsid w:val="067075ED"/>
    <w:rsid w:val="067A2488"/>
    <w:rsid w:val="069352E1"/>
    <w:rsid w:val="06997B22"/>
    <w:rsid w:val="06AD3ACA"/>
    <w:rsid w:val="06B21A95"/>
    <w:rsid w:val="06B3323B"/>
    <w:rsid w:val="06BF4E3A"/>
    <w:rsid w:val="06C405BE"/>
    <w:rsid w:val="06C40B4C"/>
    <w:rsid w:val="06C44D30"/>
    <w:rsid w:val="06C82323"/>
    <w:rsid w:val="06E452E9"/>
    <w:rsid w:val="071418BE"/>
    <w:rsid w:val="07185E8E"/>
    <w:rsid w:val="074D605C"/>
    <w:rsid w:val="07551E47"/>
    <w:rsid w:val="075749D5"/>
    <w:rsid w:val="075B172E"/>
    <w:rsid w:val="076340DA"/>
    <w:rsid w:val="077E1E64"/>
    <w:rsid w:val="07812AB0"/>
    <w:rsid w:val="07A25AFD"/>
    <w:rsid w:val="07AB4415"/>
    <w:rsid w:val="07B37C7A"/>
    <w:rsid w:val="07C96A5F"/>
    <w:rsid w:val="07CD1B7F"/>
    <w:rsid w:val="07E96E96"/>
    <w:rsid w:val="07F45C6F"/>
    <w:rsid w:val="07FB20E4"/>
    <w:rsid w:val="08037425"/>
    <w:rsid w:val="08051C34"/>
    <w:rsid w:val="080A601E"/>
    <w:rsid w:val="081251CE"/>
    <w:rsid w:val="081B7F96"/>
    <w:rsid w:val="0827498C"/>
    <w:rsid w:val="083366EB"/>
    <w:rsid w:val="08345817"/>
    <w:rsid w:val="08396ED9"/>
    <w:rsid w:val="084A00FF"/>
    <w:rsid w:val="08582530"/>
    <w:rsid w:val="085D5B76"/>
    <w:rsid w:val="08757030"/>
    <w:rsid w:val="087A0695"/>
    <w:rsid w:val="0894502F"/>
    <w:rsid w:val="089578DA"/>
    <w:rsid w:val="089F3FF2"/>
    <w:rsid w:val="089F4C9B"/>
    <w:rsid w:val="08A42DD4"/>
    <w:rsid w:val="08AC149D"/>
    <w:rsid w:val="08AD2146"/>
    <w:rsid w:val="08B10694"/>
    <w:rsid w:val="08C1790C"/>
    <w:rsid w:val="08C65B32"/>
    <w:rsid w:val="08C851F2"/>
    <w:rsid w:val="08CE193B"/>
    <w:rsid w:val="08CE58E8"/>
    <w:rsid w:val="08D8482D"/>
    <w:rsid w:val="08D87610"/>
    <w:rsid w:val="08DA3A35"/>
    <w:rsid w:val="08E340E2"/>
    <w:rsid w:val="08E37926"/>
    <w:rsid w:val="09013151"/>
    <w:rsid w:val="09065BC2"/>
    <w:rsid w:val="09076264"/>
    <w:rsid w:val="09102DA8"/>
    <w:rsid w:val="09112F58"/>
    <w:rsid w:val="0916112D"/>
    <w:rsid w:val="093E61BA"/>
    <w:rsid w:val="093E7A32"/>
    <w:rsid w:val="094302E4"/>
    <w:rsid w:val="095D0005"/>
    <w:rsid w:val="0984763E"/>
    <w:rsid w:val="099D5ECD"/>
    <w:rsid w:val="09A52C16"/>
    <w:rsid w:val="09A74FBC"/>
    <w:rsid w:val="09B92C07"/>
    <w:rsid w:val="09D5191D"/>
    <w:rsid w:val="09D94314"/>
    <w:rsid w:val="09E3366A"/>
    <w:rsid w:val="09E61D38"/>
    <w:rsid w:val="09EC76BE"/>
    <w:rsid w:val="09FD70F6"/>
    <w:rsid w:val="0A125B00"/>
    <w:rsid w:val="0A1922BA"/>
    <w:rsid w:val="0A3516A6"/>
    <w:rsid w:val="0A353FCC"/>
    <w:rsid w:val="0A463067"/>
    <w:rsid w:val="0A4719F0"/>
    <w:rsid w:val="0A556BDC"/>
    <w:rsid w:val="0A6F1C56"/>
    <w:rsid w:val="0A7A779F"/>
    <w:rsid w:val="0A7D34B6"/>
    <w:rsid w:val="0A9439A9"/>
    <w:rsid w:val="0AA56CD2"/>
    <w:rsid w:val="0AC1350F"/>
    <w:rsid w:val="0AC30463"/>
    <w:rsid w:val="0AC63DDC"/>
    <w:rsid w:val="0AC820FE"/>
    <w:rsid w:val="0ACE06BC"/>
    <w:rsid w:val="0ACF3F5D"/>
    <w:rsid w:val="0ADB111C"/>
    <w:rsid w:val="0ADB5D3A"/>
    <w:rsid w:val="0AF16D5D"/>
    <w:rsid w:val="0AFC11BE"/>
    <w:rsid w:val="0B1038B1"/>
    <w:rsid w:val="0B1624B2"/>
    <w:rsid w:val="0B2737A9"/>
    <w:rsid w:val="0B404E32"/>
    <w:rsid w:val="0B436C38"/>
    <w:rsid w:val="0B471820"/>
    <w:rsid w:val="0B4E2B73"/>
    <w:rsid w:val="0B536506"/>
    <w:rsid w:val="0B5C6ADD"/>
    <w:rsid w:val="0B607515"/>
    <w:rsid w:val="0B790A7A"/>
    <w:rsid w:val="0B7F54B3"/>
    <w:rsid w:val="0B873842"/>
    <w:rsid w:val="0B9D4071"/>
    <w:rsid w:val="0BB87D07"/>
    <w:rsid w:val="0BCC65CD"/>
    <w:rsid w:val="0BD16306"/>
    <w:rsid w:val="0BD23A2A"/>
    <w:rsid w:val="0BD67545"/>
    <w:rsid w:val="0BE554F6"/>
    <w:rsid w:val="0C034584"/>
    <w:rsid w:val="0C0F1FCB"/>
    <w:rsid w:val="0C102259"/>
    <w:rsid w:val="0C1A3445"/>
    <w:rsid w:val="0C1E231B"/>
    <w:rsid w:val="0C252505"/>
    <w:rsid w:val="0C2C0DA6"/>
    <w:rsid w:val="0C2E3B97"/>
    <w:rsid w:val="0C4C7FC5"/>
    <w:rsid w:val="0C676C21"/>
    <w:rsid w:val="0C682A01"/>
    <w:rsid w:val="0C685586"/>
    <w:rsid w:val="0C6B22EB"/>
    <w:rsid w:val="0C6F2567"/>
    <w:rsid w:val="0C821B98"/>
    <w:rsid w:val="0C841311"/>
    <w:rsid w:val="0C8D1450"/>
    <w:rsid w:val="0CB26ED6"/>
    <w:rsid w:val="0CB667B4"/>
    <w:rsid w:val="0CB94AE8"/>
    <w:rsid w:val="0CBA72A3"/>
    <w:rsid w:val="0CC24BAA"/>
    <w:rsid w:val="0CDA3568"/>
    <w:rsid w:val="0CF34CF4"/>
    <w:rsid w:val="0D00773C"/>
    <w:rsid w:val="0D041680"/>
    <w:rsid w:val="0D1748B7"/>
    <w:rsid w:val="0D197C03"/>
    <w:rsid w:val="0D1D0578"/>
    <w:rsid w:val="0D277787"/>
    <w:rsid w:val="0D3A43E9"/>
    <w:rsid w:val="0D3D48B4"/>
    <w:rsid w:val="0D6A5594"/>
    <w:rsid w:val="0D807135"/>
    <w:rsid w:val="0D8B5744"/>
    <w:rsid w:val="0D8E3DF8"/>
    <w:rsid w:val="0D967666"/>
    <w:rsid w:val="0DA256ED"/>
    <w:rsid w:val="0DAA4644"/>
    <w:rsid w:val="0DB11AC4"/>
    <w:rsid w:val="0DB1355B"/>
    <w:rsid w:val="0DBA03F4"/>
    <w:rsid w:val="0DBF2045"/>
    <w:rsid w:val="0DDF4187"/>
    <w:rsid w:val="0DE60614"/>
    <w:rsid w:val="0DE957E9"/>
    <w:rsid w:val="0DFF171F"/>
    <w:rsid w:val="0E023955"/>
    <w:rsid w:val="0E0B5C66"/>
    <w:rsid w:val="0E137008"/>
    <w:rsid w:val="0E1879F4"/>
    <w:rsid w:val="0E20200C"/>
    <w:rsid w:val="0E234B91"/>
    <w:rsid w:val="0E27413E"/>
    <w:rsid w:val="0E3134FB"/>
    <w:rsid w:val="0E325368"/>
    <w:rsid w:val="0E334C8F"/>
    <w:rsid w:val="0E391AEC"/>
    <w:rsid w:val="0E3A35A0"/>
    <w:rsid w:val="0E3A6E45"/>
    <w:rsid w:val="0E3E5534"/>
    <w:rsid w:val="0E4B4412"/>
    <w:rsid w:val="0E5B659F"/>
    <w:rsid w:val="0E7B03F5"/>
    <w:rsid w:val="0E845DF2"/>
    <w:rsid w:val="0E8F07C5"/>
    <w:rsid w:val="0E925072"/>
    <w:rsid w:val="0E992059"/>
    <w:rsid w:val="0EA13073"/>
    <w:rsid w:val="0EA7399C"/>
    <w:rsid w:val="0EB1788B"/>
    <w:rsid w:val="0ECD61E4"/>
    <w:rsid w:val="0ED61D27"/>
    <w:rsid w:val="0ED8666E"/>
    <w:rsid w:val="0EE070E9"/>
    <w:rsid w:val="0EF041AE"/>
    <w:rsid w:val="0F083479"/>
    <w:rsid w:val="0F493D27"/>
    <w:rsid w:val="0F4F679E"/>
    <w:rsid w:val="0F542867"/>
    <w:rsid w:val="0F5E2C04"/>
    <w:rsid w:val="0F676C1A"/>
    <w:rsid w:val="0F755F09"/>
    <w:rsid w:val="0F7C5B01"/>
    <w:rsid w:val="0F847E39"/>
    <w:rsid w:val="0F8B7FB6"/>
    <w:rsid w:val="0F9139B0"/>
    <w:rsid w:val="0F9C1D06"/>
    <w:rsid w:val="0FA740B3"/>
    <w:rsid w:val="0FAD5049"/>
    <w:rsid w:val="0FB976B5"/>
    <w:rsid w:val="0FE21815"/>
    <w:rsid w:val="0FEE6401"/>
    <w:rsid w:val="100E3010"/>
    <w:rsid w:val="101F6136"/>
    <w:rsid w:val="10234323"/>
    <w:rsid w:val="10342003"/>
    <w:rsid w:val="103468C0"/>
    <w:rsid w:val="10467BF6"/>
    <w:rsid w:val="104A2514"/>
    <w:rsid w:val="105A1A13"/>
    <w:rsid w:val="105C36BA"/>
    <w:rsid w:val="10704CEE"/>
    <w:rsid w:val="10712D75"/>
    <w:rsid w:val="10835843"/>
    <w:rsid w:val="10952116"/>
    <w:rsid w:val="10A656C8"/>
    <w:rsid w:val="10D162BB"/>
    <w:rsid w:val="10D40902"/>
    <w:rsid w:val="10E61A5E"/>
    <w:rsid w:val="10E93F0F"/>
    <w:rsid w:val="10E967AE"/>
    <w:rsid w:val="11054BAC"/>
    <w:rsid w:val="1112533B"/>
    <w:rsid w:val="11141740"/>
    <w:rsid w:val="111773DC"/>
    <w:rsid w:val="112823F4"/>
    <w:rsid w:val="11287A71"/>
    <w:rsid w:val="116A1E40"/>
    <w:rsid w:val="11735516"/>
    <w:rsid w:val="11764B68"/>
    <w:rsid w:val="118617A8"/>
    <w:rsid w:val="119203F9"/>
    <w:rsid w:val="119D0429"/>
    <w:rsid w:val="11AC1189"/>
    <w:rsid w:val="11AF626D"/>
    <w:rsid w:val="11B6606A"/>
    <w:rsid w:val="11B94260"/>
    <w:rsid w:val="11C4452E"/>
    <w:rsid w:val="11C873C8"/>
    <w:rsid w:val="11E823DD"/>
    <w:rsid w:val="120255E0"/>
    <w:rsid w:val="12126CD6"/>
    <w:rsid w:val="123D3E45"/>
    <w:rsid w:val="12412B7B"/>
    <w:rsid w:val="1242299A"/>
    <w:rsid w:val="1256507E"/>
    <w:rsid w:val="125B061F"/>
    <w:rsid w:val="125B2439"/>
    <w:rsid w:val="127959D6"/>
    <w:rsid w:val="127B6B27"/>
    <w:rsid w:val="12883BC6"/>
    <w:rsid w:val="12A32699"/>
    <w:rsid w:val="12A409F4"/>
    <w:rsid w:val="12BC6221"/>
    <w:rsid w:val="12CA11D5"/>
    <w:rsid w:val="12D52B8A"/>
    <w:rsid w:val="12E04F19"/>
    <w:rsid w:val="12EC1A2C"/>
    <w:rsid w:val="12EF6BC6"/>
    <w:rsid w:val="12F90FB6"/>
    <w:rsid w:val="13172ABB"/>
    <w:rsid w:val="13175EC4"/>
    <w:rsid w:val="131C7D60"/>
    <w:rsid w:val="132132C5"/>
    <w:rsid w:val="13327D88"/>
    <w:rsid w:val="13346862"/>
    <w:rsid w:val="133861A0"/>
    <w:rsid w:val="133A1F9C"/>
    <w:rsid w:val="133A4872"/>
    <w:rsid w:val="1345415C"/>
    <w:rsid w:val="13582022"/>
    <w:rsid w:val="13802A80"/>
    <w:rsid w:val="139052B6"/>
    <w:rsid w:val="13B633BE"/>
    <w:rsid w:val="13BA0371"/>
    <w:rsid w:val="13BB1994"/>
    <w:rsid w:val="13BF2150"/>
    <w:rsid w:val="13C21F37"/>
    <w:rsid w:val="13C44025"/>
    <w:rsid w:val="13D62CE4"/>
    <w:rsid w:val="14042291"/>
    <w:rsid w:val="140A4278"/>
    <w:rsid w:val="141F13BE"/>
    <w:rsid w:val="142270E4"/>
    <w:rsid w:val="14285B0B"/>
    <w:rsid w:val="143606BA"/>
    <w:rsid w:val="143B2DAC"/>
    <w:rsid w:val="144E154A"/>
    <w:rsid w:val="145903C8"/>
    <w:rsid w:val="146C75BC"/>
    <w:rsid w:val="147F2E4D"/>
    <w:rsid w:val="14814014"/>
    <w:rsid w:val="148C3F32"/>
    <w:rsid w:val="14940823"/>
    <w:rsid w:val="14A11462"/>
    <w:rsid w:val="14A71BDD"/>
    <w:rsid w:val="14A85102"/>
    <w:rsid w:val="14B35343"/>
    <w:rsid w:val="14CC036D"/>
    <w:rsid w:val="14CC2B99"/>
    <w:rsid w:val="14D838C8"/>
    <w:rsid w:val="14FD4492"/>
    <w:rsid w:val="150012FB"/>
    <w:rsid w:val="150C6D06"/>
    <w:rsid w:val="1524687E"/>
    <w:rsid w:val="15252F80"/>
    <w:rsid w:val="15273B2D"/>
    <w:rsid w:val="1578290D"/>
    <w:rsid w:val="157B3DC4"/>
    <w:rsid w:val="158B3429"/>
    <w:rsid w:val="158C4A49"/>
    <w:rsid w:val="15AF3985"/>
    <w:rsid w:val="15B175E1"/>
    <w:rsid w:val="15B25848"/>
    <w:rsid w:val="15B936B5"/>
    <w:rsid w:val="15BE781D"/>
    <w:rsid w:val="15C34ADD"/>
    <w:rsid w:val="15C4034E"/>
    <w:rsid w:val="15CE05AC"/>
    <w:rsid w:val="15EE3E01"/>
    <w:rsid w:val="161111BD"/>
    <w:rsid w:val="16152572"/>
    <w:rsid w:val="161872C7"/>
    <w:rsid w:val="16250884"/>
    <w:rsid w:val="16366D84"/>
    <w:rsid w:val="163701DC"/>
    <w:rsid w:val="163A2988"/>
    <w:rsid w:val="163C62D9"/>
    <w:rsid w:val="16457B09"/>
    <w:rsid w:val="164905AA"/>
    <w:rsid w:val="16521D74"/>
    <w:rsid w:val="165C7545"/>
    <w:rsid w:val="16803D86"/>
    <w:rsid w:val="16920E8C"/>
    <w:rsid w:val="16961A7F"/>
    <w:rsid w:val="169802C4"/>
    <w:rsid w:val="16B30108"/>
    <w:rsid w:val="16E65CD3"/>
    <w:rsid w:val="16EA59EE"/>
    <w:rsid w:val="16F01697"/>
    <w:rsid w:val="16F35E2D"/>
    <w:rsid w:val="16FB6838"/>
    <w:rsid w:val="16FE034D"/>
    <w:rsid w:val="16FE592B"/>
    <w:rsid w:val="16FF60D8"/>
    <w:rsid w:val="1700661E"/>
    <w:rsid w:val="1702128C"/>
    <w:rsid w:val="17065121"/>
    <w:rsid w:val="1709126B"/>
    <w:rsid w:val="170920AF"/>
    <w:rsid w:val="170C3519"/>
    <w:rsid w:val="170D66A5"/>
    <w:rsid w:val="171D7EED"/>
    <w:rsid w:val="17253D91"/>
    <w:rsid w:val="17291212"/>
    <w:rsid w:val="174D24E4"/>
    <w:rsid w:val="176271CE"/>
    <w:rsid w:val="176E1BB6"/>
    <w:rsid w:val="176E2C60"/>
    <w:rsid w:val="177B584D"/>
    <w:rsid w:val="177B680E"/>
    <w:rsid w:val="179358E8"/>
    <w:rsid w:val="17B21386"/>
    <w:rsid w:val="17C00963"/>
    <w:rsid w:val="17C5250C"/>
    <w:rsid w:val="17CC2207"/>
    <w:rsid w:val="17D60CA8"/>
    <w:rsid w:val="17E84A19"/>
    <w:rsid w:val="18062A17"/>
    <w:rsid w:val="18065C96"/>
    <w:rsid w:val="181A163B"/>
    <w:rsid w:val="181C0738"/>
    <w:rsid w:val="182C69B6"/>
    <w:rsid w:val="18333914"/>
    <w:rsid w:val="1853450D"/>
    <w:rsid w:val="18537112"/>
    <w:rsid w:val="186816D4"/>
    <w:rsid w:val="187A2758"/>
    <w:rsid w:val="187A2795"/>
    <w:rsid w:val="188741A2"/>
    <w:rsid w:val="188D5607"/>
    <w:rsid w:val="18AB5D83"/>
    <w:rsid w:val="18C67920"/>
    <w:rsid w:val="18CD35C0"/>
    <w:rsid w:val="18DC0C32"/>
    <w:rsid w:val="18DD3FAE"/>
    <w:rsid w:val="18E00531"/>
    <w:rsid w:val="19002AB1"/>
    <w:rsid w:val="19072FDB"/>
    <w:rsid w:val="190C4201"/>
    <w:rsid w:val="190D1617"/>
    <w:rsid w:val="19104F5E"/>
    <w:rsid w:val="19194A20"/>
    <w:rsid w:val="192515E3"/>
    <w:rsid w:val="19252DEB"/>
    <w:rsid w:val="19257F9A"/>
    <w:rsid w:val="193D106D"/>
    <w:rsid w:val="19475C0A"/>
    <w:rsid w:val="194A1AA4"/>
    <w:rsid w:val="1955776B"/>
    <w:rsid w:val="195D26EC"/>
    <w:rsid w:val="1966059F"/>
    <w:rsid w:val="19824DD6"/>
    <w:rsid w:val="199B60FA"/>
    <w:rsid w:val="199F4946"/>
    <w:rsid w:val="19A36081"/>
    <w:rsid w:val="19A93187"/>
    <w:rsid w:val="19B45BA1"/>
    <w:rsid w:val="19BA7A6F"/>
    <w:rsid w:val="19C5139B"/>
    <w:rsid w:val="19EC086F"/>
    <w:rsid w:val="19F72D1D"/>
    <w:rsid w:val="19FA0A55"/>
    <w:rsid w:val="1A034492"/>
    <w:rsid w:val="1A17587E"/>
    <w:rsid w:val="1A292569"/>
    <w:rsid w:val="1A2D3E75"/>
    <w:rsid w:val="1A3310DC"/>
    <w:rsid w:val="1A35061B"/>
    <w:rsid w:val="1A5027B2"/>
    <w:rsid w:val="1A5042C5"/>
    <w:rsid w:val="1A5D0702"/>
    <w:rsid w:val="1A611C03"/>
    <w:rsid w:val="1A612E46"/>
    <w:rsid w:val="1A643815"/>
    <w:rsid w:val="1A6F4DFB"/>
    <w:rsid w:val="1A733053"/>
    <w:rsid w:val="1A78087C"/>
    <w:rsid w:val="1A8A00BA"/>
    <w:rsid w:val="1A8A4B32"/>
    <w:rsid w:val="1A9961E0"/>
    <w:rsid w:val="1AA81BC3"/>
    <w:rsid w:val="1AAB334D"/>
    <w:rsid w:val="1ACD7583"/>
    <w:rsid w:val="1AED2813"/>
    <w:rsid w:val="1AF23CD3"/>
    <w:rsid w:val="1AF37387"/>
    <w:rsid w:val="1B036496"/>
    <w:rsid w:val="1B2366D9"/>
    <w:rsid w:val="1B263797"/>
    <w:rsid w:val="1B305DF5"/>
    <w:rsid w:val="1B3C44B5"/>
    <w:rsid w:val="1B3E0A04"/>
    <w:rsid w:val="1B477DE5"/>
    <w:rsid w:val="1B5F1C57"/>
    <w:rsid w:val="1B65457A"/>
    <w:rsid w:val="1B723AD5"/>
    <w:rsid w:val="1B7B4F2E"/>
    <w:rsid w:val="1B7B7983"/>
    <w:rsid w:val="1B824EA8"/>
    <w:rsid w:val="1B855239"/>
    <w:rsid w:val="1B91770E"/>
    <w:rsid w:val="1B94625D"/>
    <w:rsid w:val="1B9A60AE"/>
    <w:rsid w:val="1B9E1568"/>
    <w:rsid w:val="1BD36BA8"/>
    <w:rsid w:val="1BDA2112"/>
    <w:rsid w:val="1BE32F61"/>
    <w:rsid w:val="1C031859"/>
    <w:rsid w:val="1C090A46"/>
    <w:rsid w:val="1C156C0B"/>
    <w:rsid w:val="1C215C75"/>
    <w:rsid w:val="1C2E050B"/>
    <w:rsid w:val="1C4D2EC8"/>
    <w:rsid w:val="1C591036"/>
    <w:rsid w:val="1C666B10"/>
    <w:rsid w:val="1C712E2C"/>
    <w:rsid w:val="1C742873"/>
    <w:rsid w:val="1C811739"/>
    <w:rsid w:val="1C87382A"/>
    <w:rsid w:val="1C981FEE"/>
    <w:rsid w:val="1C984EF7"/>
    <w:rsid w:val="1CA675FD"/>
    <w:rsid w:val="1CC80EFD"/>
    <w:rsid w:val="1CD3473D"/>
    <w:rsid w:val="1CED1EED"/>
    <w:rsid w:val="1CED5B65"/>
    <w:rsid w:val="1CEE5347"/>
    <w:rsid w:val="1CF35210"/>
    <w:rsid w:val="1D0E0D56"/>
    <w:rsid w:val="1D1D7DAE"/>
    <w:rsid w:val="1D37255E"/>
    <w:rsid w:val="1D374329"/>
    <w:rsid w:val="1D3806A8"/>
    <w:rsid w:val="1D3C4848"/>
    <w:rsid w:val="1D543F95"/>
    <w:rsid w:val="1D5B3C16"/>
    <w:rsid w:val="1D6A266D"/>
    <w:rsid w:val="1D6C36B4"/>
    <w:rsid w:val="1D7521A9"/>
    <w:rsid w:val="1D8B5ADA"/>
    <w:rsid w:val="1DA11BEF"/>
    <w:rsid w:val="1DC413DA"/>
    <w:rsid w:val="1DC427B9"/>
    <w:rsid w:val="1DC90FEA"/>
    <w:rsid w:val="1DDE399C"/>
    <w:rsid w:val="1DEC42D2"/>
    <w:rsid w:val="1DEF3711"/>
    <w:rsid w:val="1DF336B6"/>
    <w:rsid w:val="1DF47F1D"/>
    <w:rsid w:val="1DF84E93"/>
    <w:rsid w:val="1DFF217C"/>
    <w:rsid w:val="1E14273D"/>
    <w:rsid w:val="1E254E20"/>
    <w:rsid w:val="1E377355"/>
    <w:rsid w:val="1E3D3976"/>
    <w:rsid w:val="1E41159D"/>
    <w:rsid w:val="1E47263C"/>
    <w:rsid w:val="1E4E171E"/>
    <w:rsid w:val="1E5A3E0F"/>
    <w:rsid w:val="1E5B1F6F"/>
    <w:rsid w:val="1E6F0425"/>
    <w:rsid w:val="1E727B06"/>
    <w:rsid w:val="1E854E0D"/>
    <w:rsid w:val="1E8A4A59"/>
    <w:rsid w:val="1E942E17"/>
    <w:rsid w:val="1E993AE7"/>
    <w:rsid w:val="1EA35CAD"/>
    <w:rsid w:val="1EA368F4"/>
    <w:rsid w:val="1EA402C3"/>
    <w:rsid w:val="1EA46CAB"/>
    <w:rsid w:val="1EA90897"/>
    <w:rsid w:val="1EAB342A"/>
    <w:rsid w:val="1EB56D97"/>
    <w:rsid w:val="1EB927A5"/>
    <w:rsid w:val="1EBC2038"/>
    <w:rsid w:val="1ED27B6D"/>
    <w:rsid w:val="1EF30FCB"/>
    <w:rsid w:val="1F01760C"/>
    <w:rsid w:val="1F0413ED"/>
    <w:rsid w:val="1F0B3298"/>
    <w:rsid w:val="1F0D50D3"/>
    <w:rsid w:val="1F14456E"/>
    <w:rsid w:val="1F2A4427"/>
    <w:rsid w:val="1F2E5CD1"/>
    <w:rsid w:val="1F3B5984"/>
    <w:rsid w:val="1F3D1F3E"/>
    <w:rsid w:val="1F4260E8"/>
    <w:rsid w:val="1F440949"/>
    <w:rsid w:val="1F4F0814"/>
    <w:rsid w:val="1F567EC1"/>
    <w:rsid w:val="1F7D3E88"/>
    <w:rsid w:val="1F950BC4"/>
    <w:rsid w:val="1FAC6A59"/>
    <w:rsid w:val="1FBD452A"/>
    <w:rsid w:val="1FDE7381"/>
    <w:rsid w:val="1FE943F3"/>
    <w:rsid w:val="20234580"/>
    <w:rsid w:val="20342F4B"/>
    <w:rsid w:val="203820C0"/>
    <w:rsid w:val="20596B63"/>
    <w:rsid w:val="205E74E3"/>
    <w:rsid w:val="20734939"/>
    <w:rsid w:val="207B5C82"/>
    <w:rsid w:val="207E1E0F"/>
    <w:rsid w:val="20952EED"/>
    <w:rsid w:val="209B5B2F"/>
    <w:rsid w:val="20A74E3E"/>
    <w:rsid w:val="20A80B08"/>
    <w:rsid w:val="20A974C2"/>
    <w:rsid w:val="20B3391B"/>
    <w:rsid w:val="20C53313"/>
    <w:rsid w:val="20CD201F"/>
    <w:rsid w:val="20CE2C27"/>
    <w:rsid w:val="20D445FB"/>
    <w:rsid w:val="20D9313E"/>
    <w:rsid w:val="20DF26A9"/>
    <w:rsid w:val="20E638BD"/>
    <w:rsid w:val="20FD27EB"/>
    <w:rsid w:val="21037EFC"/>
    <w:rsid w:val="2105361D"/>
    <w:rsid w:val="210A3624"/>
    <w:rsid w:val="211E164A"/>
    <w:rsid w:val="21214642"/>
    <w:rsid w:val="212B24D9"/>
    <w:rsid w:val="212C2FA2"/>
    <w:rsid w:val="2133539A"/>
    <w:rsid w:val="21350492"/>
    <w:rsid w:val="21403B89"/>
    <w:rsid w:val="214B7CFD"/>
    <w:rsid w:val="2152386F"/>
    <w:rsid w:val="215F1756"/>
    <w:rsid w:val="21B852A0"/>
    <w:rsid w:val="21E079C5"/>
    <w:rsid w:val="21E77C36"/>
    <w:rsid w:val="22151633"/>
    <w:rsid w:val="223064DC"/>
    <w:rsid w:val="223C5CDA"/>
    <w:rsid w:val="22431152"/>
    <w:rsid w:val="227755CD"/>
    <w:rsid w:val="22812D62"/>
    <w:rsid w:val="229652FA"/>
    <w:rsid w:val="229730B0"/>
    <w:rsid w:val="229831F9"/>
    <w:rsid w:val="229A4905"/>
    <w:rsid w:val="22A159F0"/>
    <w:rsid w:val="22C240A8"/>
    <w:rsid w:val="22DA3924"/>
    <w:rsid w:val="22DF39DC"/>
    <w:rsid w:val="22E16F87"/>
    <w:rsid w:val="22EA2C60"/>
    <w:rsid w:val="22F24D91"/>
    <w:rsid w:val="2317425D"/>
    <w:rsid w:val="232C2312"/>
    <w:rsid w:val="232F06D2"/>
    <w:rsid w:val="23356861"/>
    <w:rsid w:val="233E2643"/>
    <w:rsid w:val="236359DC"/>
    <w:rsid w:val="236D5285"/>
    <w:rsid w:val="23712B93"/>
    <w:rsid w:val="2372458D"/>
    <w:rsid w:val="239B6939"/>
    <w:rsid w:val="239C7387"/>
    <w:rsid w:val="23A54042"/>
    <w:rsid w:val="23B00492"/>
    <w:rsid w:val="23B12735"/>
    <w:rsid w:val="23B95B42"/>
    <w:rsid w:val="23C9105D"/>
    <w:rsid w:val="23F32A8D"/>
    <w:rsid w:val="23F60A47"/>
    <w:rsid w:val="23F71B2A"/>
    <w:rsid w:val="23FD4CD0"/>
    <w:rsid w:val="24066729"/>
    <w:rsid w:val="240A6E5F"/>
    <w:rsid w:val="24135377"/>
    <w:rsid w:val="241B26ED"/>
    <w:rsid w:val="24275664"/>
    <w:rsid w:val="242B16AC"/>
    <w:rsid w:val="243F600C"/>
    <w:rsid w:val="24482DBC"/>
    <w:rsid w:val="244C4D70"/>
    <w:rsid w:val="245028D0"/>
    <w:rsid w:val="24532872"/>
    <w:rsid w:val="245B3E59"/>
    <w:rsid w:val="24617448"/>
    <w:rsid w:val="2462444F"/>
    <w:rsid w:val="24653DA9"/>
    <w:rsid w:val="24683EB9"/>
    <w:rsid w:val="24714C64"/>
    <w:rsid w:val="24757D87"/>
    <w:rsid w:val="24785C35"/>
    <w:rsid w:val="247C7E90"/>
    <w:rsid w:val="248A39EE"/>
    <w:rsid w:val="2493028C"/>
    <w:rsid w:val="24965D54"/>
    <w:rsid w:val="24A46803"/>
    <w:rsid w:val="24B75B33"/>
    <w:rsid w:val="24BF5C31"/>
    <w:rsid w:val="24C4494D"/>
    <w:rsid w:val="24C5594C"/>
    <w:rsid w:val="24D66FA8"/>
    <w:rsid w:val="24DD0119"/>
    <w:rsid w:val="24EF1574"/>
    <w:rsid w:val="252F4EBE"/>
    <w:rsid w:val="2532202A"/>
    <w:rsid w:val="25330CDF"/>
    <w:rsid w:val="253C42B1"/>
    <w:rsid w:val="254F2194"/>
    <w:rsid w:val="255B452A"/>
    <w:rsid w:val="25643E47"/>
    <w:rsid w:val="256E0DDE"/>
    <w:rsid w:val="25732F40"/>
    <w:rsid w:val="257701DF"/>
    <w:rsid w:val="25880690"/>
    <w:rsid w:val="259A0575"/>
    <w:rsid w:val="259B5CF3"/>
    <w:rsid w:val="25A50380"/>
    <w:rsid w:val="25B61DC6"/>
    <w:rsid w:val="25BC39CD"/>
    <w:rsid w:val="25DC47A1"/>
    <w:rsid w:val="25DF47F3"/>
    <w:rsid w:val="25F502F7"/>
    <w:rsid w:val="25F72B0E"/>
    <w:rsid w:val="25FD68EE"/>
    <w:rsid w:val="26041B4B"/>
    <w:rsid w:val="26064C23"/>
    <w:rsid w:val="26072004"/>
    <w:rsid w:val="260B0844"/>
    <w:rsid w:val="26160952"/>
    <w:rsid w:val="26352F07"/>
    <w:rsid w:val="26384EC9"/>
    <w:rsid w:val="26496ECA"/>
    <w:rsid w:val="265920E0"/>
    <w:rsid w:val="26674E5A"/>
    <w:rsid w:val="268621A6"/>
    <w:rsid w:val="269923F1"/>
    <w:rsid w:val="26B10CB1"/>
    <w:rsid w:val="26BA77A5"/>
    <w:rsid w:val="26C91998"/>
    <w:rsid w:val="26D13E1D"/>
    <w:rsid w:val="26DA7E85"/>
    <w:rsid w:val="26E40C79"/>
    <w:rsid w:val="26E649F8"/>
    <w:rsid w:val="26E726A6"/>
    <w:rsid w:val="26F57247"/>
    <w:rsid w:val="26FE4764"/>
    <w:rsid w:val="270E4BCC"/>
    <w:rsid w:val="271A5FC2"/>
    <w:rsid w:val="271F2EFA"/>
    <w:rsid w:val="2736027C"/>
    <w:rsid w:val="276C3A41"/>
    <w:rsid w:val="277170BB"/>
    <w:rsid w:val="2776509B"/>
    <w:rsid w:val="277732B3"/>
    <w:rsid w:val="277A404A"/>
    <w:rsid w:val="277C1296"/>
    <w:rsid w:val="2786769A"/>
    <w:rsid w:val="278B1229"/>
    <w:rsid w:val="27920F02"/>
    <w:rsid w:val="27931693"/>
    <w:rsid w:val="2798194C"/>
    <w:rsid w:val="27A34FF1"/>
    <w:rsid w:val="27A50B53"/>
    <w:rsid w:val="27A536B2"/>
    <w:rsid w:val="27B8704F"/>
    <w:rsid w:val="27CE2E39"/>
    <w:rsid w:val="27D06235"/>
    <w:rsid w:val="27D1765C"/>
    <w:rsid w:val="282E0FC0"/>
    <w:rsid w:val="2834533E"/>
    <w:rsid w:val="284635FB"/>
    <w:rsid w:val="287621D0"/>
    <w:rsid w:val="287D3048"/>
    <w:rsid w:val="2883127E"/>
    <w:rsid w:val="28847A3F"/>
    <w:rsid w:val="2886691B"/>
    <w:rsid w:val="288B5167"/>
    <w:rsid w:val="289724D5"/>
    <w:rsid w:val="289902C4"/>
    <w:rsid w:val="28A62F7B"/>
    <w:rsid w:val="28A93661"/>
    <w:rsid w:val="28BC0F30"/>
    <w:rsid w:val="28C507AD"/>
    <w:rsid w:val="28C8222C"/>
    <w:rsid w:val="28E107C5"/>
    <w:rsid w:val="28E80480"/>
    <w:rsid w:val="28FE7B36"/>
    <w:rsid w:val="29027212"/>
    <w:rsid w:val="29067E36"/>
    <w:rsid w:val="291857A5"/>
    <w:rsid w:val="29191296"/>
    <w:rsid w:val="29276300"/>
    <w:rsid w:val="294E15BF"/>
    <w:rsid w:val="29597145"/>
    <w:rsid w:val="296F0FB4"/>
    <w:rsid w:val="2979185D"/>
    <w:rsid w:val="29983D50"/>
    <w:rsid w:val="29B904C6"/>
    <w:rsid w:val="29C31B12"/>
    <w:rsid w:val="29C53D6B"/>
    <w:rsid w:val="29DC7353"/>
    <w:rsid w:val="29DD5019"/>
    <w:rsid w:val="29E170D4"/>
    <w:rsid w:val="29EA6628"/>
    <w:rsid w:val="29EB683F"/>
    <w:rsid w:val="29F4089F"/>
    <w:rsid w:val="2A2B2B09"/>
    <w:rsid w:val="2A311CDB"/>
    <w:rsid w:val="2A4A5C86"/>
    <w:rsid w:val="2A4B17F4"/>
    <w:rsid w:val="2A600653"/>
    <w:rsid w:val="2A607C26"/>
    <w:rsid w:val="2A6F6210"/>
    <w:rsid w:val="2A722196"/>
    <w:rsid w:val="2A7667A7"/>
    <w:rsid w:val="2A807373"/>
    <w:rsid w:val="2A8C087B"/>
    <w:rsid w:val="2A91189F"/>
    <w:rsid w:val="2A9A0DFB"/>
    <w:rsid w:val="2AA22378"/>
    <w:rsid w:val="2AA51AD1"/>
    <w:rsid w:val="2AAC344E"/>
    <w:rsid w:val="2AAC73F6"/>
    <w:rsid w:val="2AC3202A"/>
    <w:rsid w:val="2ADF5376"/>
    <w:rsid w:val="2AEC726F"/>
    <w:rsid w:val="2AEE6FDF"/>
    <w:rsid w:val="2AF07138"/>
    <w:rsid w:val="2AF71A50"/>
    <w:rsid w:val="2AF76E03"/>
    <w:rsid w:val="2AFB1533"/>
    <w:rsid w:val="2B170FED"/>
    <w:rsid w:val="2B3D6EA9"/>
    <w:rsid w:val="2B455B94"/>
    <w:rsid w:val="2B4C121D"/>
    <w:rsid w:val="2B586319"/>
    <w:rsid w:val="2B5B263E"/>
    <w:rsid w:val="2B5B3239"/>
    <w:rsid w:val="2B6B1B13"/>
    <w:rsid w:val="2B6B63D4"/>
    <w:rsid w:val="2B6D4303"/>
    <w:rsid w:val="2B8E7E50"/>
    <w:rsid w:val="2B8F1041"/>
    <w:rsid w:val="2B931A6B"/>
    <w:rsid w:val="2BA3069F"/>
    <w:rsid w:val="2BAA0D74"/>
    <w:rsid w:val="2BB0455F"/>
    <w:rsid w:val="2BB20D00"/>
    <w:rsid w:val="2BB632AC"/>
    <w:rsid w:val="2BB84295"/>
    <w:rsid w:val="2BBF1BBA"/>
    <w:rsid w:val="2BD21160"/>
    <w:rsid w:val="2BD24584"/>
    <w:rsid w:val="2BD87C13"/>
    <w:rsid w:val="2BD9156A"/>
    <w:rsid w:val="2BDA2A2C"/>
    <w:rsid w:val="2BEA5E95"/>
    <w:rsid w:val="2BF53CA7"/>
    <w:rsid w:val="2C146BE1"/>
    <w:rsid w:val="2C1C0108"/>
    <w:rsid w:val="2C1C4499"/>
    <w:rsid w:val="2C254D8B"/>
    <w:rsid w:val="2C287126"/>
    <w:rsid w:val="2C467357"/>
    <w:rsid w:val="2C4A3EE3"/>
    <w:rsid w:val="2C4D0605"/>
    <w:rsid w:val="2C6541AB"/>
    <w:rsid w:val="2C69403A"/>
    <w:rsid w:val="2C6E14A8"/>
    <w:rsid w:val="2C6E5E64"/>
    <w:rsid w:val="2C9B2E8E"/>
    <w:rsid w:val="2CA13895"/>
    <w:rsid w:val="2CA24695"/>
    <w:rsid w:val="2CA64CBA"/>
    <w:rsid w:val="2CAA7EA4"/>
    <w:rsid w:val="2CDF4F7F"/>
    <w:rsid w:val="2CE040FB"/>
    <w:rsid w:val="2D011C5D"/>
    <w:rsid w:val="2D0B3966"/>
    <w:rsid w:val="2D2B0D2E"/>
    <w:rsid w:val="2D3F6623"/>
    <w:rsid w:val="2D423BB0"/>
    <w:rsid w:val="2D447E1E"/>
    <w:rsid w:val="2D46005E"/>
    <w:rsid w:val="2D692087"/>
    <w:rsid w:val="2D7036EE"/>
    <w:rsid w:val="2D743803"/>
    <w:rsid w:val="2D76268D"/>
    <w:rsid w:val="2D7929B4"/>
    <w:rsid w:val="2D8075B4"/>
    <w:rsid w:val="2D881429"/>
    <w:rsid w:val="2DCC1DAA"/>
    <w:rsid w:val="2DD713C5"/>
    <w:rsid w:val="2DEE1C74"/>
    <w:rsid w:val="2DEE2E13"/>
    <w:rsid w:val="2DFF34CD"/>
    <w:rsid w:val="2E195248"/>
    <w:rsid w:val="2E3D3925"/>
    <w:rsid w:val="2E3E4B43"/>
    <w:rsid w:val="2E5077BE"/>
    <w:rsid w:val="2E5355F5"/>
    <w:rsid w:val="2E5355FE"/>
    <w:rsid w:val="2E597C65"/>
    <w:rsid w:val="2E603ADF"/>
    <w:rsid w:val="2E7A37E6"/>
    <w:rsid w:val="2E931735"/>
    <w:rsid w:val="2EA7765C"/>
    <w:rsid w:val="2EAD3DBA"/>
    <w:rsid w:val="2EBD7A38"/>
    <w:rsid w:val="2EBF2C56"/>
    <w:rsid w:val="2EC26D69"/>
    <w:rsid w:val="2EC450A0"/>
    <w:rsid w:val="2ED60BF1"/>
    <w:rsid w:val="2EDC698F"/>
    <w:rsid w:val="2EE00406"/>
    <w:rsid w:val="2EE33C32"/>
    <w:rsid w:val="2EE80BEE"/>
    <w:rsid w:val="2EFD6699"/>
    <w:rsid w:val="2F186552"/>
    <w:rsid w:val="2F25502B"/>
    <w:rsid w:val="2F423B32"/>
    <w:rsid w:val="2F4665B3"/>
    <w:rsid w:val="2F475E86"/>
    <w:rsid w:val="2F4C6105"/>
    <w:rsid w:val="2F4E67DE"/>
    <w:rsid w:val="2F556BCB"/>
    <w:rsid w:val="2F5A1CC9"/>
    <w:rsid w:val="2F5F68B7"/>
    <w:rsid w:val="2F844E6C"/>
    <w:rsid w:val="2FA637D1"/>
    <w:rsid w:val="2FBD3A9A"/>
    <w:rsid w:val="2FC454D1"/>
    <w:rsid w:val="2FD06241"/>
    <w:rsid w:val="2FD177EF"/>
    <w:rsid w:val="2FD40D07"/>
    <w:rsid w:val="2FE21AD2"/>
    <w:rsid w:val="2FE60FFA"/>
    <w:rsid w:val="2FE723D1"/>
    <w:rsid w:val="2FF836CD"/>
    <w:rsid w:val="2FFD2953"/>
    <w:rsid w:val="30122A18"/>
    <w:rsid w:val="3021227D"/>
    <w:rsid w:val="30291739"/>
    <w:rsid w:val="302B0B83"/>
    <w:rsid w:val="30304ED0"/>
    <w:rsid w:val="30320F29"/>
    <w:rsid w:val="305146EF"/>
    <w:rsid w:val="30532273"/>
    <w:rsid w:val="30544E1D"/>
    <w:rsid w:val="30553085"/>
    <w:rsid w:val="30567230"/>
    <w:rsid w:val="306A2823"/>
    <w:rsid w:val="306A2BDE"/>
    <w:rsid w:val="306C3B4F"/>
    <w:rsid w:val="30780961"/>
    <w:rsid w:val="307E2E42"/>
    <w:rsid w:val="30815C29"/>
    <w:rsid w:val="30822228"/>
    <w:rsid w:val="30864D7E"/>
    <w:rsid w:val="30912187"/>
    <w:rsid w:val="30A92382"/>
    <w:rsid w:val="30AB37A9"/>
    <w:rsid w:val="30B54987"/>
    <w:rsid w:val="30C36978"/>
    <w:rsid w:val="30DF72B1"/>
    <w:rsid w:val="31076203"/>
    <w:rsid w:val="310E5A99"/>
    <w:rsid w:val="311A3694"/>
    <w:rsid w:val="312F55CD"/>
    <w:rsid w:val="3136262D"/>
    <w:rsid w:val="31386494"/>
    <w:rsid w:val="313C77E7"/>
    <w:rsid w:val="31480333"/>
    <w:rsid w:val="31562C5C"/>
    <w:rsid w:val="315D5722"/>
    <w:rsid w:val="316268F8"/>
    <w:rsid w:val="316448CE"/>
    <w:rsid w:val="31806720"/>
    <w:rsid w:val="318A7F7C"/>
    <w:rsid w:val="31A210FF"/>
    <w:rsid w:val="31A724F2"/>
    <w:rsid w:val="31AE2200"/>
    <w:rsid w:val="31B04B26"/>
    <w:rsid w:val="31BF5865"/>
    <w:rsid w:val="31C01257"/>
    <w:rsid w:val="31C86BBF"/>
    <w:rsid w:val="31CD2762"/>
    <w:rsid w:val="31D433C5"/>
    <w:rsid w:val="31EB319E"/>
    <w:rsid w:val="31EF7C75"/>
    <w:rsid w:val="3201340E"/>
    <w:rsid w:val="3206757B"/>
    <w:rsid w:val="320A435E"/>
    <w:rsid w:val="320E37E1"/>
    <w:rsid w:val="32152034"/>
    <w:rsid w:val="321C230F"/>
    <w:rsid w:val="32440FD8"/>
    <w:rsid w:val="324F50CF"/>
    <w:rsid w:val="32510B78"/>
    <w:rsid w:val="326146CB"/>
    <w:rsid w:val="32624A91"/>
    <w:rsid w:val="32633596"/>
    <w:rsid w:val="32752026"/>
    <w:rsid w:val="32795A3F"/>
    <w:rsid w:val="32994369"/>
    <w:rsid w:val="32A01E1F"/>
    <w:rsid w:val="32AE2125"/>
    <w:rsid w:val="32BB422B"/>
    <w:rsid w:val="32BC210F"/>
    <w:rsid w:val="32DA372C"/>
    <w:rsid w:val="32E904A9"/>
    <w:rsid w:val="32F01DDB"/>
    <w:rsid w:val="32FE4775"/>
    <w:rsid w:val="330B5872"/>
    <w:rsid w:val="33116A6B"/>
    <w:rsid w:val="33144866"/>
    <w:rsid w:val="331D2538"/>
    <w:rsid w:val="3323524F"/>
    <w:rsid w:val="336031D8"/>
    <w:rsid w:val="336E15DB"/>
    <w:rsid w:val="337A5D98"/>
    <w:rsid w:val="337A624C"/>
    <w:rsid w:val="3383388F"/>
    <w:rsid w:val="338731FC"/>
    <w:rsid w:val="338F229A"/>
    <w:rsid w:val="339962E5"/>
    <w:rsid w:val="33E35452"/>
    <w:rsid w:val="3407589F"/>
    <w:rsid w:val="340C5020"/>
    <w:rsid w:val="340E47D3"/>
    <w:rsid w:val="34113209"/>
    <w:rsid w:val="341B39F7"/>
    <w:rsid w:val="343A3B7C"/>
    <w:rsid w:val="344015CD"/>
    <w:rsid w:val="344077C0"/>
    <w:rsid w:val="34430458"/>
    <w:rsid w:val="344E693E"/>
    <w:rsid w:val="3450562C"/>
    <w:rsid w:val="34535FBF"/>
    <w:rsid w:val="34584736"/>
    <w:rsid w:val="34587900"/>
    <w:rsid w:val="34685026"/>
    <w:rsid w:val="346E5553"/>
    <w:rsid w:val="34716943"/>
    <w:rsid w:val="3481677A"/>
    <w:rsid w:val="348619F3"/>
    <w:rsid w:val="348971A4"/>
    <w:rsid w:val="348A1AD9"/>
    <w:rsid w:val="348E7608"/>
    <w:rsid w:val="349F5FDF"/>
    <w:rsid w:val="34B20306"/>
    <w:rsid w:val="34C54FE8"/>
    <w:rsid w:val="34C67BFD"/>
    <w:rsid w:val="34CC3F04"/>
    <w:rsid w:val="34D666E2"/>
    <w:rsid w:val="34FB7904"/>
    <w:rsid w:val="34FD06E0"/>
    <w:rsid w:val="35006220"/>
    <w:rsid w:val="35012551"/>
    <w:rsid w:val="350670C2"/>
    <w:rsid w:val="35100668"/>
    <w:rsid w:val="353A0CC6"/>
    <w:rsid w:val="35486485"/>
    <w:rsid w:val="354A3947"/>
    <w:rsid w:val="3561350E"/>
    <w:rsid w:val="35717DDA"/>
    <w:rsid w:val="357258D8"/>
    <w:rsid w:val="358A3106"/>
    <w:rsid w:val="358C44B1"/>
    <w:rsid w:val="358F3DD5"/>
    <w:rsid w:val="35972143"/>
    <w:rsid w:val="35AA01E5"/>
    <w:rsid w:val="35AE2A26"/>
    <w:rsid w:val="35B104EA"/>
    <w:rsid w:val="35CF4803"/>
    <w:rsid w:val="35CF591D"/>
    <w:rsid w:val="35D66A53"/>
    <w:rsid w:val="36243FBF"/>
    <w:rsid w:val="36522A9E"/>
    <w:rsid w:val="36612414"/>
    <w:rsid w:val="36655D29"/>
    <w:rsid w:val="36700FFF"/>
    <w:rsid w:val="367136DA"/>
    <w:rsid w:val="3697690B"/>
    <w:rsid w:val="36A35B3C"/>
    <w:rsid w:val="36A53923"/>
    <w:rsid w:val="36B42FAF"/>
    <w:rsid w:val="36C50400"/>
    <w:rsid w:val="36CA7EA1"/>
    <w:rsid w:val="36CF5EE9"/>
    <w:rsid w:val="36DC75FD"/>
    <w:rsid w:val="36E52247"/>
    <w:rsid w:val="36E9185F"/>
    <w:rsid w:val="36F55C55"/>
    <w:rsid w:val="37061741"/>
    <w:rsid w:val="370D30BF"/>
    <w:rsid w:val="370F1648"/>
    <w:rsid w:val="375C732A"/>
    <w:rsid w:val="375E48A0"/>
    <w:rsid w:val="37601165"/>
    <w:rsid w:val="376B0110"/>
    <w:rsid w:val="376C3DE5"/>
    <w:rsid w:val="3791168E"/>
    <w:rsid w:val="37B333AA"/>
    <w:rsid w:val="37B73770"/>
    <w:rsid w:val="37BA68FC"/>
    <w:rsid w:val="37C47E5A"/>
    <w:rsid w:val="37D1043A"/>
    <w:rsid w:val="37DA1933"/>
    <w:rsid w:val="37DB6931"/>
    <w:rsid w:val="37DD0E80"/>
    <w:rsid w:val="37E61ADF"/>
    <w:rsid w:val="37F95F52"/>
    <w:rsid w:val="37FB6A54"/>
    <w:rsid w:val="380337AE"/>
    <w:rsid w:val="38107B95"/>
    <w:rsid w:val="38150283"/>
    <w:rsid w:val="38214826"/>
    <w:rsid w:val="38282A8D"/>
    <w:rsid w:val="382B43A0"/>
    <w:rsid w:val="38321EB5"/>
    <w:rsid w:val="38342548"/>
    <w:rsid w:val="384B17BB"/>
    <w:rsid w:val="3850301A"/>
    <w:rsid w:val="38546C03"/>
    <w:rsid w:val="385B47E2"/>
    <w:rsid w:val="38620005"/>
    <w:rsid w:val="387D1A97"/>
    <w:rsid w:val="387D4E9D"/>
    <w:rsid w:val="38840F69"/>
    <w:rsid w:val="38BB1AB5"/>
    <w:rsid w:val="38CF50C6"/>
    <w:rsid w:val="38D20ABD"/>
    <w:rsid w:val="38DA5D8D"/>
    <w:rsid w:val="38DB0F62"/>
    <w:rsid w:val="38E329AA"/>
    <w:rsid w:val="38EB01A4"/>
    <w:rsid w:val="38F25793"/>
    <w:rsid w:val="390C2177"/>
    <w:rsid w:val="3921213F"/>
    <w:rsid w:val="3929519D"/>
    <w:rsid w:val="392A74BF"/>
    <w:rsid w:val="39615AE3"/>
    <w:rsid w:val="3968271F"/>
    <w:rsid w:val="396F1769"/>
    <w:rsid w:val="397C25F8"/>
    <w:rsid w:val="39985FBA"/>
    <w:rsid w:val="399A6F3E"/>
    <w:rsid w:val="39A543EA"/>
    <w:rsid w:val="39A57456"/>
    <w:rsid w:val="39AD7E28"/>
    <w:rsid w:val="39C20575"/>
    <w:rsid w:val="39C57709"/>
    <w:rsid w:val="39CA2165"/>
    <w:rsid w:val="39E46D65"/>
    <w:rsid w:val="39FA7EE5"/>
    <w:rsid w:val="39FE14D5"/>
    <w:rsid w:val="3A0B689F"/>
    <w:rsid w:val="3A204E44"/>
    <w:rsid w:val="3A2334A9"/>
    <w:rsid w:val="3A2F1CA1"/>
    <w:rsid w:val="3A2F1DB9"/>
    <w:rsid w:val="3A481740"/>
    <w:rsid w:val="3A4F37EC"/>
    <w:rsid w:val="3A570404"/>
    <w:rsid w:val="3A58082E"/>
    <w:rsid w:val="3A5C0656"/>
    <w:rsid w:val="3A642297"/>
    <w:rsid w:val="3A69570E"/>
    <w:rsid w:val="3A894B69"/>
    <w:rsid w:val="3A97369D"/>
    <w:rsid w:val="3A9D057C"/>
    <w:rsid w:val="3AA040D7"/>
    <w:rsid w:val="3AA125C6"/>
    <w:rsid w:val="3AAD6C44"/>
    <w:rsid w:val="3AB8265F"/>
    <w:rsid w:val="3AD26B0A"/>
    <w:rsid w:val="3AE11D7C"/>
    <w:rsid w:val="3AEF551F"/>
    <w:rsid w:val="3AF44902"/>
    <w:rsid w:val="3AF65619"/>
    <w:rsid w:val="3AFE669F"/>
    <w:rsid w:val="3B014D92"/>
    <w:rsid w:val="3B0D6AA7"/>
    <w:rsid w:val="3B1556FB"/>
    <w:rsid w:val="3B184F60"/>
    <w:rsid w:val="3B2B52E1"/>
    <w:rsid w:val="3B3013FC"/>
    <w:rsid w:val="3B4A1189"/>
    <w:rsid w:val="3B4E12C0"/>
    <w:rsid w:val="3B5A34E6"/>
    <w:rsid w:val="3B623521"/>
    <w:rsid w:val="3B7B2AB0"/>
    <w:rsid w:val="3B861AC4"/>
    <w:rsid w:val="3BC30C6A"/>
    <w:rsid w:val="3BC82EEC"/>
    <w:rsid w:val="3BCA4572"/>
    <w:rsid w:val="3BCB4E43"/>
    <w:rsid w:val="3BCD4591"/>
    <w:rsid w:val="3BCF0970"/>
    <w:rsid w:val="3BD13FD3"/>
    <w:rsid w:val="3BD52309"/>
    <w:rsid w:val="3BDA11F4"/>
    <w:rsid w:val="3BDD74B7"/>
    <w:rsid w:val="3BE92E6F"/>
    <w:rsid w:val="3BEB45B2"/>
    <w:rsid w:val="3BF74454"/>
    <w:rsid w:val="3C067F82"/>
    <w:rsid w:val="3C0E3F5D"/>
    <w:rsid w:val="3C11629F"/>
    <w:rsid w:val="3C133822"/>
    <w:rsid w:val="3C166806"/>
    <w:rsid w:val="3C4B4A33"/>
    <w:rsid w:val="3C6D26A3"/>
    <w:rsid w:val="3C8946DD"/>
    <w:rsid w:val="3C905BE4"/>
    <w:rsid w:val="3C99793A"/>
    <w:rsid w:val="3CA63BDE"/>
    <w:rsid w:val="3CA77B2D"/>
    <w:rsid w:val="3CA8103B"/>
    <w:rsid w:val="3CAD4A9B"/>
    <w:rsid w:val="3CB33B17"/>
    <w:rsid w:val="3CB74621"/>
    <w:rsid w:val="3CBF74B8"/>
    <w:rsid w:val="3CD847C0"/>
    <w:rsid w:val="3CE71D1E"/>
    <w:rsid w:val="3CEB0A94"/>
    <w:rsid w:val="3CEF7B54"/>
    <w:rsid w:val="3CFC038A"/>
    <w:rsid w:val="3D136882"/>
    <w:rsid w:val="3D18379F"/>
    <w:rsid w:val="3D3B1941"/>
    <w:rsid w:val="3D40275E"/>
    <w:rsid w:val="3D4C4717"/>
    <w:rsid w:val="3D5B2ABC"/>
    <w:rsid w:val="3D79694A"/>
    <w:rsid w:val="3D7E68E9"/>
    <w:rsid w:val="3D8A6B49"/>
    <w:rsid w:val="3D9640C4"/>
    <w:rsid w:val="3D9943E5"/>
    <w:rsid w:val="3DA20FBB"/>
    <w:rsid w:val="3DC60706"/>
    <w:rsid w:val="3DD10708"/>
    <w:rsid w:val="3DD44A98"/>
    <w:rsid w:val="3DE22A00"/>
    <w:rsid w:val="3DE33A77"/>
    <w:rsid w:val="3DEF620A"/>
    <w:rsid w:val="3E0079CB"/>
    <w:rsid w:val="3E1E17FE"/>
    <w:rsid w:val="3E1F2A4A"/>
    <w:rsid w:val="3E262383"/>
    <w:rsid w:val="3E3445F0"/>
    <w:rsid w:val="3E380F15"/>
    <w:rsid w:val="3E402414"/>
    <w:rsid w:val="3E4221A1"/>
    <w:rsid w:val="3E465CC8"/>
    <w:rsid w:val="3E492E09"/>
    <w:rsid w:val="3E4F5AAE"/>
    <w:rsid w:val="3E6E2BA8"/>
    <w:rsid w:val="3E85513A"/>
    <w:rsid w:val="3E8A6F59"/>
    <w:rsid w:val="3E8E4E7F"/>
    <w:rsid w:val="3E8E4F94"/>
    <w:rsid w:val="3EA94997"/>
    <w:rsid w:val="3EB055E2"/>
    <w:rsid w:val="3EB8022D"/>
    <w:rsid w:val="3EC015B7"/>
    <w:rsid w:val="3EC51529"/>
    <w:rsid w:val="3EC63249"/>
    <w:rsid w:val="3EE27758"/>
    <w:rsid w:val="3EFA4DD1"/>
    <w:rsid w:val="3F02524D"/>
    <w:rsid w:val="3F035FC9"/>
    <w:rsid w:val="3F174FF2"/>
    <w:rsid w:val="3F2846F9"/>
    <w:rsid w:val="3F285C21"/>
    <w:rsid w:val="3F2B4DC9"/>
    <w:rsid w:val="3F3618E7"/>
    <w:rsid w:val="3F387B0F"/>
    <w:rsid w:val="3F407CEB"/>
    <w:rsid w:val="3F564751"/>
    <w:rsid w:val="3F620EE7"/>
    <w:rsid w:val="3F687974"/>
    <w:rsid w:val="3F727877"/>
    <w:rsid w:val="3F82799C"/>
    <w:rsid w:val="3F8F3BA7"/>
    <w:rsid w:val="3FB164C9"/>
    <w:rsid w:val="3FC2259A"/>
    <w:rsid w:val="3FC31EC7"/>
    <w:rsid w:val="3FCB7FBE"/>
    <w:rsid w:val="3FD2491D"/>
    <w:rsid w:val="3FD72254"/>
    <w:rsid w:val="3FF757B7"/>
    <w:rsid w:val="3FF813F8"/>
    <w:rsid w:val="40200BF0"/>
    <w:rsid w:val="40284115"/>
    <w:rsid w:val="402E0B42"/>
    <w:rsid w:val="402E1D38"/>
    <w:rsid w:val="403B576B"/>
    <w:rsid w:val="40524BE1"/>
    <w:rsid w:val="40530EE6"/>
    <w:rsid w:val="405A52E6"/>
    <w:rsid w:val="406018A3"/>
    <w:rsid w:val="40742717"/>
    <w:rsid w:val="40814AD3"/>
    <w:rsid w:val="40974FC3"/>
    <w:rsid w:val="40A901F6"/>
    <w:rsid w:val="40AC01BE"/>
    <w:rsid w:val="40B75DCB"/>
    <w:rsid w:val="40BE60CD"/>
    <w:rsid w:val="40C23D7B"/>
    <w:rsid w:val="40C359F3"/>
    <w:rsid w:val="40D407AF"/>
    <w:rsid w:val="40D947B8"/>
    <w:rsid w:val="40E23317"/>
    <w:rsid w:val="40E44719"/>
    <w:rsid w:val="40ED69AB"/>
    <w:rsid w:val="40FB286F"/>
    <w:rsid w:val="40FC642D"/>
    <w:rsid w:val="40FD1123"/>
    <w:rsid w:val="411B17A6"/>
    <w:rsid w:val="413F1C76"/>
    <w:rsid w:val="416B0505"/>
    <w:rsid w:val="41856B5D"/>
    <w:rsid w:val="418B1D41"/>
    <w:rsid w:val="419317A3"/>
    <w:rsid w:val="41936636"/>
    <w:rsid w:val="41942AFA"/>
    <w:rsid w:val="419456DE"/>
    <w:rsid w:val="41A6089D"/>
    <w:rsid w:val="41B2351D"/>
    <w:rsid w:val="41C16791"/>
    <w:rsid w:val="41C439BA"/>
    <w:rsid w:val="41C76C69"/>
    <w:rsid w:val="41C94F84"/>
    <w:rsid w:val="41D32E19"/>
    <w:rsid w:val="41D52D8A"/>
    <w:rsid w:val="41DF134F"/>
    <w:rsid w:val="41DF1461"/>
    <w:rsid w:val="41E26CA6"/>
    <w:rsid w:val="41EC162F"/>
    <w:rsid w:val="41EC2E16"/>
    <w:rsid w:val="41F019C5"/>
    <w:rsid w:val="41FF1685"/>
    <w:rsid w:val="42121983"/>
    <w:rsid w:val="42131272"/>
    <w:rsid w:val="42184905"/>
    <w:rsid w:val="421F5D06"/>
    <w:rsid w:val="42240113"/>
    <w:rsid w:val="422F0E0A"/>
    <w:rsid w:val="42316414"/>
    <w:rsid w:val="4246623F"/>
    <w:rsid w:val="42521E7C"/>
    <w:rsid w:val="4255691E"/>
    <w:rsid w:val="42661E14"/>
    <w:rsid w:val="426A626F"/>
    <w:rsid w:val="426F7671"/>
    <w:rsid w:val="427018EF"/>
    <w:rsid w:val="42720B99"/>
    <w:rsid w:val="429654DD"/>
    <w:rsid w:val="42A1014C"/>
    <w:rsid w:val="42B61C7C"/>
    <w:rsid w:val="42C07B43"/>
    <w:rsid w:val="42C84CD8"/>
    <w:rsid w:val="42CA3BF4"/>
    <w:rsid w:val="42D1379A"/>
    <w:rsid w:val="42D22B22"/>
    <w:rsid w:val="42D2697F"/>
    <w:rsid w:val="42D31F78"/>
    <w:rsid w:val="42D320DD"/>
    <w:rsid w:val="42DB4C5C"/>
    <w:rsid w:val="42DF185D"/>
    <w:rsid w:val="43157287"/>
    <w:rsid w:val="431D18AF"/>
    <w:rsid w:val="431F174F"/>
    <w:rsid w:val="432E3284"/>
    <w:rsid w:val="4335446A"/>
    <w:rsid w:val="435E65E3"/>
    <w:rsid w:val="43613416"/>
    <w:rsid w:val="43613503"/>
    <w:rsid w:val="438D4866"/>
    <w:rsid w:val="43984361"/>
    <w:rsid w:val="43B23BBC"/>
    <w:rsid w:val="43B65718"/>
    <w:rsid w:val="43BB0E88"/>
    <w:rsid w:val="43BD1D7A"/>
    <w:rsid w:val="43C52964"/>
    <w:rsid w:val="43CF32CE"/>
    <w:rsid w:val="43D118DB"/>
    <w:rsid w:val="441A74D4"/>
    <w:rsid w:val="44285613"/>
    <w:rsid w:val="44307969"/>
    <w:rsid w:val="443C71F3"/>
    <w:rsid w:val="44591F11"/>
    <w:rsid w:val="445B1242"/>
    <w:rsid w:val="445C1B85"/>
    <w:rsid w:val="4488395E"/>
    <w:rsid w:val="44A02334"/>
    <w:rsid w:val="44A13239"/>
    <w:rsid w:val="44A27189"/>
    <w:rsid w:val="44A47117"/>
    <w:rsid w:val="44AA4181"/>
    <w:rsid w:val="44C049FA"/>
    <w:rsid w:val="44C6035E"/>
    <w:rsid w:val="44CA4AA6"/>
    <w:rsid w:val="44CC08FA"/>
    <w:rsid w:val="44E531B7"/>
    <w:rsid w:val="44E73931"/>
    <w:rsid w:val="44F12817"/>
    <w:rsid w:val="44F32A45"/>
    <w:rsid w:val="44F4411F"/>
    <w:rsid w:val="45100F8F"/>
    <w:rsid w:val="45155FA2"/>
    <w:rsid w:val="452445ED"/>
    <w:rsid w:val="45321E8C"/>
    <w:rsid w:val="4548741E"/>
    <w:rsid w:val="45550144"/>
    <w:rsid w:val="455F0674"/>
    <w:rsid w:val="458248AA"/>
    <w:rsid w:val="45922554"/>
    <w:rsid w:val="45A035F4"/>
    <w:rsid w:val="45C15FA0"/>
    <w:rsid w:val="45C86FFB"/>
    <w:rsid w:val="45D508BD"/>
    <w:rsid w:val="45D91961"/>
    <w:rsid w:val="45E927B1"/>
    <w:rsid w:val="45EA61ED"/>
    <w:rsid w:val="45FF2D10"/>
    <w:rsid w:val="46121F2A"/>
    <w:rsid w:val="461979E9"/>
    <w:rsid w:val="46234793"/>
    <w:rsid w:val="46245320"/>
    <w:rsid w:val="462E14EF"/>
    <w:rsid w:val="465C0A49"/>
    <w:rsid w:val="466907C0"/>
    <w:rsid w:val="466C23AB"/>
    <w:rsid w:val="466F3C52"/>
    <w:rsid w:val="46714A74"/>
    <w:rsid w:val="467365C9"/>
    <w:rsid w:val="46745BE5"/>
    <w:rsid w:val="46842EC0"/>
    <w:rsid w:val="46A57FEE"/>
    <w:rsid w:val="46B02A44"/>
    <w:rsid w:val="46BF4F72"/>
    <w:rsid w:val="46CA126C"/>
    <w:rsid w:val="46CD0BB8"/>
    <w:rsid w:val="46E67180"/>
    <w:rsid w:val="46F87BF1"/>
    <w:rsid w:val="47053800"/>
    <w:rsid w:val="470C77B0"/>
    <w:rsid w:val="470F6879"/>
    <w:rsid w:val="475F7A4F"/>
    <w:rsid w:val="476033C1"/>
    <w:rsid w:val="47744E21"/>
    <w:rsid w:val="47763995"/>
    <w:rsid w:val="478028E8"/>
    <w:rsid w:val="47833A0D"/>
    <w:rsid w:val="47AB65EA"/>
    <w:rsid w:val="47B55144"/>
    <w:rsid w:val="47CF3A4D"/>
    <w:rsid w:val="47D06764"/>
    <w:rsid w:val="47E12CF3"/>
    <w:rsid w:val="47E8416A"/>
    <w:rsid w:val="480D4984"/>
    <w:rsid w:val="480E237C"/>
    <w:rsid w:val="481149F7"/>
    <w:rsid w:val="48215C79"/>
    <w:rsid w:val="48293F24"/>
    <w:rsid w:val="482D561F"/>
    <w:rsid w:val="484C1622"/>
    <w:rsid w:val="48642D0C"/>
    <w:rsid w:val="48660F61"/>
    <w:rsid w:val="48664029"/>
    <w:rsid w:val="486C4866"/>
    <w:rsid w:val="4872376D"/>
    <w:rsid w:val="48775395"/>
    <w:rsid w:val="487F0758"/>
    <w:rsid w:val="488835FF"/>
    <w:rsid w:val="488D1D32"/>
    <w:rsid w:val="4890130B"/>
    <w:rsid w:val="489171A5"/>
    <w:rsid w:val="48A768A2"/>
    <w:rsid w:val="48C821C1"/>
    <w:rsid w:val="48D47155"/>
    <w:rsid w:val="48D833DA"/>
    <w:rsid w:val="48E05295"/>
    <w:rsid w:val="48EC02A8"/>
    <w:rsid w:val="48FA66F3"/>
    <w:rsid w:val="48FB0077"/>
    <w:rsid w:val="48FB7655"/>
    <w:rsid w:val="49286F60"/>
    <w:rsid w:val="49312A25"/>
    <w:rsid w:val="49312D1B"/>
    <w:rsid w:val="49372C24"/>
    <w:rsid w:val="495F36B5"/>
    <w:rsid w:val="49633237"/>
    <w:rsid w:val="49650A8A"/>
    <w:rsid w:val="4968466B"/>
    <w:rsid w:val="496B217D"/>
    <w:rsid w:val="496E5DE4"/>
    <w:rsid w:val="49725A70"/>
    <w:rsid w:val="497F42E5"/>
    <w:rsid w:val="49964F16"/>
    <w:rsid w:val="49A1331E"/>
    <w:rsid w:val="49A555F4"/>
    <w:rsid w:val="49AD0E2B"/>
    <w:rsid w:val="49B904DF"/>
    <w:rsid w:val="49BF1FB5"/>
    <w:rsid w:val="49C01EF5"/>
    <w:rsid w:val="49D36963"/>
    <w:rsid w:val="49D81128"/>
    <w:rsid w:val="49DB1834"/>
    <w:rsid w:val="49E65669"/>
    <w:rsid w:val="49E73EA9"/>
    <w:rsid w:val="49EC756A"/>
    <w:rsid w:val="49FA1BC6"/>
    <w:rsid w:val="4A0B3D31"/>
    <w:rsid w:val="4A1F0472"/>
    <w:rsid w:val="4A2511D4"/>
    <w:rsid w:val="4A3F35EF"/>
    <w:rsid w:val="4A3F4D73"/>
    <w:rsid w:val="4A5427DC"/>
    <w:rsid w:val="4A572EFC"/>
    <w:rsid w:val="4A5D470B"/>
    <w:rsid w:val="4A607327"/>
    <w:rsid w:val="4A61539F"/>
    <w:rsid w:val="4A6658B3"/>
    <w:rsid w:val="4A76459C"/>
    <w:rsid w:val="4A8047A7"/>
    <w:rsid w:val="4A916005"/>
    <w:rsid w:val="4A9A5062"/>
    <w:rsid w:val="4AAC7DE4"/>
    <w:rsid w:val="4AAE0663"/>
    <w:rsid w:val="4AB33BC4"/>
    <w:rsid w:val="4AC007E9"/>
    <w:rsid w:val="4AC03D6E"/>
    <w:rsid w:val="4AD40B66"/>
    <w:rsid w:val="4AE8322F"/>
    <w:rsid w:val="4AF67B28"/>
    <w:rsid w:val="4B035A37"/>
    <w:rsid w:val="4B0B4C73"/>
    <w:rsid w:val="4B0E7500"/>
    <w:rsid w:val="4B117D0A"/>
    <w:rsid w:val="4B216711"/>
    <w:rsid w:val="4B2635BE"/>
    <w:rsid w:val="4B320DF6"/>
    <w:rsid w:val="4B366DDA"/>
    <w:rsid w:val="4B41500C"/>
    <w:rsid w:val="4B4F178B"/>
    <w:rsid w:val="4B525CF7"/>
    <w:rsid w:val="4B61779A"/>
    <w:rsid w:val="4B645063"/>
    <w:rsid w:val="4B6C36FD"/>
    <w:rsid w:val="4B784004"/>
    <w:rsid w:val="4B7940D1"/>
    <w:rsid w:val="4B823838"/>
    <w:rsid w:val="4B9036D7"/>
    <w:rsid w:val="4B905E53"/>
    <w:rsid w:val="4B913FA0"/>
    <w:rsid w:val="4B9C7DFA"/>
    <w:rsid w:val="4BC33D20"/>
    <w:rsid w:val="4BD07C17"/>
    <w:rsid w:val="4BDE2F24"/>
    <w:rsid w:val="4BDE7089"/>
    <w:rsid w:val="4BEB6D0B"/>
    <w:rsid w:val="4BEF4A26"/>
    <w:rsid w:val="4C016ABB"/>
    <w:rsid w:val="4C243968"/>
    <w:rsid w:val="4C276F9B"/>
    <w:rsid w:val="4C304E5C"/>
    <w:rsid w:val="4C4F2648"/>
    <w:rsid w:val="4C5B37AB"/>
    <w:rsid w:val="4C631B43"/>
    <w:rsid w:val="4C695428"/>
    <w:rsid w:val="4C6F4E01"/>
    <w:rsid w:val="4C816362"/>
    <w:rsid w:val="4C825067"/>
    <w:rsid w:val="4C9056F0"/>
    <w:rsid w:val="4CA12331"/>
    <w:rsid w:val="4CA33AA6"/>
    <w:rsid w:val="4CA82237"/>
    <w:rsid w:val="4CAA1D1B"/>
    <w:rsid w:val="4CAC5C1B"/>
    <w:rsid w:val="4CBE3887"/>
    <w:rsid w:val="4CCE2647"/>
    <w:rsid w:val="4CDB7BAE"/>
    <w:rsid w:val="4CDD4471"/>
    <w:rsid w:val="4CE256CC"/>
    <w:rsid w:val="4CE60066"/>
    <w:rsid w:val="4CF17965"/>
    <w:rsid w:val="4D022385"/>
    <w:rsid w:val="4D04787F"/>
    <w:rsid w:val="4D0E1D8D"/>
    <w:rsid w:val="4D14508D"/>
    <w:rsid w:val="4D194C86"/>
    <w:rsid w:val="4D205BD1"/>
    <w:rsid w:val="4D2712F2"/>
    <w:rsid w:val="4D2A2FD7"/>
    <w:rsid w:val="4D662D6D"/>
    <w:rsid w:val="4D6B7185"/>
    <w:rsid w:val="4D6C1FF5"/>
    <w:rsid w:val="4D761823"/>
    <w:rsid w:val="4D8978C0"/>
    <w:rsid w:val="4D8A1983"/>
    <w:rsid w:val="4D955B11"/>
    <w:rsid w:val="4D9730CA"/>
    <w:rsid w:val="4D9957FA"/>
    <w:rsid w:val="4DBE3AD9"/>
    <w:rsid w:val="4DBE78F3"/>
    <w:rsid w:val="4DC05E8F"/>
    <w:rsid w:val="4DD458F0"/>
    <w:rsid w:val="4DD7110C"/>
    <w:rsid w:val="4DE21564"/>
    <w:rsid w:val="4DE57EC6"/>
    <w:rsid w:val="4DF12F5D"/>
    <w:rsid w:val="4DF62480"/>
    <w:rsid w:val="4DF661F8"/>
    <w:rsid w:val="4DFF6ADC"/>
    <w:rsid w:val="4E0314C1"/>
    <w:rsid w:val="4E0F6569"/>
    <w:rsid w:val="4E1F41FD"/>
    <w:rsid w:val="4E2660FF"/>
    <w:rsid w:val="4E3B0A4D"/>
    <w:rsid w:val="4E4B0E87"/>
    <w:rsid w:val="4E4F3527"/>
    <w:rsid w:val="4E596C05"/>
    <w:rsid w:val="4E624727"/>
    <w:rsid w:val="4E7A1415"/>
    <w:rsid w:val="4E7F0D43"/>
    <w:rsid w:val="4E922F65"/>
    <w:rsid w:val="4E96766D"/>
    <w:rsid w:val="4EA471B8"/>
    <w:rsid w:val="4EA50E30"/>
    <w:rsid w:val="4EAE2784"/>
    <w:rsid w:val="4ECA7784"/>
    <w:rsid w:val="4EE11C87"/>
    <w:rsid w:val="4EE433FE"/>
    <w:rsid w:val="4EFA7A4E"/>
    <w:rsid w:val="4F037A2C"/>
    <w:rsid w:val="4F061B77"/>
    <w:rsid w:val="4F1449D0"/>
    <w:rsid w:val="4F1C6F24"/>
    <w:rsid w:val="4F226656"/>
    <w:rsid w:val="4F256E9D"/>
    <w:rsid w:val="4F326C0D"/>
    <w:rsid w:val="4F407888"/>
    <w:rsid w:val="4F746CB8"/>
    <w:rsid w:val="4F8272E3"/>
    <w:rsid w:val="4F841D28"/>
    <w:rsid w:val="4F9432C0"/>
    <w:rsid w:val="4F96748E"/>
    <w:rsid w:val="4F9D172E"/>
    <w:rsid w:val="4FA178CF"/>
    <w:rsid w:val="4FB13604"/>
    <w:rsid w:val="4FCD2B79"/>
    <w:rsid w:val="4FCD7EE6"/>
    <w:rsid w:val="4FD213F5"/>
    <w:rsid w:val="4FDE0A7E"/>
    <w:rsid w:val="4FE01C82"/>
    <w:rsid w:val="4FE06150"/>
    <w:rsid w:val="4FE32F3B"/>
    <w:rsid w:val="4FFC066C"/>
    <w:rsid w:val="50172612"/>
    <w:rsid w:val="501A0ED8"/>
    <w:rsid w:val="503310F6"/>
    <w:rsid w:val="504A30A0"/>
    <w:rsid w:val="504B7D22"/>
    <w:rsid w:val="50522FEC"/>
    <w:rsid w:val="50570B17"/>
    <w:rsid w:val="505B6E5D"/>
    <w:rsid w:val="506C4D74"/>
    <w:rsid w:val="50875B93"/>
    <w:rsid w:val="50921E20"/>
    <w:rsid w:val="509544C2"/>
    <w:rsid w:val="50A02A89"/>
    <w:rsid w:val="50A67614"/>
    <w:rsid w:val="50A93D5D"/>
    <w:rsid w:val="50B229A4"/>
    <w:rsid w:val="50B256F3"/>
    <w:rsid w:val="50B97436"/>
    <w:rsid w:val="50BC4747"/>
    <w:rsid w:val="50BD4C16"/>
    <w:rsid w:val="50BE5A04"/>
    <w:rsid w:val="50C27095"/>
    <w:rsid w:val="50C61290"/>
    <w:rsid w:val="50CC2FAD"/>
    <w:rsid w:val="50D1591A"/>
    <w:rsid w:val="50D17795"/>
    <w:rsid w:val="50D30C6C"/>
    <w:rsid w:val="50DB05CB"/>
    <w:rsid w:val="50E47986"/>
    <w:rsid w:val="50E968CB"/>
    <w:rsid w:val="50F42F4F"/>
    <w:rsid w:val="50F62051"/>
    <w:rsid w:val="50F959AE"/>
    <w:rsid w:val="5106121C"/>
    <w:rsid w:val="510938B5"/>
    <w:rsid w:val="510D156F"/>
    <w:rsid w:val="5112213D"/>
    <w:rsid w:val="511B2E1D"/>
    <w:rsid w:val="512628E2"/>
    <w:rsid w:val="512B0F51"/>
    <w:rsid w:val="512D0FB4"/>
    <w:rsid w:val="512F627D"/>
    <w:rsid w:val="51300D94"/>
    <w:rsid w:val="51446ADA"/>
    <w:rsid w:val="515E0D35"/>
    <w:rsid w:val="518C4980"/>
    <w:rsid w:val="51A2149B"/>
    <w:rsid w:val="51A41108"/>
    <w:rsid w:val="51A81344"/>
    <w:rsid w:val="51C23E74"/>
    <w:rsid w:val="51C35BFA"/>
    <w:rsid w:val="51CE28F7"/>
    <w:rsid w:val="51CF0DB2"/>
    <w:rsid w:val="51DB51D1"/>
    <w:rsid w:val="51E62513"/>
    <w:rsid w:val="51E7220C"/>
    <w:rsid w:val="51F65673"/>
    <w:rsid w:val="51FE64BC"/>
    <w:rsid w:val="520A0E81"/>
    <w:rsid w:val="520D4E07"/>
    <w:rsid w:val="521342CF"/>
    <w:rsid w:val="52253F47"/>
    <w:rsid w:val="523B75D0"/>
    <w:rsid w:val="52473D41"/>
    <w:rsid w:val="5267188E"/>
    <w:rsid w:val="52780BC6"/>
    <w:rsid w:val="52900CF2"/>
    <w:rsid w:val="529A144C"/>
    <w:rsid w:val="529D141A"/>
    <w:rsid w:val="52A30448"/>
    <w:rsid w:val="52A92284"/>
    <w:rsid w:val="52D427D6"/>
    <w:rsid w:val="52D53942"/>
    <w:rsid w:val="52E05023"/>
    <w:rsid w:val="52F91327"/>
    <w:rsid w:val="52FA0A78"/>
    <w:rsid w:val="531148DE"/>
    <w:rsid w:val="532E4A4E"/>
    <w:rsid w:val="53300C3F"/>
    <w:rsid w:val="53396DB6"/>
    <w:rsid w:val="535F7525"/>
    <w:rsid w:val="536B3BDD"/>
    <w:rsid w:val="53764D56"/>
    <w:rsid w:val="53771884"/>
    <w:rsid w:val="53796780"/>
    <w:rsid w:val="53853A8E"/>
    <w:rsid w:val="53870C9F"/>
    <w:rsid w:val="53916034"/>
    <w:rsid w:val="539C2F97"/>
    <w:rsid w:val="53A54164"/>
    <w:rsid w:val="53A92482"/>
    <w:rsid w:val="53C50BE6"/>
    <w:rsid w:val="53CD13DE"/>
    <w:rsid w:val="53E17676"/>
    <w:rsid w:val="53E748F5"/>
    <w:rsid w:val="53E93609"/>
    <w:rsid w:val="53EA1380"/>
    <w:rsid w:val="53F36440"/>
    <w:rsid w:val="541417AD"/>
    <w:rsid w:val="54143A36"/>
    <w:rsid w:val="5424432F"/>
    <w:rsid w:val="54283CD6"/>
    <w:rsid w:val="542B111B"/>
    <w:rsid w:val="542D2431"/>
    <w:rsid w:val="5437395C"/>
    <w:rsid w:val="543A3831"/>
    <w:rsid w:val="543A463A"/>
    <w:rsid w:val="543D6EBE"/>
    <w:rsid w:val="544D6D52"/>
    <w:rsid w:val="545314BD"/>
    <w:rsid w:val="545968AC"/>
    <w:rsid w:val="545E70EE"/>
    <w:rsid w:val="54647563"/>
    <w:rsid w:val="546F5932"/>
    <w:rsid w:val="54707975"/>
    <w:rsid w:val="548B7FAF"/>
    <w:rsid w:val="548F7AAB"/>
    <w:rsid w:val="549A6677"/>
    <w:rsid w:val="549E5B22"/>
    <w:rsid w:val="54A41378"/>
    <w:rsid w:val="54A9300B"/>
    <w:rsid w:val="54A971DE"/>
    <w:rsid w:val="54B503AF"/>
    <w:rsid w:val="54B91962"/>
    <w:rsid w:val="54D015ED"/>
    <w:rsid w:val="55160351"/>
    <w:rsid w:val="55167700"/>
    <w:rsid w:val="55167FA5"/>
    <w:rsid w:val="552C66D7"/>
    <w:rsid w:val="553C5163"/>
    <w:rsid w:val="553E738C"/>
    <w:rsid w:val="55411974"/>
    <w:rsid w:val="55463F04"/>
    <w:rsid w:val="554E5821"/>
    <w:rsid w:val="55501E91"/>
    <w:rsid w:val="559678BE"/>
    <w:rsid w:val="55984AB3"/>
    <w:rsid w:val="55A63A3F"/>
    <w:rsid w:val="55B243E1"/>
    <w:rsid w:val="55BB00D4"/>
    <w:rsid w:val="55BC114E"/>
    <w:rsid w:val="55E0719B"/>
    <w:rsid w:val="55F02497"/>
    <w:rsid w:val="55FD4C36"/>
    <w:rsid w:val="560058A6"/>
    <w:rsid w:val="560522A7"/>
    <w:rsid w:val="56056949"/>
    <w:rsid w:val="5619583F"/>
    <w:rsid w:val="562177A6"/>
    <w:rsid w:val="56280883"/>
    <w:rsid w:val="562B079E"/>
    <w:rsid w:val="56344406"/>
    <w:rsid w:val="56463CFF"/>
    <w:rsid w:val="565948F8"/>
    <w:rsid w:val="566621E1"/>
    <w:rsid w:val="56695368"/>
    <w:rsid w:val="566F7303"/>
    <w:rsid w:val="567C4617"/>
    <w:rsid w:val="568851C7"/>
    <w:rsid w:val="56A42323"/>
    <w:rsid w:val="56A56F18"/>
    <w:rsid w:val="56AA1420"/>
    <w:rsid w:val="56AE6E71"/>
    <w:rsid w:val="56B123AC"/>
    <w:rsid w:val="56B1325A"/>
    <w:rsid w:val="56BE0719"/>
    <w:rsid w:val="56CF5541"/>
    <w:rsid w:val="56DD1A0E"/>
    <w:rsid w:val="56E02D80"/>
    <w:rsid w:val="56E45E1C"/>
    <w:rsid w:val="56EB229E"/>
    <w:rsid w:val="56F42A27"/>
    <w:rsid w:val="56F6359B"/>
    <w:rsid w:val="572F164D"/>
    <w:rsid w:val="57310074"/>
    <w:rsid w:val="573A28EA"/>
    <w:rsid w:val="57493888"/>
    <w:rsid w:val="574B7553"/>
    <w:rsid w:val="576114A1"/>
    <w:rsid w:val="576142C4"/>
    <w:rsid w:val="576D6C0E"/>
    <w:rsid w:val="577310B9"/>
    <w:rsid w:val="57783DF4"/>
    <w:rsid w:val="577A4A36"/>
    <w:rsid w:val="577C649D"/>
    <w:rsid w:val="57841F2B"/>
    <w:rsid w:val="578602C5"/>
    <w:rsid w:val="5788067B"/>
    <w:rsid w:val="57890BDD"/>
    <w:rsid w:val="578B5E57"/>
    <w:rsid w:val="57A87F69"/>
    <w:rsid w:val="57C32B7A"/>
    <w:rsid w:val="57CC0F51"/>
    <w:rsid w:val="57CE057D"/>
    <w:rsid w:val="57DE501F"/>
    <w:rsid w:val="57F069C0"/>
    <w:rsid w:val="58031E99"/>
    <w:rsid w:val="581E6740"/>
    <w:rsid w:val="581F7D5C"/>
    <w:rsid w:val="58375C0B"/>
    <w:rsid w:val="583D7CAC"/>
    <w:rsid w:val="584B7A30"/>
    <w:rsid w:val="58560C44"/>
    <w:rsid w:val="58633CDD"/>
    <w:rsid w:val="586A6A98"/>
    <w:rsid w:val="586E2606"/>
    <w:rsid w:val="58703B2A"/>
    <w:rsid w:val="58742881"/>
    <w:rsid w:val="58924C31"/>
    <w:rsid w:val="589F3738"/>
    <w:rsid w:val="58AB60C8"/>
    <w:rsid w:val="58B17537"/>
    <w:rsid w:val="58B21F75"/>
    <w:rsid w:val="58B64AD1"/>
    <w:rsid w:val="58CE6C6F"/>
    <w:rsid w:val="58D461CB"/>
    <w:rsid w:val="58E228BA"/>
    <w:rsid w:val="58FA2137"/>
    <w:rsid w:val="59026215"/>
    <w:rsid w:val="59197969"/>
    <w:rsid w:val="592D1DD3"/>
    <w:rsid w:val="59316811"/>
    <w:rsid w:val="5938652D"/>
    <w:rsid w:val="593B5E2B"/>
    <w:rsid w:val="59452B34"/>
    <w:rsid w:val="5950407B"/>
    <w:rsid w:val="595D36B7"/>
    <w:rsid w:val="595D717C"/>
    <w:rsid w:val="59677DB0"/>
    <w:rsid w:val="59714759"/>
    <w:rsid w:val="59730E63"/>
    <w:rsid w:val="597C2CA4"/>
    <w:rsid w:val="599D0C8D"/>
    <w:rsid w:val="59BC3C81"/>
    <w:rsid w:val="59C02FFF"/>
    <w:rsid w:val="59C74317"/>
    <w:rsid w:val="59D1292A"/>
    <w:rsid w:val="59EF724B"/>
    <w:rsid w:val="59F21237"/>
    <w:rsid w:val="59F8330C"/>
    <w:rsid w:val="5A1069CB"/>
    <w:rsid w:val="5A3805DA"/>
    <w:rsid w:val="5A3E79A1"/>
    <w:rsid w:val="5A3F472A"/>
    <w:rsid w:val="5A521B40"/>
    <w:rsid w:val="5A5A5DE9"/>
    <w:rsid w:val="5A6826B5"/>
    <w:rsid w:val="5A6B6BE4"/>
    <w:rsid w:val="5A7C03FF"/>
    <w:rsid w:val="5A824E7C"/>
    <w:rsid w:val="5A862AF6"/>
    <w:rsid w:val="5A985292"/>
    <w:rsid w:val="5A9E62C8"/>
    <w:rsid w:val="5ABC13A4"/>
    <w:rsid w:val="5AC23F86"/>
    <w:rsid w:val="5AC865C8"/>
    <w:rsid w:val="5ACB3FD4"/>
    <w:rsid w:val="5AD14E78"/>
    <w:rsid w:val="5AD33A12"/>
    <w:rsid w:val="5AE15694"/>
    <w:rsid w:val="5AE92B4C"/>
    <w:rsid w:val="5B1047D4"/>
    <w:rsid w:val="5B11273B"/>
    <w:rsid w:val="5B1F2885"/>
    <w:rsid w:val="5B272AB9"/>
    <w:rsid w:val="5B2D3870"/>
    <w:rsid w:val="5B3A35B1"/>
    <w:rsid w:val="5B400AED"/>
    <w:rsid w:val="5B4C6FCF"/>
    <w:rsid w:val="5B5A0D7E"/>
    <w:rsid w:val="5B5E0577"/>
    <w:rsid w:val="5B6870DC"/>
    <w:rsid w:val="5B757BC7"/>
    <w:rsid w:val="5B7D023B"/>
    <w:rsid w:val="5B9019B4"/>
    <w:rsid w:val="5B9E12D6"/>
    <w:rsid w:val="5BA60404"/>
    <w:rsid w:val="5BAA71D5"/>
    <w:rsid w:val="5BB7024B"/>
    <w:rsid w:val="5BC208EB"/>
    <w:rsid w:val="5BC24D22"/>
    <w:rsid w:val="5BC72629"/>
    <w:rsid w:val="5BD276F0"/>
    <w:rsid w:val="5BDF3221"/>
    <w:rsid w:val="5BE01DEA"/>
    <w:rsid w:val="5BE76819"/>
    <w:rsid w:val="5BE83BA4"/>
    <w:rsid w:val="5BEB6CB4"/>
    <w:rsid w:val="5BF54560"/>
    <w:rsid w:val="5BF81C13"/>
    <w:rsid w:val="5C1546D5"/>
    <w:rsid w:val="5C3504A3"/>
    <w:rsid w:val="5C3F7416"/>
    <w:rsid w:val="5C413B58"/>
    <w:rsid w:val="5C515EB1"/>
    <w:rsid w:val="5C630B64"/>
    <w:rsid w:val="5C642566"/>
    <w:rsid w:val="5C6D374E"/>
    <w:rsid w:val="5C772721"/>
    <w:rsid w:val="5C9132A7"/>
    <w:rsid w:val="5C9D254C"/>
    <w:rsid w:val="5C9D6635"/>
    <w:rsid w:val="5CA215A6"/>
    <w:rsid w:val="5CA66E24"/>
    <w:rsid w:val="5CDC743C"/>
    <w:rsid w:val="5CEE636B"/>
    <w:rsid w:val="5D06722E"/>
    <w:rsid w:val="5D102499"/>
    <w:rsid w:val="5D186CC2"/>
    <w:rsid w:val="5D215916"/>
    <w:rsid w:val="5D230931"/>
    <w:rsid w:val="5D251D07"/>
    <w:rsid w:val="5D2835A7"/>
    <w:rsid w:val="5D3E5529"/>
    <w:rsid w:val="5D523F7C"/>
    <w:rsid w:val="5D562286"/>
    <w:rsid w:val="5D7B610C"/>
    <w:rsid w:val="5D8669CE"/>
    <w:rsid w:val="5DB10032"/>
    <w:rsid w:val="5DC41EBA"/>
    <w:rsid w:val="5DCC70BA"/>
    <w:rsid w:val="5DCD694F"/>
    <w:rsid w:val="5DD041CE"/>
    <w:rsid w:val="5DD56FFF"/>
    <w:rsid w:val="5DE01175"/>
    <w:rsid w:val="5DF039BF"/>
    <w:rsid w:val="5DFE3E91"/>
    <w:rsid w:val="5E13622A"/>
    <w:rsid w:val="5E24370F"/>
    <w:rsid w:val="5E3B28C1"/>
    <w:rsid w:val="5E3E1B40"/>
    <w:rsid w:val="5E4168F8"/>
    <w:rsid w:val="5E426F44"/>
    <w:rsid w:val="5E427C1E"/>
    <w:rsid w:val="5E6A47B5"/>
    <w:rsid w:val="5E7E1929"/>
    <w:rsid w:val="5E836EFD"/>
    <w:rsid w:val="5E94666C"/>
    <w:rsid w:val="5E956D48"/>
    <w:rsid w:val="5E9B36AF"/>
    <w:rsid w:val="5ED015E8"/>
    <w:rsid w:val="5ED6758B"/>
    <w:rsid w:val="5EF06784"/>
    <w:rsid w:val="5EFE6BDC"/>
    <w:rsid w:val="5F0B7027"/>
    <w:rsid w:val="5F0F4169"/>
    <w:rsid w:val="5F1240DF"/>
    <w:rsid w:val="5F2122E4"/>
    <w:rsid w:val="5F2E56B0"/>
    <w:rsid w:val="5F381B29"/>
    <w:rsid w:val="5F435CB0"/>
    <w:rsid w:val="5F4A115D"/>
    <w:rsid w:val="5F4D30D1"/>
    <w:rsid w:val="5F573871"/>
    <w:rsid w:val="5F575118"/>
    <w:rsid w:val="5F5A0F5E"/>
    <w:rsid w:val="5F6506F0"/>
    <w:rsid w:val="5F673CBE"/>
    <w:rsid w:val="5F7D5A51"/>
    <w:rsid w:val="5F837814"/>
    <w:rsid w:val="5F8D4811"/>
    <w:rsid w:val="5FB92CBF"/>
    <w:rsid w:val="5FBB3E5C"/>
    <w:rsid w:val="5FC257CE"/>
    <w:rsid w:val="5FDA5BEF"/>
    <w:rsid w:val="5FDB5454"/>
    <w:rsid w:val="5FE00E49"/>
    <w:rsid w:val="5FEA1EE9"/>
    <w:rsid w:val="5FEA755B"/>
    <w:rsid w:val="5FEB0F56"/>
    <w:rsid w:val="5FEF1C8D"/>
    <w:rsid w:val="600223BC"/>
    <w:rsid w:val="602662E4"/>
    <w:rsid w:val="602F1B63"/>
    <w:rsid w:val="604E0F70"/>
    <w:rsid w:val="606A4560"/>
    <w:rsid w:val="607E1C80"/>
    <w:rsid w:val="608007FE"/>
    <w:rsid w:val="60995BC2"/>
    <w:rsid w:val="60A015BE"/>
    <w:rsid w:val="60A8290F"/>
    <w:rsid w:val="60B34CCE"/>
    <w:rsid w:val="60C1002D"/>
    <w:rsid w:val="60D308E8"/>
    <w:rsid w:val="60D47CEE"/>
    <w:rsid w:val="60D51A53"/>
    <w:rsid w:val="60DB5B33"/>
    <w:rsid w:val="60FF4B12"/>
    <w:rsid w:val="610555F4"/>
    <w:rsid w:val="611304DD"/>
    <w:rsid w:val="6118524B"/>
    <w:rsid w:val="611954F4"/>
    <w:rsid w:val="61222609"/>
    <w:rsid w:val="61273BFA"/>
    <w:rsid w:val="61357C0C"/>
    <w:rsid w:val="61416067"/>
    <w:rsid w:val="61431243"/>
    <w:rsid w:val="61465EDC"/>
    <w:rsid w:val="614755D0"/>
    <w:rsid w:val="614C4493"/>
    <w:rsid w:val="61542096"/>
    <w:rsid w:val="61617E65"/>
    <w:rsid w:val="617234CA"/>
    <w:rsid w:val="61763811"/>
    <w:rsid w:val="6186469A"/>
    <w:rsid w:val="618B44F9"/>
    <w:rsid w:val="61953B29"/>
    <w:rsid w:val="61A0050F"/>
    <w:rsid w:val="61AB062A"/>
    <w:rsid w:val="61C8335B"/>
    <w:rsid w:val="61D85B6A"/>
    <w:rsid w:val="61DF7278"/>
    <w:rsid w:val="61E21059"/>
    <w:rsid w:val="61E86D39"/>
    <w:rsid w:val="61EF1137"/>
    <w:rsid w:val="61F60732"/>
    <w:rsid w:val="621311D0"/>
    <w:rsid w:val="6219451F"/>
    <w:rsid w:val="621B3D6F"/>
    <w:rsid w:val="62245981"/>
    <w:rsid w:val="62324F93"/>
    <w:rsid w:val="62344EA6"/>
    <w:rsid w:val="623D115F"/>
    <w:rsid w:val="6241244C"/>
    <w:rsid w:val="625359D7"/>
    <w:rsid w:val="625F5407"/>
    <w:rsid w:val="626D1D8F"/>
    <w:rsid w:val="62751AFA"/>
    <w:rsid w:val="628F6237"/>
    <w:rsid w:val="62966B81"/>
    <w:rsid w:val="62A01C0F"/>
    <w:rsid w:val="62A20B0A"/>
    <w:rsid w:val="62A62854"/>
    <w:rsid w:val="62B14227"/>
    <w:rsid w:val="62CF3BC5"/>
    <w:rsid w:val="62CF7A37"/>
    <w:rsid w:val="62D36BF9"/>
    <w:rsid w:val="62D960DE"/>
    <w:rsid w:val="62E81B3C"/>
    <w:rsid w:val="62E87546"/>
    <w:rsid w:val="630238AA"/>
    <w:rsid w:val="630D6540"/>
    <w:rsid w:val="63101D74"/>
    <w:rsid w:val="631146EC"/>
    <w:rsid w:val="631A3D2B"/>
    <w:rsid w:val="631E5C51"/>
    <w:rsid w:val="63244204"/>
    <w:rsid w:val="635867F5"/>
    <w:rsid w:val="63597EEB"/>
    <w:rsid w:val="63642FFB"/>
    <w:rsid w:val="636A0038"/>
    <w:rsid w:val="637A0D7F"/>
    <w:rsid w:val="63844D21"/>
    <w:rsid w:val="63897F1C"/>
    <w:rsid w:val="639A1AA8"/>
    <w:rsid w:val="63A43394"/>
    <w:rsid w:val="63C66713"/>
    <w:rsid w:val="63CD6085"/>
    <w:rsid w:val="63CD7583"/>
    <w:rsid w:val="63D53FE8"/>
    <w:rsid w:val="63DF2432"/>
    <w:rsid w:val="63DF6547"/>
    <w:rsid w:val="63EA3B48"/>
    <w:rsid w:val="63FF7AAA"/>
    <w:rsid w:val="640302A9"/>
    <w:rsid w:val="6427519A"/>
    <w:rsid w:val="642D7B2F"/>
    <w:rsid w:val="643F274B"/>
    <w:rsid w:val="644302C9"/>
    <w:rsid w:val="64531D8A"/>
    <w:rsid w:val="645F3582"/>
    <w:rsid w:val="64617047"/>
    <w:rsid w:val="64633021"/>
    <w:rsid w:val="646C172D"/>
    <w:rsid w:val="64777361"/>
    <w:rsid w:val="647825CA"/>
    <w:rsid w:val="648E4307"/>
    <w:rsid w:val="649412B1"/>
    <w:rsid w:val="64950263"/>
    <w:rsid w:val="64A0606B"/>
    <w:rsid w:val="64A23B4C"/>
    <w:rsid w:val="64A63F6C"/>
    <w:rsid w:val="64C2015F"/>
    <w:rsid w:val="64CC03F7"/>
    <w:rsid w:val="64DE2E27"/>
    <w:rsid w:val="64EC4609"/>
    <w:rsid w:val="64FF136A"/>
    <w:rsid w:val="650E1737"/>
    <w:rsid w:val="650E564F"/>
    <w:rsid w:val="651979B1"/>
    <w:rsid w:val="6526070A"/>
    <w:rsid w:val="65344CF5"/>
    <w:rsid w:val="65505EF8"/>
    <w:rsid w:val="65736DC9"/>
    <w:rsid w:val="658D5F7D"/>
    <w:rsid w:val="65911571"/>
    <w:rsid w:val="65A23ACF"/>
    <w:rsid w:val="65AF45C0"/>
    <w:rsid w:val="65AF7F23"/>
    <w:rsid w:val="65B116BC"/>
    <w:rsid w:val="65C538EA"/>
    <w:rsid w:val="65D002E1"/>
    <w:rsid w:val="65D21AA2"/>
    <w:rsid w:val="65D576F3"/>
    <w:rsid w:val="65E2138C"/>
    <w:rsid w:val="65E55AF2"/>
    <w:rsid w:val="65E628F1"/>
    <w:rsid w:val="65EE5EB3"/>
    <w:rsid w:val="66113B73"/>
    <w:rsid w:val="662F3719"/>
    <w:rsid w:val="66370584"/>
    <w:rsid w:val="66387805"/>
    <w:rsid w:val="663A0705"/>
    <w:rsid w:val="663D280E"/>
    <w:rsid w:val="66417FDB"/>
    <w:rsid w:val="664D3F8B"/>
    <w:rsid w:val="664E5F3E"/>
    <w:rsid w:val="66591BB6"/>
    <w:rsid w:val="6679225C"/>
    <w:rsid w:val="66983D42"/>
    <w:rsid w:val="66A04274"/>
    <w:rsid w:val="66AE2312"/>
    <w:rsid w:val="66B370DC"/>
    <w:rsid w:val="66BA09B2"/>
    <w:rsid w:val="66C10EB4"/>
    <w:rsid w:val="66D16DE2"/>
    <w:rsid w:val="67015893"/>
    <w:rsid w:val="6703006F"/>
    <w:rsid w:val="670532E3"/>
    <w:rsid w:val="670F5DDD"/>
    <w:rsid w:val="67131ED7"/>
    <w:rsid w:val="671D5451"/>
    <w:rsid w:val="671F442D"/>
    <w:rsid w:val="6730350F"/>
    <w:rsid w:val="673C2228"/>
    <w:rsid w:val="673E1404"/>
    <w:rsid w:val="674E28FE"/>
    <w:rsid w:val="676F534D"/>
    <w:rsid w:val="6774706C"/>
    <w:rsid w:val="678022EC"/>
    <w:rsid w:val="67934C67"/>
    <w:rsid w:val="67B65191"/>
    <w:rsid w:val="67B812AE"/>
    <w:rsid w:val="67CB2D4F"/>
    <w:rsid w:val="67CE49D4"/>
    <w:rsid w:val="67D70C6A"/>
    <w:rsid w:val="67D74726"/>
    <w:rsid w:val="67DF1648"/>
    <w:rsid w:val="67EA0191"/>
    <w:rsid w:val="68013772"/>
    <w:rsid w:val="680965A8"/>
    <w:rsid w:val="681740A3"/>
    <w:rsid w:val="6820012D"/>
    <w:rsid w:val="68264F18"/>
    <w:rsid w:val="682771C3"/>
    <w:rsid w:val="683E160A"/>
    <w:rsid w:val="68445E0D"/>
    <w:rsid w:val="6852586F"/>
    <w:rsid w:val="685279FD"/>
    <w:rsid w:val="68535A8A"/>
    <w:rsid w:val="68574B7B"/>
    <w:rsid w:val="68577721"/>
    <w:rsid w:val="687051BE"/>
    <w:rsid w:val="68785DC6"/>
    <w:rsid w:val="68812E18"/>
    <w:rsid w:val="68846A2A"/>
    <w:rsid w:val="6893639F"/>
    <w:rsid w:val="689A1898"/>
    <w:rsid w:val="689F588B"/>
    <w:rsid w:val="68A36296"/>
    <w:rsid w:val="68B35FA0"/>
    <w:rsid w:val="68C40B8C"/>
    <w:rsid w:val="68C9245D"/>
    <w:rsid w:val="68D04302"/>
    <w:rsid w:val="68E44539"/>
    <w:rsid w:val="69015516"/>
    <w:rsid w:val="69035712"/>
    <w:rsid w:val="69083460"/>
    <w:rsid w:val="691370D2"/>
    <w:rsid w:val="691B0554"/>
    <w:rsid w:val="693576FB"/>
    <w:rsid w:val="693D60C9"/>
    <w:rsid w:val="6941154B"/>
    <w:rsid w:val="6948017F"/>
    <w:rsid w:val="69582AD9"/>
    <w:rsid w:val="695C14AC"/>
    <w:rsid w:val="69692F8F"/>
    <w:rsid w:val="69786A05"/>
    <w:rsid w:val="698820BB"/>
    <w:rsid w:val="699B0037"/>
    <w:rsid w:val="699B40EF"/>
    <w:rsid w:val="69BC0764"/>
    <w:rsid w:val="69C108A1"/>
    <w:rsid w:val="69C46D8E"/>
    <w:rsid w:val="69C714B2"/>
    <w:rsid w:val="69CA7DD7"/>
    <w:rsid w:val="69D212BE"/>
    <w:rsid w:val="69D42B59"/>
    <w:rsid w:val="69D94A22"/>
    <w:rsid w:val="69DC7305"/>
    <w:rsid w:val="69E5379A"/>
    <w:rsid w:val="69E6009D"/>
    <w:rsid w:val="69FF0776"/>
    <w:rsid w:val="6A0C4E01"/>
    <w:rsid w:val="6A0C5A09"/>
    <w:rsid w:val="6A1C7EC0"/>
    <w:rsid w:val="6A423EBF"/>
    <w:rsid w:val="6A506ACE"/>
    <w:rsid w:val="6A733B63"/>
    <w:rsid w:val="6A7A2BDE"/>
    <w:rsid w:val="6A821739"/>
    <w:rsid w:val="6A8513B5"/>
    <w:rsid w:val="6A9B362A"/>
    <w:rsid w:val="6A9B6916"/>
    <w:rsid w:val="6AAD5C53"/>
    <w:rsid w:val="6ADB2EAA"/>
    <w:rsid w:val="6AE860EB"/>
    <w:rsid w:val="6AFA6C53"/>
    <w:rsid w:val="6AFF5E35"/>
    <w:rsid w:val="6B0327C7"/>
    <w:rsid w:val="6B1109C6"/>
    <w:rsid w:val="6B1153CF"/>
    <w:rsid w:val="6B263AE9"/>
    <w:rsid w:val="6B301536"/>
    <w:rsid w:val="6B323E5E"/>
    <w:rsid w:val="6B3D6CA7"/>
    <w:rsid w:val="6B3E6AF3"/>
    <w:rsid w:val="6B525093"/>
    <w:rsid w:val="6B5E5C44"/>
    <w:rsid w:val="6B6152B3"/>
    <w:rsid w:val="6B736B18"/>
    <w:rsid w:val="6B7B597F"/>
    <w:rsid w:val="6B82440F"/>
    <w:rsid w:val="6B8608D3"/>
    <w:rsid w:val="6B9068D6"/>
    <w:rsid w:val="6B9E1C42"/>
    <w:rsid w:val="6B9E3EEF"/>
    <w:rsid w:val="6BA746E2"/>
    <w:rsid w:val="6BB32B30"/>
    <w:rsid w:val="6BBA0517"/>
    <w:rsid w:val="6BBD40FF"/>
    <w:rsid w:val="6BBE27D2"/>
    <w:rsid w:val="6BC94561"/>
    <w:rsid w:val="6BDB3170"/>
    <w:rsid w:val="6BE72979"/>
    <w:rsid w:val="6BEA36E9"/>
    <w:rsid w:val="6BEB3583"/>
    <w:rsid w:val="6C030F97"/>
    <w:rsid w:val="6C0C3DA7"/>
    <w:rsid w:val="6C142C35"/>
    <w:rsid w:val="6C253556"/>
    <w:rsid w:val="6C3057F0"/>
    <w:rsid w:val="6C314E22"/>
    <w:rsid w:val="6C3B0BFB"/>
    <w:rsid w:val="6C4D2E0A"/>
    <w:rsid w:val="6C506CE7"/>
    <w:rsid w:val="6C675AE0"/>
    <w:rsid w:val="6C716933"/>
    <w:rsid w:val="6C825018"/>
    <w:rsid w:val="6C83363D"/>
    <w:rsid w:val="6C8941B4"/>
    <w:rsid w:val="6C902DC1"/>
    <w:rsid w:val="6C9F2EE9"/>
    <w:rsid w:val="6CB6002B"/>
    <w:rsid w:val="6CC37AC2"/>
    <w:rsid w:val="6CC41FDB"/>
    <w:rsid w:val="6CCA1AA5"/>
    <w:rsid w:val="6CDC33D7"/>
    <w:rsid w:val="6D055F52"/>
    <w:rsid w:val="6D065BFC"/>
    <w:rsid w:val="6D0D39D4"/>
    <w:rsid w:val="6D257071"/>
    <w:rsid w:val="6D306B69"/>
    <w:rsid w:val="6D3A0F96"/>
    <w:rsid w:val="6D5D7D90"/>
    <w:rsid w:val="6D6D464A"/>
    <w:rsid w:val="6D6D5E88"/>
    <w:rsid w:val="6D6F48E1"/>
    <w:rsid w:val="6D7947D1"/>
    <w:rsid w:val="6D7C2856"/>
    <w:rsid w:val="6D857D2E"/>
    <w:rsid w:val="6D887D5D"/>
    <w:rsid w:val="6D902937"/>
    <w:rsid w:val="6D937471"/>
    <w:rsid w:val="6DA06E64"/>
    <w:rsid w:val="6DAB66A2"/>
    <w:rsid w:val="6DCF62F6"/>
    <w:rsid w:val="6DD1037E"/>
    <w:rsid w:val="6DD20F91"/>
    <w:rsid w:val="6DD73C42"/>
    <w:rsid w:val="6DD86DB1"/>
    <w:rsid w:val="6DDD0155"/>
    <w:rsid w:val="6DDE341F"/>
    <w:rsid w:val="6DE44C5A"/>
    <w:rsid w:val="6DF47F88"/>
    <w:rsid w:val="6DF51C49"/>
    <w:rsid w:val="6E0251FF"/>
    <w:rsid w:val="6E0E5C40"/>
    <w:rsid w:val="6E0F122E"/>
    <w:rsid w:val="6E210ED1"/>
    <w:rsid w:val="6E2354F1"/>
    <w:rsid w:val="6E3F1174"/>
    <w:rsid w:val="6E426A1E"/>
    <w:rsid w:val="6E44205F"/>
    <w:rsid w:val="6E4459AB"/>
    <w:rsid w:val="6E480940"/>
    <w:rsid w:val="6E4B0FFC"/>
    <w:rsid w:val="6E4F797F"/>
    <w:rsid w:val="6E6578A3"/>
    <w:rsid w:val="6E673D53"/>
    <w:rsid w:val="6E8454F1"/>
    <w:rsid w:val="6E951662"/>
    <w:rsid w:val="6E993E73"/>
    <w:rsid w:val="6EA06CAB"/>
    <w:rsid w:val="6EA47517"/>
    <w:rsid w:val="6EC10C8C"/>
    <w:rsid w:val="6EC64CAF"/>
    <w:rsid w:val="6EC804C4"/>
    <w:rsid w:val="6ECE1CC5"/>
    <w:rsid w:val="6ED450BE"/>
    <w:rsid w:val="6ED6310A"/>
    <w:rsid w:val="6EDA4B55"/>
    <w:rsid w:val="6EDB1801"/>
    <w:rsid w:val="6EEC6B41"/>
    <w:rsid w:val="6EED4EFA"/>
    <w:rsid w:val="6EEE7DF2"/>
    <w:rsid w:val="6EF367CE"/>
    <w:rsid w:val="6EF55DD3"/>
    <w:rsid w:val="6EFF63C6"/>
    <w:rsid w:val="6F1B26C3"/>
    <w:rsid w:val="6F2175DA"/>
    <w:rsid w:val="6F310727"/>
    <w:rsid w:val="6F33052C"/>
    <w:rsid w:val="6F344745"/>
    <w:rsid w:val="6F3616C7"/>
    <w:rsid w:val="6F386F2E"/>
    <w:rsid w:val="6F3C285D"/>
    <w:rsid w:val="6F402C93"/>
    <w:rsid w:val="6F4C7678"/>
    <w:rsid w:val="6F5003F1"/>
    <w:rsid w:val="6F512EAD"/>
    <w:rsid w:val="6F5D5A37"/>
    <w:rsid w:val="6F6D758E"/>
    <w:rsid w:val="6F746E48"/>
    <w:rsid w:val="6F7B6895"/>
    <w:rsid w:val="6F910566"/>
    <w:rsid w:val="6F913E19"/>
    <w:rsid w:val="6F9E0CE1"/>
    <w:rsid w:val="6FA14EAA"/>
    <w:rsid w:val="6FA60A00"/>
    <w:rsid w:val="6FBA0BFE"/>
    <w:rsid w:val="6FCB4848"/>
    <w:rsid w:val="6FCF32ED"/>
    <w:rsid w:val="6FD94699"/>
    <w:rsid w:val="6FE52F2D"/>
    <w:rsid w:val="70076A2C"/>
    <w:rsid w:val="70156F67"/>
    <w:rsid w:val="701A4D70"/>
    <w:rsid w:val="701F0173"/>
    <w:rsid w:val="702B0AD4"/>
    <w:rsid w:val="702F376B"/>
    <w:rsid w:val="70430CB9"/>
    <w:rsid w:val="70494F5F"/>
    <w:rsid w:val="705869AA"/>
    <w:rsid w:val="70805D7F"/>
    <w:rsid w:val="708144F5"/>
    <w:rsid w:val="70B61DB3"/>
    <w:rsid w:val="70B9286E"/>
    <w:rsid w:val="70B93C4D"/>
    <w:rsid w:val="70B96CCD"/>
    <w:rsid w:val="70BA597A"/>
    <w:rsid w:val="70C60F77"/>
    <w:rsid w:val="70D56212"/>
    <w:rsid w:val="70DB28B7"/>
    <w:rsid w:val="70EF607B"/>
    <w:rsid w:val="70F208EE"/>
    <w:rsid w:val="70F2758F"/>
    <w:rsid w:val="70FB1FAF"/>
    <w:rsid w:val="70FD4B1C"/>
    <w:rsid w:val="710F4DDA"/>
    <w:rsid w:val="7117305F"/>
    <w:rsid w:val="712054DC"/>
    <w:rsid w:val="712839D2"/>
    <w:rsid w:val="712F7B16"/>
    <w:rsid w:val="715318E6"/>
    <w:rsid w:val="716038C0"/>
    <w:rsid w:val="71690B85"/>
    <w:rsid w:val="716A1630"/>
    <w:rsid w:val="71700EBA"/>
    <w:rsid w:val="718606DB"/>
    <w:rsid w:val="718954EE"/>
    <w:rsid w:val="71B01591"/>
    <w:rsid w:val="71BA5D0F"/>
    <w:rsid w:val="71BF1C4F"/>
    <w:rsid w:val="71D2331A"/>
    <w:rsid w:val="71D74DA9"/>
    <w:rsid w:val="71DC6A95"/>
    <w:rsid w:val="71EF5B1A"/>
    <w:rsid w:val="71FF3B1E"/>
    <w:rsid w:val="7209407C"/>
    <w:rsid w:val="720B53C4"/>
    <w:rsid w:val="720E4869"/>
    <w:rsid w:val="721201A4"/>
    <w:rsid w:val="722F7751"/>
    <w:rsid w:val="723755AA"/>
    <w:rsid w:val="724145DE"/>
    <w:rsid w:val="724B1EB6"/>
    <w:rsid w:val="72596778"/>
    <w:rsid w:val="726E0560"/>
    <w:rsid w:val="72856D77"/>
    <w:rsid w:val="72A56E07"/>
    <w:rsid w:val="72AC78E6"/>
    <w:rsid w:val="72AD5573"/>
    <w:rsid w:val="72BB3524"/>
    <w:rsid w:val="72D30670"/>
    <w:rsid w:val="72D56B8C"/>
    <w:rsid w:val="72D73597"/>
    <w:rsid w:val="72F34004"/>
    <w:rsid w:val="72F40994"/>
    <w:rsid w:val="730C07BE"/>
    <w:rsid w:val="73184219"/>
    <w:rsid w:val="732F5DDD"/>
    <w:rsid w:val="73392792"/>
    <w:rsid w:val="733C411C"/>
    <w:rsid w:val="733E6651"/>
    <w:rsid w:val="734B2D8E"/>
    <w:rsid w:val="734C1DAF"/>
    <w:rsid w:val="735D5612"/>
    <w:rsid w:val="735E0527"/>
    <w:rsid w:val="736E63FF"/>
    <w:rsid w:val="737D01FB"/>
    <w:rsid w:val="738A10C4"/>
    <w:rsid w:val="7392738B"/>
    <w:rsid w:val="7392751E"/>
    <w:rsid w:val="73957EE4"/>
    <w:rsid w:val="739E4ECB"/>
    <w:rsid w:val="73A17614"/>
    <w:rsid w:val="73A660A1"/>
    <w:rsid w:val="73A81D31"/>
    <w:rsid w:val="73AC4D48"/>
    <w:rsid w:val="73B6260C"/>
    <w:rsid w:val="73B81DCF"/>
    <w:rsid w:val="73C81DBC"/>
    <w:rsid w:val="73D15BBE"/>
    <w:rsid w:val="73D41057"/>
    <w:rsid w:val="73DC31D2"/>
    <w:rsid w:val="73F16AE0"/>
    <w:rsid w:val="74186E4F"/>
    <w:rsid w:val="743D614C"/>
    <w:rsid w:val="7440163A"/>
    <w:rsid w:val="74546A0E"/>
    <w:rsid w:val="74547CBE"/>
    <w:rsid w:val="74587DD0"/>
    <w:rsid w:val="745C0E89"/>
    <w:rsid w:val="74641A71"/>
    <w:rsid w:val="746F060A"/>
    <w:rsid w:val="74783D24"/>
    <w:rsid w:val="7478779F"/>
    <w:rsid w:val="747F2783"/>
    <w:rsid w:val="7487291D"/>
    <w:rsid w:val="748D55E6"/>
    <w:rsid w:val="74A86FEE"/>
    <w:rsid w:val="74AE5FFC"/>
    <w:rsid w:val="74B409A7"/>
    <w:rsid w:val="74B84984"/>
    <w:rsid w:val="74CF43DA"/>
    <w:rsid w:val="74E2258B"/>
    <w:rsid w:val="74F44598"/>
    <w:rsid w:val="75007EC1"/>
    <w:rsid w:val="751C616C"/>
    <w:rsid w:val="75224794"/>
    <w:rsid w:val="75346736"/>
    <w:rsid w:val="753C36E5"/>
    <w:rsid w:val="753D58EC"/>
    <w:rsid w:val="75427CB2"/>
    <w:rsid w:val="75625974"/>
    <w:rsid w:val="75646984"/>
    <w:rsid w:val="75681F0B"/>
    <w:rsid w:val="7572639C"/>
    <w:rsid w:val="7574728C"/>
    <w:rsid w:val="75815850"/>
    <w:rsid w:val="7589134B"/>
    <w:rsid w:val="758D304D"/>
    <w:rsid w:val="759A1265"/>
    <w:rsid w:val="75A8292E"/>
    <w:rsid w:val="75B16831"/>
    <w:rsid w:val="75B928A1"/>
    <w:rsid w:val="75D24AF4"/>
    <w:rsid w:val="75DB7837"/>
    <w:rsid w:val="75DC60EA"/>
    <w:rsid w:val="75F12B76"/>
    <w:rsid w:val="76080055"/>
    <w:rsid w:val="762C094A"/>
    <w:rsid w:val="763511EA"/>
    <w:rsid w:val="76351C25"/>
    <w:rsid w:val="7639358C"/>
    <w:rsid w:val="764B1406"/>
    <w:rsid w:val="76771FEB"/>
    <w:rsid w:val="767863CD"/>
    <w:rsid w:val="76803DA2"/>
    <w:rsid w:val="76812A23"/>
    <w:rsid w:val="7684686D"/>
    <w:rsid w:val="768A2364"/>
    <w:rsid w:val="7690501C"/>
    <w:rsid w:val="7696115C"/>
    <w:rsid w:val="769D5BEF"/>
    <w:rsid w:val="76B725B5"/>
    <w:rsid w:val="76BB4FDE"/>
    <w:rsid w:val="76C07834"/>
    <w:rsid w:val="76CA4FDF"/>
    <w:rsid w:val="76CE7AD8"/>
    <w:rsid w:val="76E1291F"/>
    <w:rsid w:val="76E41FA1"/>
    <w:rsid w:val="76EF057C"/>
    <w:rsid w:val="76EF4993"/>
    <w:rsid w:val="76EF7752"/>
    <w:rsid w:val="770715E7"/>
    <w:rsid w:val="7717712F"/>
    <w:rsid w:val="77261064"/>
    <w:rsid w:val="772B68DD"/>
    <w:rsid w:val="7734591F"/>
    <w:rsid w:val="77365FB4"/>
    <w:rsid w:val="773F224B"/>
    <w:rsid w:val="7750542D"/>
    <w:rsid w:val="77557038"/>
    <w:rsid w:val="77583AFD"/>
    <w:rsid w:val="775C4E2F"/>
    <w:rsid w:val="775D5BE0"/>
    <w:rsid w:val="776B6D7C"/>
    <w:rsid w:val="776E2EED"/>
    <w:rsid w:val="777A32EA"/>
    <w:rsid w:val="778660FE"/>
    <w:rsid w:val="7788742F"/>
    <w:rsid w:val="778D08CC"/>
    <w:rsid w:val="779A7F13"/>
    <w:rsid w:val="77A66573"/>
    <w:rsid w:val="77B10505"/>
    <w:rsid w:val="77B834CF"/>
    <w:rsid w:val="77BE2596"/>
    <w:rsid w:val="77C13C9E"/>
    <w:rsid w:val="77C77708"/>
    <w:rsid w:val="77D029B3"/>
    <w:rsid w:val="77D31930"/>
    <w:rsid w:val="77E27440"/>
    <w:rsid w:val="77E942FB"/>
    <w:rsid w:val="77F0359E"/>
    <w:rsid w:val="77F55BFE"/>
    <w:rsid w:val="77F66EA9"/>
    <w:rsid w:val="782A173B"/>
    <w:rsid w:val="782E41EF"/>
    <w:rsid w:val="782F3EAF"/>
    <w:rsid w:val="783F1292"/>
    <w:rsid w:val="784A293D"/>
    <w:rsid w:val="78523ED3"/>
    <w:rsid w:val="78575D18"/>
    <w:rsid w:val="78583560"/>
    <w:rsid w:val="785F395A"/>
    <w:rsid w:val="78612D4A"/>
    <w:rsid w:val="78653063"/>
    <w:rsid w:val="78730FEB"/>
    <w:rsid w:val="787C25E1"/>
    <w:rsid w:val="787F4280"/>
    <w:rsid w:val="78917426"/>
    <w:rsid w:val="78977C2B"/>
    <w:rsid w:val="78A11E3F"/>
    <w:rsid w:val="78A1659C"/>
    <w:rsid w:val="78A22234"/>
    <w:rsid w:val="78B57798"/>
    <w:rsid w:val="78B61A0A"/>
    <w:rsid w:val="78E11EE3"/>
    <w:rsid w:val="78E324E9"/>
    <w:rsid w:val="78ED23D5"/>
    <w:rsid w:val="78F179CC"/>
    <w:rsid w:val="78FE45CC"/>
    <w:rsid w:val="78FE5B69"/>
    <w:rsid w:val="790E5ECA"/>
    <w:rsid w:val="791D593C"/>
    <w:rsid w:val="793446E7"/>
    <w:rsid w:val="793D4583"/>
    <w:rsid w:val="79750D1F"/>
    <w:rsid w:val="79775D44"/>
    <w:rsid w:val="797F3859"/>
    <w:rsid w:val="79882563"/>
    <w:rsid w:val="798C61DA"/>
    <w:rsid w:val="799F0290"/>
    <w:rsid w:val="79A1066B"/>
    <w:rsid w:val="79BB12E0"/>
    <w:rsid w:val="79C151CB"/>
    <w:rsid w:val="79C64F42"/>
    <w:rsid w:val="79DC1B07"/>
    <w:rsid w:val="79E04270"/>
    <w:rsid w:val="7A0708A4"/>
    <w:rsid w:val="7A0A1E15"/>
    <w:rsid w:val="7A164C5B"/>
    <w:rsid w:val="7A1A56D4"/>
    <w:rsid w:val="7A1E1D8A"/>
    <w:rsid w:val="7A215A8F"/>
    <w:rsid w:val="7A2F367A"/>
    <w:rsid w:val="7A456EE2"/>
    <w:rsid w:val="7A4C6E10"/>
    <w:rsid w:val="7A582BEF"/>
    <w:rsid w:val="7A5F7A38"/>
    <w:rsid w:val="7A6F204B"/>
    <w:rsid w:val="7A856531"/>
    <w:rsid w:val="7A9F2794"/>
    <w:rsid w:val="7AB57705"/>
    <w:rsid w:val="7ADE0928"/>
    <w:rsid w:val="7ADE4B5E"/>
    <w:rsid w:val="7ADF5D6D"/>
    <w:rsid w:val="7AE70554"/>
    <w:rsid w:val="7AEE19DD"/>
    <w:rsid w:val="7AEF0927"/>
    <w:rsid w:val="7AF65027"/>
    <w:rsid w:val="7AF7798E"/>
    <w:rsid w:val="7AFB5FF2"/>
    <w:rsid w:val="7B0905D4"/>
    <w:rsid w:val="7B0D4044"/>
    <w:rsid w:val="7B1911A6"/>
    <w:rsid w:val="7B305AB6"/>
    <w:rsid w:val="7B4A62A8"/>
    <w:rsid w:val="7B527833"/>
    <w:rsid w:val="7B655F04"/>
    <w:rsid w:val="7B670F5A"/>
    <w:rsid w:val="7B6C16D9"/>
    <w:rsid w:val="7B6D64A4"/>
    <w:rsid w:val="7B703CCD"/>
    <w:rsid w:val="7B7A4065"/>
    <w:rsid w:val="7B8018F6"/>
    <w:rsid w:val="7B9574EF"/>
    <w:rsid w:val="7BBB494F"/>
    <w:rsid w:val="7BE7267A"/>
    <w:rsid w:val="7BEC5966"/>
    <w:rsid w:val="7BF81DE2"/>
    <w:rsid w:val="7BF94F12"/>
    <w:rsid w:val="7C0C7EFC"/>
    <w:rsid w:val="7C0E5FF2"/>
    <w:rsid w:val="7C1107D7"/>
    <w:rsid w:val="7C1C2218"/>
    <w:rsid w:val="7C202413"/>
    <w:rsid w:val="7C3D04FB"/>
    <w:rsid w:val="7C5A3914"/>
    <w:rsid w:val="7C5D68E9"/>
    <w:rsid w:val="7C800C2E"/>
    <w:rsid w:val="7C8B128D"/>
    <w:rsid w:val="7C9461D9"/>
    <w:rsid w:val="7CB03D8F"/>
    <w:rsid w:val="7CC32AB4"/>
    <w:rsid w:val="7CC9439E"/>
    <w:rsid w:val="7CD329AF"/>
    <w:rsid w:val="7CEC3630"/>
    <w:rsid w:val="7CF07D46"/>
    <w:rsid w:val="7CFF739B"/>
    <w:rsid w:val="7D031821"/>
    <w:rsid w:val="7D0616AC"/>
    <w:rsid w:val="7D1D28D9"/>
    <w:rsid w:val="7D3A5D6B"/>
    <w:rsid w:val="7D3F5460"/>
    <w:rsid w:val="7D490611"/>
    <w:rsid w:val="7D6757E7"/>
    <w:rsid w:val="7D6D4C02"/>
    <w:rsid w:val="7DA218AD"/>
    <w:rsid w:val="7DB44F6A"/>
    <w:rsid w:val="7DBD7629"/>
    <w:rsid w:val="7DBF1612"/>
    <w:rsid w:val="7DC07A44"/>
    <w:rsid w:val="7DE7586B"/>
    <w:rsid w:val="7DFF1FC3"/>
    <w:rsid w:val="7E035C29"/>
    <w:rsid w:val="7E0570D2"/>
    <w:rsid w:val="7E0945E1"/>
    <w:rsid w:val="7E0C30DF"/>
    <w:rsid w:val="7E0E379B"/>
    <w:rsid w:val="7E165332"/>
    <w:rsid w:val="7E251642"/>
    <w:rsid w:val="7E293E5E"/>
    <w:rsid w:val="7E2C3DB8"/>
    <w:rsid w:val="7E2D78A3"/>
    <w:rsid w:val="7E402F13"/>
    <w:rsid w:val="7E4B2152"/>
    <w:rsid w:val="7E521F34"/>
    <w:rsid w:val="7E5742A7"/>
    <w:rsid w:val="7E5C0145"/>
    <w:rsid w:val="7E6A55D7"/>
    <w:rsid w:val="7E752DE5"/>
    <w:rsid w:val="7E7A38C4"/>
    <w:rsid w:val="7E9C74E0"/>
    <w:rsid w:val="7E9F138F"/>
    <w:rsid w:val="7EA81D9B"/>
    <w:rsid w:val="7EB8164F"/>
    <w:rsid w:val="7EB93F14"/>
    <w:rsid w:val="7EBC46D2"/>
    <w:rsid w:val="7EDC60E4"/>
    <w:rsid w:val="7EDF4096"/>
    <w:rsid w:val="7F0367B3"/>
    <w:rsid w:val="7F2023D0"/>
    <w:rsid w:val="7F2D7306"/>
    <w:rsid w:val="7F2E378D"/>
    <w:rsid w:val="7F2F03BC"/>
    <w:rsid w:val="7F4255CC"/>
    <w:rsid w:val="7F451F34"/>
    <w:rsid w:val="7F4930B7"/>
    <w:rsid w:val="7F58658D"/>
    <w:rsid w:val="7F5B71F2"/>
    <w:rsid w:val="7F633DE1"/>
    <w:rsid w:val="7F802D63"/>
    <w:rsid w:val="7F8D7E51"/>
    <w:rsid w:val="7F91223C"/>
    <w:rsid w:val="7F923BB4"/>
    <w:rsid w:val="7F94146B"/>
    <w:rsid w:val="7FAE3045"/>
    <w:rsid w:val="7FB66931"/>
    <w:rsid w:val="7FBE73CA"/>
    <w:rsid w:val="7FD507FE"/>
    <w:rsid w:val="7FDF288D"/>
    <w:rsid w:val="7FE376D6"/>
    <w:rsid w:val="7FEF63B4"/>
    <w:rsid w:val="7FFB3667"/>
    <w:rsid w:val="7FFB4310"/>
    <w:rsid w:val="7FFC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2025-12-25T07:39:00Z</dcterms:created>
  <dc:creator>106021-赵晨</dc:creator>
  <cp:lastModifiedBy>106021-赵晨</cp:lastModifiedBy>
  <dcterms:modified xsi:type="dcterms:W3CDTF">2025-12-25T07:40:00Z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5E032E4995714E80929DB2347CAC5D46</vt:lpwstr>
  </property>
</Properties>
</file>