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Style w:val="7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37"/>
        <w:gridCol w:w="1467"/>
        <w:gridCol w:w="1541"/>
        <w:gridCol w:w="1555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spacing w:line="700" w:lineRule="exact"/>
              <w:jc w:val="center"/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水城农信联社2025职工体检服务供应商</w:t>
            </w:r>
          </w:p>
          <w:p>
            <w:pPr>
              <w:pStyle w:val="3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1680" w:hanging="1680" w:hangingChars="700"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水城农信联社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2025职工体检服务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备注</w:t>
            </w:r>
          </w:p>
          <w:p>
            <w:pPr>
              <w:pStyle w:val="11"/>
              <w:spacing w:before="0" w:after="0" w:line="280" w:lineRule="exact"/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*（企业及控股股东和管理人员，与水城农信联社理事会、监事会、党委会、高级管理层成员及采购需求部门成员之间存在近亲属、相互占股等关联的，必须备注说明）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3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5D6F3F"/>
    <w:rsid w:val="00004ACB"/>
    <w:rsid w:val="00016199"/>
    <w:rsid w:val="000672F0"/>
    <w:rsid w:val="000B4194"/>
    <w:rsid w:val="000C14BA"/>
    <w:rsid w:val="000D58CD"/>
    <w:rsid w:val="001C7623"/>
    <w:rsid w:val="002043E8"/>
    <w:rsid w:val="00232553"/>
    <w:rsid w:val="00255ADC"/>
    <w:rsid w:val="002D7AEE"/>
    <w:rsid w:val="003440D0"/>
    <w:rsid w:val="00362E78"/>
    <w:rsid w:val="003A1177"/>
    <w:rsid w:val="00502A5D"/>
    <w:rsid w:val="00624DFB"/>
    <w:rsid w:val="00642D0B"/>
    <w:rsid w:val="00645B4F"/>
    <w:rsid w:val="007C4371"/>
    <w:rsid w:val="008F78FE"/>
    <w:rsid w:val="00911E4D"/>
    <w:rsid w:val="0099298F"/>
    <w:rsid w:val="00A13488"/>
    <w:rsid w:val="00A145D1"/>
    <w:rsid w:val="00A57636"/>
    <w:rsid w:val="00A86D1E"/>
    <w:rsid w:val="00B22A03"/>
    <w:rsid w:val="00B71B74"/>
    <w:rsid w:val="00B72D10"/>
    <w:rsid w:val="00B80B68"/>
    <w:rsid w:val="00BF5DD4"/>
    <w:rsid w:val="00C3087E"/>
    <w:rsid w:val="00C42203"/>
    <w:rsid w:val="00C91A5E"/>
    <w:rsid w:val="00CE1DCA"/>
    <w:rsid w:val="00CE5401"/>
    <w:rsid w:val="00CF73E1"/>
    <w:rsid w:val="00DC0199"/>
    <w:rsid w:val="00DD2C74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4B5145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552C2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0856C"/>
    <w:rsid w:val="6FDB4205"/>
    <w:rsid w:val="70065DF2"/>
    <w:rsid w:val="702E182F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0F1C48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  <w:rsid w:val="FBF99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表格内文字"/>
    <w:qFormat/>
    <w:uiPriority w:val="0"/>
    <w:rPr>
      <w:rFonts w:hint="eastAsia"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37</Words>
  <Characters>212</Characters>
  <Lines>1</Lines>
  <Paragraphs>1</Paragraphs>
  <TotalTime>3</TotalTime>
  <ScaleCrop>false</ScaleCrop>
  <LinksUpToDate>false</LinksUpToDate>
  <CharactersWithSpaces>248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2023-09-01T23:09:00Z</dcterms:created>
  <dc:creator>100035-刘洪江</dc:creator>
  <cp:lastModifiedBy>Administrator</cp:lastModifiedBy>
  <cp:lastPrinted>2023-02-10T19:49:00Z</cp:lastPrinted>
  <dcterms:modified xsi:type="dcterms:W3CDTF">2025-09-08T01:24:58Z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71ADFAB8C59529E3568483664CC3D6CA</vt:lpwstr>
  </property>
</Properties>
</file>