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562D" w14:textId="3639AE22" w:rsidR="00C45D2E" w:rsidRDefault="00B858CF" w:rsidP="00B858C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贵州桐梓农村商业银行股份有限公司</w:t>
      </w: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sz w:val="44"/>
          <w:szCs w:val="44"/>
        </w:rPr>
        <w:t>清理存量个人定期一本通空账户的公告</w:t>
      </w:r>
    </w:p>
    <w:p w14:paraId="2B99C4E1" w14:textId="77777777" w:rsidR="00C45D2E" w:rsidRDefault="00C45D2E">
      <w:pPr>
        <w:spacing w:line="560" w:lineRule="exact"/>
        <w:rPr>
          <w:rFonts w:ascii="Times New Roman" w:hAnsi="Times New Roman" w:cs="Times New Roman"/>
        </w:rPr>
      </w:pPr>
    </w:p>
    <w:p w14:paraId="4522BEFC" w14:textId="77777777" w:rsidR="00C45D2E" w:rsidRDefault="00B858C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尊敬的客户：</w:t>
      </w:r>
    </w:p>
    <w:p w14:paraId="61059BD1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为加强账户管理，切实保障您在我行账户资金安全，防范电信诈骗风险，同时便于我行为您提供更优质、高效、安全的服务，我行将对存量个人定期一本通账户开展清理工作。现将相关事项公告如下：</w:t>
      </w:r>
    </w:p>
    <w:p w14:paraId="2F378BB3" w14:textId="77777777" w:rsidR="00C45D2E" w:rsidRDefault="00B858CF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一、清理范围</w:t>
      </w:r>
    </w:p>
    <w:p w14:paraId="00F725A7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日以前开立、下挂子账户已全部销户的个人定期一本通空账户。</w:t>
      </w:r>
    </w:p>
    <w:p w14:paraId="246C200E" w14:textId="77777777" w:rsidR="00C45D2E" w:rsidRDefault="00B858CF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二、清理方式</w:t>
      </w:r>
    </w:p>
    <w:p w14:paraId="63168F41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自公告之日起至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日止，符合清理范围且未到开户行激活使用的一本通空账户，将于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日后统一进行销户处理。</w:t>
      </w:r>
    </w:p>
    <w:p w14:paraId="7382919B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在此期间如有继续使用账户需要或其他疑问，请您联系我行任一营业网点工作人员或拨打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小时客户服务电话</w:t>
      </w:r>
      <w:r>
        <w:rPr>
          <w:rFonts w:ascii="Times New Roman" w:eastAsia="仿宋_GB2312" w:hAnsi="Times New Roman" w:cs="Times New Roman"/>
          <w:sz w:val="32"/>
          <w:szCs w:val="32"/>
        </w:rPr>
        <w:t>0851-96688</w:t>
      </w:r>
      <w:r>
        <w:rPr>
          <w:rFonts w:ascii="Times New Roman" w:eastAsia="仿宋_GB2312" w:hAnsi="Times New Roman" w:cs="Times New Roman"/>
          <w:sz w:val="32"/>
          <w:szCs w:val="32"/>
        </w:rPr>
        <w:t>进行咨询。我行在公告期内不会以任何短信或电话方式通知，也不会通过电话或短信等方式要求客户提供账号、户名、密码及短信验证码等账户信息进行账户确认或激活等操作，请广大客户时刻保持警惕，谨防电信诈骗。</w:t>
      </w:r>
    </w:p>
    <w:p w14:paraId="7318D97F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自本公告发出之日起一个月内，如您未对符合销户条件的账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户进行咨询处理</w:t>
      </w:r>
      <w:r>
        <w:rPr>
          <w:rFonts w:ascii="Times New Roman" w:eastAsia="仿宋_GB2312" w:hAnsi="Times New Roman" w:cs="Times New Roman"/>
          <w:sz w:val="32"/>
          <w:szCs w:val="32"/>
        </w:rPr>
        <w:t>，我行将视同您已经知晓并同意销户。</w:t>
      </w:r>
    </w:p>
    <w:p w14:paraId="1B5CD673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感谢您的理解与配合，我社将继续竭诚为您提供安全、优质、便捷的金融服务。</w:t>
      </w:r>
    </w:p>
    <w:p w14:paraId="539BB040" w14:textId="77777777" w:rsidR="00C45D2E" w:rsidRDefault="00B858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特此公告</w:t>
      </w:r>
    </w:p>
    <w:p w14:paraId="16C5631D" w14:textId="77777777" w:rsidR="00C45D2E" w:rsidRDefault="00C45D2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D781D89" w14:textId="77777777" w:rsidR="00C45D2E" w:rsidRDefault="00B858C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桐梓农商银行</w:t>
      </w:r>
    </w:p>
    <w:p w14:paraId="7411EDFA" w14:textId="77777777" w:rsidR="00C45D2E" w:rsidRDefault="00B858CF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45D2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D"/>
    <w:rsid w:val="003404C7"/>
    <w:rsid w:val="003A14FB"/>
    <w:rsid w:val="003A1517"/>
    <w:rsid w:val="004D55C8"/>
    <w:rsid w:val="004E1612"/>
    <w:rsid w:val="00561994"/>
    <w:rsid w:val="0066600D"/>
    <w:rsid w:val="00986B50"/>
    <w:rsid w:val="00A96D30"/>
    <w:rsid w:val="00B858CF"/>
    <w:rsid w:val="00C45D2E"/>
    <w:rsid w:val="00DE03B2"/>
    <w:rsid w:val="2B9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8A84"/>
  <w15:docId w15:val="{109A23EA-7EC8-46ED-AA1E-5ECCD677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128821-黎容</dc:creator>
  <cp:lastModifiedBy>128821-黎容</cp:lastModifiedBy>
  <cp:revision>6</cp:revision>
  <dcterms:created xsi:type="dcterms:W3CDTF">2025-08-29T08:19:00Z</dcterms:created>
  <dcterms:modified xsi:type="dcterms:W3CDTF">2025-08-29T08:32:00Z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