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贵州印江农村商业银行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color w:val="000000"/>
          <w:sz w:val="28"/>
          <w:szCs w:val="28"/>
          <w:u w:val="single"/>
          <w:lang w:val="en-US" w:eastAsia="zh-CN"/>
        </w:rPr>
        <w:t>印江农商银行办公电器采购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                                   </w:t>
      </w: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color w:val="FF0000"/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</w:t>
      </w:r>
      <w:r>
        <w:rPr>
          <w:color w:val="FF0000"/>
          <w:szCs w:val="28"/>
          <w:u w:val="single"/>
        </w:rPr>
        <w:t>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Bc2xAhOwIAAGQEAAAOAAAAZHJzL2Uyb0RvYy54bWytVM1u1DAQ&#10;viPxDpbvNJuwgTbabFW2KkIqP1LhAbyOs7FwPGbs3aQ8AH0DTly481x9DsbOtix/F0QOlscz883M&#10;NzNZnI69YTuFXoOteX4040xZCY22m5q/e3vx6JgzH4RthAGran6tPD9dPnywGFylCujANAoZgVhf&#10;Da7mXQiuyjIvO9ULfwROWVK2gL0IJOIma1AMhN6brJjNnmQDYOMQpPKeXs8nJV8m/LZVMrxuW68C&#10;MzWn3EI6MZ3reGbLhag2KFyn5T4N8Q9Z9EJbCnoPdS6CYFvUv0H1WiJ4aMORhD6DttVSpRqomnz2&#10;SzVXnXAq1ULkeHdPk/9/sPLV7g0y3VDvHnNmRU89uv18c/vl2+3XT4zeiKDB+YrsrhxZhvEZjGSc&#10;ivXuEuR7zyysOmE36gwRhk6JhhLMo2d24Drh+AiyHl5CQ4HENkACGlvsI3vEByN0atT1fXPUGJik&#10;x6KYz07ykjNJujwvyuOyTDFEdefu0IfnCnoWLzVH6n6CF7tLH2I6orozidE8GN1caGOSgJv1yiDb&#10;CZqUi/Tt0X8yM5YNNT8pi3Ji4K8Qs/T9CSKmcC58N4Vq6BatRNXrQKtgdF/z40NnY6NWpWHe1xFp&#10;jUxOnIZxPe7btIbmmghGmAadFpMuHeBHzgYa8pr7D1uBijPzwlKTTvL5PG5FEubl04IEPNSsDzXC&#10;SoKquQzI2SSswrRLW4d601GsaTAsnFFrW51Ij8lOee0HgkY59WK/dnFXDuVk9ePnsPw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vUrQdQAAAAJAQAADwAAAAAAAAABACAAAAAiAAAAZHJzL2Rvd25y&#10;ZXYueG1sUEsBAhQAFAAAAAgAh07iQFzbECE7AgAAZAQAAA4AAAAAAAAAAQAgAAAAIwEAAGRycy9l&#10;Mm9Eb2MueG1sUEsFBgAAAAAGAAYAWQEAANA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G8rHo05AgAAYgQAAA4AAABkcnMvZTJvRG9jLnhtbK1UzW7U&#10;MBC+I/EOlu80m2gD3ajZqrQqQio/UuEBvI6zsXA8ZuzdpDwAvAEnLtx5rj4HY2e7RMAJkYPl8Yw/&#10;z3zfTM7Ox96wvUKvwdY8P1lwpqyERtttzd+/u35yypkPwjbCgFU1v1Oen68fPzobXKUK6MA0ChmB&#10;WF8NruZdCK7KMi871Qt/Ak5ZcraAvQhk4jZrUAyE3pusWCyeZgNg4xCk8p5OryYnXyf8tlUyvGlb&#10;rwIzNafcQloxrZu4ZuszUW1RuE7LQxriH7Lohbb06BHqSgTBdqj/gOq1RPDQhhMJfQZtq6VKNVA1&#10;+eK3am474VSqhcjx7kiT/3+w8vX+LTLdkHacWdGTRPdfv9x/+3H//TPLIz2D8xVF3TqKC+NzGGNo&#10;LNW7G5AfPLNw2Qm7VReIMHRKNJReupnNrk44PoJshlfQ0DtiFyABjS32EZDYYIROMt0dpVFjYJIO&#10;i2K5WOUlZ5J8eV6Up2UZs8tE9XDdoQ8vFPQsbmqOpH2CF/sbH6bQh5CUPhjdXGtjkoHbzaVBthfU&#10;J9fpO6D7eZixbKj5qizKiYG5z88hFun7G0RM4Ur4bnqqoV2MElWvAw2C0X3NT+eXjY1elVr5UEek&#10;NTI5cRrGzXiQaQPNHRGMMLU5jSVtOsBPnA3U4jX3H3cCFWfmpSWRVvlyGWciGcvyWUEGzj2buUdY&#10;SVA1lwE5m4zLME3SzqHedvTW1BgWLkjaVifSY7JTXiRWNKiRk2yHoYuTMrdT1K9fw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PeeyNYAAAAKAQAADwAAAAAAAAABACAAAAAiAAAAZHJzL2Rvd25y&#10;ZXYueG1sUEsBAhQAFAAAAAgAh07iQG8rHo05AgAAYgQAAA4AAAAAAAAAAQAgAAAAJQEAAGRycy9l&#10;Mm9Eb2MueG1sUEsFBgAAAAAGAAYAWQEAANA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3"/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印江农商银行</w:t>
      </w:r>
      <w:r>
        <w:rPr>
          <w:rFonts w:hint="eastAsia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</w:t>
      </w:r>
      <w:r>
        <w:rPr>
          <w:rFonts w:hint="eastAsia" w:ascii="仿宋_GB2312" w:hAnsi="宋体"/>
          <w:szCs w:val="28"/>
          <w:u w:val="single"/>
          <w:lang w:val="en-US" w:eastAsia="zh-CN"/>
        </w:rPr>
        <w:t>印江农商银行办公电器采购项目供应商</w:t>
      </w:r>
      <w:bookmarkStart w:id="0" w:name="_GoBack"/>
      <w:bookmarkEnd w:id="0"/>
      <w:r>
        <w:rPr>
          <w:rFonts w:hint="eastAsia" w:cs="Times New Roman"/>
          <w:szCs w:val="28"/>
          <w:lang w:val="en-US" w:eastAsia="zh-CN"/>
        </w:rPr>
        <w:t>征集</w:t>
      </w:r>
      <w:r>
        <w:rPr>
          <w:rFonts w:cs="Times New Roman"/>
          <w:szCs w:val="28"/>
        </w:rPr>
        <w:t>活动</w:t>
      </w:r>
      <w:r>
        <w:rPr>
          <w:szCs w:val="28"/>
        </w:rPr>
        <w:t>，全</w:t>
      </w:r>
      <w:r>
        <w:rPr>
          <w:rFonts w:cs="Times New Roman"/>
          <w:szCs w:val="28"/>
        </w:rPr>
        <w:t>权处理</w:t>
      </w:r>
      <w:r>
        <w:rPr>
          <w:rFonts w:hint="eastAsia" w:cs="Times New Roman"/>
          <w:szCs w:val="28"/>
          <w:lang w:val="en-US" w:eastAsia="zh-CN"/>
        </w:rPr>
        <w:t>供应商征集</w:t>
      </w:r>
      <w:r>
        <w:rPr>
          <w:rFonts w:cs="Times New Roman"/>
          <w:szCs w:val="28"/>
        </w:rPr>
        <w:t>活动</w:t>
      </w:r>
      <w:r>
        <w:rPr>
          <w:szCs w:val="28"/>
        </w:rPr>
        <w:t>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Ij2URE6AgAAZAQAAA4AAABkcnMvZTJvRG9jLnhtbK1UzY7U&#10;MAy+I/EOUe5sp9UUdqvtrJYZLUJafqSFB8ik6TQijYOTmXZ5AHgDTly481zzHDjp7DL8XRA9RHFs&#10;f7Y/2z2/GHvDdgq9Blvz/GTGmbISGm03NX/75urRKWc+CNsIA1bV/FZ5frF4+OB8cJUqoAPTKGQE&#10;Yn01uJp3Ibgqy7zsVC/8CThlSdkC9iKQiJusQTEQem+yYjZ7nA2AjUOQynt6XU1Kvkj4batkeNW2&#10;XgVmak65hXRiOtfxzBbnotqgcJ2WhzTEP2TRC20p6D3USgTBtqh/g+q1RPDQhhMJfQZtq6VKNVA1&#10;+eyXam464VSqhcjx7p4m//9g5cvda2S6od4VnFnRU4/2nz/tv3zbf/3I6I0IGpyvyO7GkWUYn8JI&#10;xqlY765BvvPMwrITdqMuEWHolGgowTx6ZkeuE46PIOvhBTQUSGwDJKCxxT6yR3wwQqdG3d43R42B&#10;SXosivnsLC85k6TL86I8LcsUQ1R37g59eKagZ/FSc6TuJ3ixu/YhpiOqO5MYzYPRzZU2Jgm4WS8N&#10;sp2gSblK3wH9JzNj2VDzs7IoJwb+CjFL358gYgor4bspVEO3aCWqXgdaBaP7mp8eOxsbtSoN86GO&#10;SGtkcuI0jOvx0KY1NLdEMMI06LSYdOkAP3A20JDX3L/fClScmeeWmnSWz+dxK5IwL58UJOCxZn2s&#10;EVYSVM1lQM4mYRmmXdo61JuOYk2DYeGSWtvqRHpMdsrrMBA0yqkXh7WLu3IsJ6sfP4f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1EWd/WAAAACQEAAA8AAAAAAAAAAQAgAAAAIgAAAGRycy9kb3du&#10;cmV2LnhtbFBLAQIUABQAAAAIAIdO4kCI9lEROgIAAGQEAAAOAAAAAAAAAAEAIAAAACUBAABkcnMv&#10;ZTJvRG9jLnhtbFBLBQYAAAAABgAGAFkBAADR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ND6HvjoCAABiBAAADgAAAGRycy9lMm9Eb2MueG1srVTNbtQw&#10;EL4j8Q6W7zSbdANt1GxVdlWEVH6kwgN4HWdj4XjM2LtJeQB4A05cuPNcfQ7GzrYsfxdEDpbHM/PN&#10;zDczOTsfe8N2Cr0GW/P8aMaZshIabTc1f/vm8tEJZz4I2wgDVtX8Rnl+vnj44GxwlSqgA9MoZARi&#10;fTW4mnchuCrLvOxUL/wROGVJ2QL2IpCIm6xBMRB6b7JiNnucDYCNQ5DKe3pdTUq+SPhtq2R41bZe&#10;BWZqTrmFdGI61/HMFmei2qBwnZb7NMQ/ZNELbSnoPdRKBMG2qH+D6rVE8NCGIwl9Bm2rpUo1UDX5&#10;7JdqrjvhVKqFyPHunib//2Dly91rZLqp+TFnVvTUotvPn26/fLv9+pEdR3oG5yuyunZkF8anMFKb&#10;U6neXYF855mFZSfsRl0gwtAp0VB6efTMDlwnHB9B1sMLaCiO2AZIQGOLfeSO2GCETm26uW+NGgOT&#10;9FgU89lpXnImSZfnRXlSlimGqO7cHfrwTEHP4qXmSL1P8GJ35UNMR1R3JjGaB6ObS21MEnCzXhpk&#10;O0Fzcpm+PfpPZsayoeanZVFODPwVYpa+P0HEFFbCd1Oohm7RSlS9DrQIRvc1Pzl0NjZqVRrlfR2R&#10;1sjkxGkY1+O+TWtobohghGnMaS3p0gF+4GygEa+5f78VqDgzzy016TSfz+NOJGFePilIwEPN+lAj&#10;rCSomsuAnE3CMkybtHWoNx3FmgbDwgW1ttWJ9JjslNd+IGiQUy/2Sxc35VBOVj9+DY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8TFWtUAAAAJAQAADwAAAAAAAAABACAAAAAiAAAAZHJzL2Rvd25y&#10;ZXYueG1sUEsBAhQAFAAAAAgAh07iQDQ+h746AgAAYgQAAA4AAAAAAAAAAQAgAAAAJAEAAGRycy9l&#10;Mm9Eb2MueG1sUEsFBgAAAAAGAAYAWQEAANA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ind w:firstLine="315" w:firstLineChars="150"/>
        <w:rPr>
          <w:szCs w:val="28"/>
        </w:rPr>
      </w:pPr>
    </w:p>
    <w:p>
      <w:pPr>
        <w:spacing w:line="520" w:lineRule="exact"/>
        <w:ind w:firstLine="420" w:firstLineChars="200"/>
        <w:rPr>
          <w:rFonts w:hint="eastAsia"/>
          <w:szCs w:val="28"/>
        </w:rPr>
      </w:pPr>
    </w:p>
    <w:p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印江农商银行</w:t>
      </w:r>
      <w:r>
        <w:rPr>
          <w:rFonts w:hint="eastAsia" w:ascii="仿宋_GB2312" w:hAnsi="宋体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  <w:lang w:val="en-US" w:eastAsia="zh-CN"/>
        </w:rPr>
        <w:t>印江农商银行办公电器采购项目供应商评选</w:t>
      </w:r>
      <w:r>
        <w:rPr>
          <w:rFonts w:hint="eastAsia" w:ascii="仿宋_GB2312" w:hAnsi="宋体"/>
          <w:szCs w:val="28"/>
        </w:rPr>
        <w:t>活动，承诺声明如下：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</w:t>
      </w:r>
    </w:p>
    <w:p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A1F416B"/>
    <w:rsid w:val="10CF0651"/>
    <w:rsid w:val="114C18C5"/>
    <w:rsid w:val="16DE16C4"/>
    <w:rsid w:val="19E73DA2"/>
    <w:rsid w:val="19FA4AF5"/>
    <w:rsid w:val="1E3A7146"/>
    <w:rsid w:val="1EA238AA"/>
    <w:rsid w:val="218E769A"/>
    <w:rsid w:val="23D64B61"/>
    <w:rsid w:val="2F2B5748"/>
    <w:rsid w:val="2FE1589F"/>
    <w:rsid w:val="30F81D67"/>
    <w:rsid w:val="333B2CCF"/>
    <w:rsid w:val="396E4A1B"/>
    <w:rsid w:val="426364D0"/>
    <w:rsid w:val="42976231"/>
    <w:rsid w:val="44AE49FA"/>
    <w:rsid w:val="46735ACC"/>
    <w:rsid w:val="49E076E6"/>
    <w:rsid w:val="4D09120F"/>
    <w:rsid w:val="4D651BC4"/>
    <w:rsid w:val="58024D92"/>
    <w:rsid w:val="5EEF3A0D"/>
    <w:rsid w:val="5F063490"/>
    <w:rsid w:val="647F1DBE"/>
    <w:rsid w:val="66DB2F3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1310</Words>
  <Characters>1379</Characters>
  <Lines>7</Lines>
  <Paragraphs>2</Paragraphs>
  <TotalTime>1</TotalTime>
  <ScaleCrop>false</ScaleCrop>
  <LinksUpToDate>false</LinksUpToDate>
  <CharactersWithSpaces>1641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116692-张恒</cp:lastModifiedBy>
  <dcterms:modified xsi:type="dcterms:W3CDTF">2025-06-27T07:01:03Z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