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C33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 w14:paraId="16351E06">
      <w:pPr>
        <w:pStyle w:val="3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织金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农村商业银行股份有限公司</w:t>
      </w:r>
    </w:p>
    <w:p w14:paraId="6FBF0CD1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2025年第一次临时股东大会授权委托书</w:t>
      </w:r>
    </w:p>
    <w:p w14:paraId="3ECDE7FF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 w14:paraId="6638AF05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委托人名称：                  委托人证件号码：</w:t>
      </w:r>
    </w:p>
    <w:p w14:paraId="466D6430">
      <w:pPr>
        <w:pStyle w:val="2"/>
        <w:widowControl/>
        <w:spacing w:before="0" w:beforeAutospacing="0" w:after="0" w:afterAutospacing="0"/>
        <w:ind w:left="0" w:leftChars="0" w:right="0"/>
        <w:jc w:val="left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受托人名称：</w:t>
      </w:r>
      <w:r>
        <w:rPr>
          <w:rFonts w:hint="eastAsia" w:ascii="仿宋_GB2312" w:eastAsia="仿宋_GB2312" w:cs="仿宋_GB2312"/>
          <w:sz w:val="24"/>
          <w:szCs w:val="24"/>
          <w:lang w:val="en-US"/>
        </w:rPr>
        <w:t xml:space="preserve">                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受托人证件号码：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08"/>
        <w:gridCol w:w="825"/>
        <w:gridCol w:w="912"/>
        <w:gridCol w:w="847"/>
      </w:tblGrid>
      <w:tr w14:paraId="2BE8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6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审议事项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9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投票指示（投票意愿）</w:t>
            </w:r>
          </w:p>
        </w:tc>
      </w:tr>
      <w:tr w14:paraId="062A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3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7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0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赞成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3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反对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9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弃权</w:t>
            </w:r>
          </w:p>
        </w:tc>
      </w:tr>
      <w:tr w14:paraId="3502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0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7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关于增持桐梓农商银行股份的议案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827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61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C2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40E3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委托人签名(公司需加盖公章和签名）：  </w:t>
            </w:r>
          </w:p>
          <w:p w14:paraId="6CEFE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  <w:p w14:paraId="7E0E5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委托日期：2025年 月 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</w:tc>
      </w:tr>
    </w:tbl>
    <w:p w14:paraId="670DEEE5">
      <w:pPr>
        <w:keepNext w:val="0"/>
        <w:keepLines w:val="0"/>
        <w:widowControl w:val="0"/>
        <w:suppressLineNumbers w:val="0"/>
        <w:spacing w:before="0" w:beforeAutospacing="0" w:after="0" w:afterAutospacing="0"/>
        <w:ind w:left="480" w:right="0" w:hanging="480" w:hanging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注：1.上述委托事项，委托人只能在“赞成”、“反对”或“弃权”某一栏内划“√”，作出投票指示和表达委托人意愿；</w:t>
      </w:r>
    </w:p>
    <w:p w14:paraId="18EDCFC3">
      <w:pPr>
        <w:pStyle w:val="2"/>
        <w:widowControl/>
        <w:spacing w:before="0" w:beforeAutospacing="0" w:after="0" w:afterAutospacing="0"/>
        <w:ind w:left="0" w:leftChars="0" w:right="0" w:firstLine="480" w:firstLineChars="200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  <w:t>2.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如委托人未作任何投票指示或指示不清楚的，则受托人可以按照自己的意愿表决；</w:t>
      </w:r>
    </w:p>
    <w:p w14:paraId="4BA83BA2">
      <w:pPr>
        <w:keepNext w:val="0"/>
        <w:keepLines w:val="0"/>
        <w:widowControl w:val="0"/>
        <w:suppressLineNumbers w:val="0"/>
        <w:spacing w:before="0" w:beforeAutospacing="0" w:after="0" w:afterAutospacing="0"/>
        <w:ind w:left="477" w:leftChars="227" w:right="0"/>
        <w:jc w:val="both"/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3.本授权委托书按以上格式自制均有效，出席会议时需出具原件或扫描件，本授权委托书自签订后，仅限于本次会议当天有效。</w:t>
      </w:r>
    </w:p>
    <w:p w14:paraId="2C57AE76"/>
    <w:p w14:paraId="1C0779D7">
      <w:pPr>
        <w:rPr>
          <w:b/>
          <w:bCs/>
        </w:rPr>
      </w:pPr>
    </w:p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VmYmZkYzVhOWFiZjk0MGJjY2IwZTVjZWVjMjcifQ=="/>
  </w:docVars>
  <w:rsids>
    <w:rsidRoot w:val="4D975E50"/>
    <w:rsid w:val="0032213D"/>
    <w:rsid w:val="08320897"/>
    <w:rsid w:val="0B0E7230"/>
    <w:rsid w:val="4D975E50"/>
    <w:rsid w:val="5A5F26D4"/>
    <w:rsid w:val="60E27AAD"/>
    <w:rsid w:val="7F5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446</Characters>
  <Lines>0</Lines>
  <Paragraphs>0</Paragraphs>
  <TotalTime>0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2024-05-15T07:23:00Z</dcterms:created>
  <dc:creator>zyn</dc:creator>
  <cp:lastModifiedBy>zyn</cp:lastModifiedBy>
  <dcterms:modified xsi:type="dcterms:W3CDTF">2025-06-26T02:46:06Z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CF1398B6B92C4B0FADF9C181DB3A69AF_11</vt:lpwstr>
  </property>
  <property fmtid="{D5CDD505-2E9C-101B-9397-08002B2CF9AE}" pid="4" name="KSOTemplateDocerSaveRecord">
    <vt:lpwstr>eyJoZGlkIjoiNDlkZWVmYmZkYzVhOWFiZjk0MGJjY2IwZTVjZWVjMjciLCJ1c2VySWQiOiIzMjgzOTgwMjgifQ==</vt:lpwstr>
  </property>
</Properties>
</file>