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pacing w:line="700" w:lineRule="exact"/>
              <w:jc w:val="center"/>
              <w:rPr>
                <w:rFonts w:ascii="方正小标宋简体" w:hAnsi="仿宋_GB2312" w:eastAsia="方正小标宋简体" w:cs="仿宋_GB2312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</w:rPr>
              <w:t>水城农信联社</w:t>
            </w: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  <w:lang w:val="en-US" w:eastAsia="zh-CN"/>
              </w:rPr>
              <w:t>法律顾问</w:t>
            </w:r>
            <w:r>
              <w:rPr>
                <w:rFonts w:hint="eastAsia" w:ascii="方正小标宋简体" w:hAnsi="仿宋_GB2312" w:eastAsia="方正小标宋简体" w:cs="仿宋_GB2312"/>
                <w:kern w:val="0"/>
                <w:sz w:val="44"/>
                <w:szCs w:val="44"/>
              </w:rPr>
              <w:t>服务机构征集报名表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1680" w:hanging="1680" w:hangingChars="700"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 xml:space="preserve"> 水城农信联社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法律顾问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服务采购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备注</w:t>
            </w:r>
          </w:p>
          <w:p>
            <w:pPr>
              <w:pStyle w:val="11"/>
              <w:spacing w:before="0" w:after="0" w:line="280" w:lineRule="exact"/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*（企业及控股股东和管理人员，与水城农信联社理事会、监事会、党委会、高级管理层成员及采购需求部门成员之间存在近亲属、相互占股等关联的，必须备注说明）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3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5D6F3F"/>
    <w:rsid w:val="00004ACB"/>
    <w:rsid w:val="00016199"/>
    <w:rsid w:val="000672F0"/>
    <w:rsid w:val="000B4194"/>
    <w:rsid w:val="000C14BA"/>
    <w:rsid w:val="000D58CD"/>
    <w:rsid w:val="001920D7"/>
    <w:rsid w:val="001C7623"/>
    <w:rsid w:val="002043E8"/>
    <w:rsid w:val="00232553"/>
    <w:rsid w:val="00255ADC"/>
    <w:rsid w:val="003440D0"/>
    <w:rsid w:val="00362E78"/>
    <w:rsid w:val="003A1177"/>
    <w:rsid w:val="004752B3"/>
    <w:rsid w:val="00502A5D"/>
    <w:rsid w:val="00624DFB"/>
    <w:rsid w:val="00642D0B"/>
    <w:rsid w:val="00645B4F"/>
    <w:rsid w:val="006B18A7"/>
    <w:rsid w:val="007C4371"/>
    <w:rsid w:val="008F78FE"/>
    <w:rsid w:val="00911E4D"/>
    <w:rsid w:val="0099298F"/>
    <w:rsid w:val="009A61E4"/>
    <w:rsid w:val="009B620A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42203"/>
    <w:rsid w:val="00C91A5E"/>
    <w:rsid w:val="00CE5401"/>
    <w:rsid w:val="00CF73E1"/>
    <w:rsid w:val="00DA3D95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556A95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4B5145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0545CA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551BDF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  <w:rsid w:val="FBF99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196</Words>
  <Characters>196</Characters>
  <Lines>1</Lines>
  <Paragraphs>1</Paragraphs>
  <TotalTime>0</TotalTime>
  <ScaleCrop>false</ScaleCrop>
  <LinksUpToDate>false</LinksUpToDate>
  <CharactersWithSpaces>197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2023-09-01T23:09:00Z</dcterms:created>
  <dc:creator>100035-刘洪江</dc:creator>
  <cp:lastModifiedBy>105557-何美龄</cp:lastModifiedBy>
  <cp:lastPrinted>2023-02-10T19:49:00Z</cp:lastPrinted>
  <dcterms:modified xsi:type="dcterms:W3CDTF">2025-06-13T02:42:53Z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71ADFAB8C59529E3568483664CC3D6CA</vt:lpwstr>
  </property>
  <property fmtid="{D5CDD505-2E9C-101B-9397-08002B2CF9AE}" pid="4" name="KSOTemplateDocerSaveRecord">
    <vt:lpwstr>eyJoZGlkIjoiZWIzYmQ5MzUwMzI0MmI5MjhiMjY4NjNkZDZjM2JkODUiLCJ1c2VySWQiOiI3ODQ0Mjk1NjcifQ==</vt:lpwstr>
  </property>
</Properties>
</file>