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lang w:val="en-US" w:eastAsia="zh-CN"/>
        </w:rPr>
      </w:pPr>
      <w:r>
        <w:rPr>
          <w:rFonts w:hint="eastAsia" w:ascii="方正小标宋简体" w:hAnsi="方正小标宋简体" w:eastAsia="方正小标宋简体" w:cs="方正小标宋简体"/>
          <w:sz w:val="44"/>
          <w:lang w:val="en-US" w:eastAsia="zh-CN"/>
        </w:rPr>
        <w:t>安顺农村商业银行股份有限公司</w:t>
      </w:r>
    </w:p>
    <w:p>
      <w:pPr>
        <w:spacing w:line="700" w:lineRule="exact"/>
        <w:jc w:val="center"/>
        <w:rPr>
          <w:rFonts w:hint="eastAsia" w:ascii="方正小标宋简体" w:hAnsi="方正小标宋简体" w:eastAsia="方正小标宋简体" w:cs="方正小标宋简体"/>
          <w:sz w:val="44"/>
          <w:lang w:val="en-US"/>
        </w:rPr>
      </w:pPr>
      <w:r>
        <w:rPr>
          <w:rFonts w:hint="eastAsia" w:ascii="方正小标宋简体" w:hAnsi="方正小标宋简体" w:eastAsia="方正小标宋简体" w:cs="方正小标宋简体"/>
          <w:sz w:val="44"/>
          <w:lang w:val="en-US"/>
        </w:rPr>
        <w:t>重大关联交易</w:t>
      </w:r>
      <w:r>
        <w:rPr>
          <w:rFonts w:hint="eastAsia" w:ascii="方正小标宋简体" w:hAnsi="方正小标宋简体" w:eastAsia="方正小标宋简体" w:cs="方正小标宋简体"/>
          <w:sz w:val="44"/>
          <w:lang w:val="en-US" w:eastAsia="zh-CN"/>
        </w:rPr>
        <w:t>事项</w:t>
      </w:r>
      <w:r>
        <w:rPr>
          <w:rFonts w:hint="eastAsia" w:ascii="方正小标宋简体" w:hAnsi="方正小标宋简体" w:eastAsia="方正小标宋简体" w:cs="方正小标宋简体"/>
          <w:sz w:val="44"/>
          <w:lang w:val="en-US"/>
        </w:rPr>
        <w:t>的公告</w:t>
      </w:r>
    </w:p>
    <w:p>
      <w:pPr>
        <w:pStyle w:val="2"/>
        <w:rPr>
          <w:rFonts w:hint="default"/>
        </w:rPr>
      </w:pP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黑体" w:cs="仿宋_GB2312"/>
          <w:b w:val="0"/>
          <w:sz w:val="32"/>
          <w:lang w:val="en-US"/>
        </w:rPr>
      </w:pPr>
      <w:r>
        <w:rPr>
          <w:rFonts w:hint="eastAsia" w:ascii="仿宋_GB2312" w:hAnsi="仿宋_GB2312" w:eastAsia="黑体" w:cs="仿宋_GB2312"/>
          <w:b w:val="0"/>
          <w:sz w:val="32"/>
          <w:lang w:val="en-US" w:eastAsia="zh-CN"/>
        </w:rPr>
        <w:t>重要内容提示：</w:t>
      </w:r>
      <w:r>
        <w:rPr>
          <w:rFonts w:hint="eastAsia" w:ascii="Times New Roman" w:hAnsi="Times New Roman" w:eastAsia="仿宋_GB2312" w:cs="Times New Roman"/>
          <w:sz w:val="32"/>
          <w:lang w:val="en-US" w:eastAsia="zh-CN"/>
        </w:rPr>
        <w:t>安顺农村商业银行股份有限公司于2025年4月28日对</w:t>
      </w:r>
      <w:r>
        <w:rPr>
          <w:rFonts w:hint="default" w:ascii="Times New Roman" w:hAnsi="Times New Roman" w:eastAsia="仿宋_GB2312" w:cs="Times New Roman"/>
          <w:sz w:val="32"/>
          <w:lang w:val="en-US" w:eastAsia="zh-CN"/>
        </w:rPr>
        <w:t>安顺市大健康</w:t>
      </w:r>
      <w:r>
        <w:rPr>
          <w:rFonts w:hint="eastAsia" w:ascii="Times New Roman" w:hAnsi="Times New Roman" w:eastAsia="仿宋_GB2312" w:cs="Times New Roman"/>
          <w:sz w:val="32"/>
          <w:lang w:val="en-US" w:eastAsia="zh-CN"/>
        </w:rPr>
        <w:t>医药</w:t>
      </w:r>
      <w:r>
        <w:rPr>
          <w:rFonts w:hint="default" w:ascii="Times New Roman" w:hAnsi="Times New Roman" w:eastAsia="仿宋_GB2312" w:cs="Times New Roman"/>
          <w:sz w:val="32"/>
          <w:lang w:val="en-US" w:eastAsia="zh-CN"/>
        </w:rPr>
        <w:t>产业运营有限公司</w:t>
      </w:r>
      <w:r>
        <w:rPr>
          <w:rFonts w:hint="eastAsia" w:ascii="Times New Roman" w:hAnsi="Times New Roman" w:eastAsia="仿宋_GB2312" w:cs="Times New Roman"/>
          <w:sz w:val="32"/>
          <w:lang w:val="en-US" w:eastAsia="zh-CN"/>
        </w:rPr>
        <w:t>发放流动资金贷款5000万元，期限一年，到期日2026年4月27日，利率执行4.4%。</w:t>
      </w:r>
      <w:r>
        <w:rPr>
          <w:rFonts w:hint="eastAsia" w:ascii="Times New Roman" w:hAnsi="Times New Roman" w:eastAsia="仿宋_GB2312" w:cs="Times New Roman"/>
          <w:sz w:val="32"/>
          <w:lang w:val="en-US" w:eastAsia="zh-CN"/>
        </w:rPr>
        <w:t>根据《银行保险机构关联交易管理办法》我行将该笔交易认定为重大关联交易。</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黑体" w:cs="仿宋_GB2312"/>
          <w:b w:val="0"/>
          <w:sz w:val="32"/>
          <w:lang w:val="en-US"/>
        </w:rPr>
      </w:pPr>
      <w:r>
        <w:rPr>
          <w:rFonts w:hint="eastAsia" w:ascii="仿宋_GB2312" w:hAnsi="仿宋_GB2312" w:eastAsia="黑体" w:cs="仿宋_GB2312"/>
          <w:b w:val="0"/>
          <w:sz w:val="32"/>
          <w:lang w:val="en-US"/>
        </w:rPr>
        <w:t>一、关联交易概述</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黑体" w:cs="仿宋_GB2312"/>
          <w:b w:val="0"/>
          <w:sz w:val="32"/>
          <w:lang w:val="en-US"/>
        </w:rPr>
      </w:pPr>
      <w:r>
        <w:rPr>
          <w:rFonts w:hint="default" w:ascii="Times New Roman" w:hAnsi="Times New Roman" w:eastAsia="仿宋_GB2312" w:cs="Times New Roman"/>
          <w:sz w:val="32"/>
          <w:lang w:val="en-US" w:eastAsia="zh-CN"/>
        </w:rPr>
        <w:t>安顺市国有资本运营有限责任公司</w:t>
      </w:r>
      <w:r>
        <w:rPr>
          <w:rFonts w:hint="eastAsia" w:ascii="Times New Roman" w:hAnsi="Times New Roman" w:eastAsia="仿宋_GB2312" w:cs="Times New Roman"/>
          <w:sz w:val="32"/>
          <w:lang w:val="en-US" w:eastAsia="zh-CN"/>
        </w:rPr>
        <w:t>已于2024年7月2日在我行办理贷款3628万元，该笔贷款为重大关联交易。</w:t>
      </w:r>
      <w:r>
        <w:rPr>
          <w:rFonts w:hint="default" w:ascii="Times New Roman" w:hAnsi="Times New Roman" w:eastAsia="仿宋_GB2312" w:cs="Times New Roman"/>
          <w:sz w:val="32"/>
          <w:lang w:val="en-US" w:eastAsia="zh-CN"/>
        </w:rPr>
        <w:t>安顺市大健康</w:t>
      </w:r>
      <w:r>
        <w:rPr>
          <w:rFonts w:hint="eastAsia" w:ascii="Times New Roman" w:hAnsi="Times New Roman" w:eastAsia="仿宋_GB2312" w:cs="Times New Roman"/>
          <w:sz w:val="32"/>
          <w:lang w:val="en-US" w:eastAsia="zh-CN"/>
        </w:rPr>
        <w:t>医药</w:t>
      </w:r>
      <w:r>
        <w:rPr>
          <w:rFonts w:hint="default" w:ascii="Times New Roman" w:hAnsi="Times New Roman" w:eastAsia="仿宋_GB2312" w:cs="Times New Roman"/>
          <w:sz w:val="32"/>
          <w:lang w:val="en-US" w:eastAsia="zh-CN"/>
        </w:rPr>
        <w:t>产业运营有限公司</w:t>
      </w:r>
      <w:r>
        <w:rPr>
          <w:rFonts w:hint="eastAsia" w:ascii="Times New Roman" w:hAnsi="Times New Roman" w:eastAsia="仿宋_GB2312" w:cs="Times New Roman"/>
          <w:sz w:val="32"/>
          <w:lang w:val="en-US" w:eastAsia="zh-CN"/>
        </w:rPr>
        <w:t>为其一致行动人，</w:t>
      </w:r>
      <w:r>
        <w:rPr>
          <w:rFonts w:hint="eastAsia" w:ascii="Times New Roman" w:hAnsi="Times New Roman" w:eastAsia="仿宋_GB2312" w:cs="Times New Roman"/>
          <w:sz w:val="32"/>
          <w:lang w:val="en-US" w:eastAsia="zh-CN"/>
        </w:rPr>
        <w:t>安顺农村商业银行股份有限公司于</w:t>
      </w:r>
      <w:r>
        <w:rPr>
          <w:rFonts w:hint="eastAsia" w:ascii="Times New Roman" w:hAnsi="Times New Roman" w:eastAsia="仿宋_GB2312" w:cs="Times New Roman"/>
          <w:sz w:val="32"/>
          <w:lang w:val="en-US" w:eastAsia="zh-CN"/>
        </w:rPr>
        <w:t>2025年4月28日对</w:t>
      </w:r>
      <w:r>
        <w:rPr>
          <w:rFonts w:hint="default" w:ascii="Times New Roman" w:hAnsi="Times New Roman" w:eastAsia="仿宋_GB2312" w:cs="Times New Roman"/>
          <w:sz w:val="32"/>
          <w:lang w:val="en-US" w:eastAsia="zh-CN"/>
        </w:rPr>
        <w:t>安顺市大健康</w:t>
      </w:r>
      <w:r>
        <w:rPr>
          <w:rFonts w:hint="eastAsia" w:ascii="Times New Roman" w:hAnsi="Times New Roman" w:eastAsia="仿宋_GB2312" w:cs="Times New Roman"/>
          <w:sz w:val="32"/>
          <w:lang w:val="en-US" w:eastAsia="zh-CN"/>
        </w:rPr>
        <w:t>医药</w:t>
      </w:r>
      <w:r>
        <w:rPr>
          <w:rFonts w:hint="default" w:ascii="Times New Roman" w:hAnsi="Times New Roman" w:eastAsia="仿宋_GB2312" w:cs="Times New Roman"/>
          <w:sz w:val="32"/>
          <w:lang w:val="en-US" w:eastAsia="zh-CN"/>
        </w:rPr>
        <w:t>产业运营有限公司</w:t>
      </w:r>
      <w:r>
        <w:rPr>
          <w:rFonts w:hint="eastAsia" w:ascii="Times New Roman" w:hAnsi="Times New Roman" w:eastAsia="仿宋_GB2312" w:cs="Times New Roman"/>
          <w:sz w:val="32"/>
          <w:lang w:val="en-US" w:eastAsia="zh-CN"/>
        </w:rPr>
        <w:t>发放流动资金贷款5000万元，期限一年，到期日2026年4月27日，利率执行4.4%。根据《银行保险机构关联交易管理办法》我行将该笔交易认定为重大关联交易。</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黑体" w:cs="仿宋_GB2312"/>
          <w:b w:val="0"/>
          <w:sz w:val="32"/>
          <w:lang w:val="en-US"/>
        </w:rPr>
      </w:pPr>
      <w:r>
        <w:rPr>
          <w:rFonts w:hint="eastAsia" w:ascii="仿宋_GB2312" w:hAnsi="仿宋_GB2312" w:eastAsia="黑体" w:cs="仿宋_GB2312"/>
          <w:b w:val="0"/>
          <w:sz w:val="32"/>
          <w:lang w:val="en-US"/>
        </w:rPr>
        <w:t>二、关联方介绍</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安顺市大健康医药产业运营有限公司的股东是贵州百灵企业集团制药股份有限公司及安顺市医投科技服务有限公司，安顺市医投科技服务有限公司的股东为安顺国有资本运营集团有限公司。穿透来看，安顺市大健康医药产业运营有限公司和安顺市国有资本运营有限责任公司均属于安顺国有资本运营集团有限公司的一致行动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安顺市资产运营有限公司为我行法人股东，持有我行股权比例为</w:t>
      </w:r>
      <w:r>
        <w:rPr>
          <w:rFonts w:hint="default" w:ascii="Times New Roman" w:hAnsi="Times New Roman" w:eastAsia="仿宋_GB2312" w:cs="Times New Roman"/>
          <w:sz w:val="32"/>
          <w:lang w:val="en-US" w:eastAsia="zh-CN"/>
        </w:rPr>
        <w:t>6</w:t>
      </w:r>
      <w:r>
        <w:rPr>
          <w:rFonts w:hint="eastAsia" w:ascii="仿宋_GB2312" w:hAnsi="仿宋_GB2312" w:eastAsia="仿宋_GB2312" w:cs="仿宋_GB2312"/>
          <w:sz w:val="32"/>
          <w:lang w:val="en-US" w:eastAsia="zh-CN"/>
        </w:rPr>
        <w:t>.</w:t>
      </w:r>
      <w:r>
        <w:rPr>
          <w:rFonts w:hint="default" w:ascii="Times New Roman" w:hAnsi="Times New Roman" w:eastAsia="仿宋_GB2312" w:cs="Times New Roman"/>
          <w:sz w:val="32"/>
          <w:lang w:val="en-US" w:eastAsia="zh-CN"/>
        </w:rPr>
        <w:t>33</w:t>
      </w:r>
      <w:r>
        <w:rPr>
          <w:rFonts w:hint="eastAsia" w:ascii="仿宋_GB2312" w:hAnsi="仿宋_GB2312" w:eastAsia="仿宋_GB2312" w:cs="仿宋_GB2312"/>
          <w:sz w:val="32"/>
          <w:lang w:val="en-US" w:eastAsia="zh-CN"/>
        </w:rPr>
        <w:t>%。安顺国有资本运营集团有限公司为该公司的母公司，我行将安顺市资产运营有限公司和安顺国有资本运营集团有限公司认定为我行关联方。</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黑体" w:cs="仿宋_GB2312"/>
          <w:b w:val="0"/>
          <w:sz w:val="32"/>
          <w:lang w:val="en-US"/>
        </w:rPr>
      </w:pPr>
      <w:r>
        <w:rPr>
          <w:rFonts w:hint="eastAsia" w:ascii="仿宋_GB2312" w:hAnsi="仿宋_GB2312" w:eastAsia="黑体" w:cs="仿宋_GB2312"/>
          <w:b w:val="0"/>
          <w:sz w:val="32"/>
          <w:lang w:val="en-US"/>
        </w:rPr>
        <w:t>关联交易的</w:t>
      </w:r>
      <w:r>
        <w:rPr>
          <w:rFonts w:hint="eastAsia" w:ascii="仿宋_GB2312" w:hAnsi="仿宋_GB2312" w:eastAsia="黑体" w:cs="仿宋_GB2312"/>
          <w:b w:val="0"/>
          <w:sz w:val="32"/>
          <w:lang w:val="en-US" w:eastAsia="zh-CN"/>
        </w:rPr>
        <w:t>定价</w:t>
      </w:r>
      <w:r>
        <w:rPr>
          <w:rFonts w:hint="eastAsia" w:ascii="仿宋_GB2312" w:hAnsi="仿宋_GB2312" w:eastAsia="黑体" w:cs="仿宋_GB2312"/>
          <w:b w:val="0"/>
          <w:sz w:val="32"/>
          <w:lang w:val="en-US"/>
        </w:rPr>
        <w:t>依据</w:t>
      </w:r>
    </w:p>
    <w:p>
      <w:pPr>
        <w:spacing w:line="560" w:lineRule="exact"/>
        <w:ind w:firstLine="640" w:firstLineChars="200"/>
        <w:rPr>
          <w:rFonts w:hint="eastAsia"/>
          <w:lang w:val="en-US"/>
        </w:rPr>
      </w:pPr>
      <w:r>
        <w:rPr>
          <w:rFonts w:hint="default" w:ascii="Times New Roman" w:hAnsi="Times New Roman" w:eastAsia="仿宋_GB2312" w:cs="Times New Roman"/>
          <w:sz w:val="32"/>
        </w:rPr>
        <w:t>安顺市大健康</w:t>
      </w:r>
      <w:r>
        <w:rPr>
          <w:rFonts w:hint="eastAsia" w:ascii="Times New Roman" w:hAnsi="Times New Roman" w:eastAsia="仿宋_GB2312" w:cs="Times New Roman"/>
          <w:sz w:val="32"/>
          <w:lang w:eastAsia="zh-CN"/>
        </w:rPr>
        <w:t>医药</w:t>
      </w:r>
      <w:r>
        <w:rPr>
          <w:rFonts w:hint="default" w:ascii="Times New Roman" w:hAnsi="Times New Roman" w:eastAsia="仿宋_GB2312" w:cs="Times New Roman"/>
          <w:sz w:val="32"/>
        </w:rPr>
        <w:t>产业运营有限公司与其集团公司与我行合作来往密切，其年日均存款余额合计为1172万元，本次申请年利率执行4.4%，符合我行《关于贷款利率定价的通知》的利率定价要求</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lang w:val="en-US" w:eastAsia="zh-CN"/>
        </w:rPr>
        <w:t>截止2025年3月31日，同类客户贷款加权平均利率为4.28%，</w:t>
      </w:r>
      <w:r>
        <w:rPr>
          <w:rFonts w:hint="default" w:ascii="Times New Roman" w:hAnsi="Times New Roman" w:eastAsia="仿宋_GB2312" w:cs="Times New Roman"/>
          <w:sz w:val="32"/>
        </w:rPr>
        <w:t>安顺市大健康</w:t>
      </w:r>
      <w:r>
        <w:rPr>
          <w:rFonts w:hint="eastAsia" w:ascii="Times New Roman" w:hAnsi="Times New Roman" w:eastAsia="仿宋_GB2312" w:cs="Times New Roman"/>
          <w:sz w:val="32"/>
          <w:lang w:eastAsia="zh-CN"/>
        </w:rPr>
        <w:t>医药</w:t>
      </w:r>
      <w:r>
        <w:rPr>
          <w:rFonts w:hint="default" w:ascii="Times New Roman" w:hAnsi="Times New Roman" w:eastAsia="仿宋_GB2312" w:cs="Times New Roman"/>
          <w:sz w:val="32"/>
        </w:rPr>
        <w:t>产业运营有限公司价格具备公允性，</w:t>
      </w:r>
      <w:r>
        <w:rPr>
          <w:rFonts w:hint="eastAsia" w:ascii="Times New Roman" w:hAnsi="Times New Roman" w:eastAsia="仿宋_GB2312" w:cs="Times New Roman"/>
          <w:sz w:val="32"/>
          <w:lang w:val="en-US" w:eastAsia="zh-CN"/>
        </w:rPr>
        <w:t>且利率高于同类客户贷款利率，</w:t>
      </w:r>
      <w:r>
        <w:rPr>
          <w:rFonts w:hint="default" w:ascii="Times New Roman" w:hAnsi="Times New Roman" w:eastAsia="仿宋_GB2312" w:cs="Times New Roman"/>
          <w:sz w:val="32"/>
        </w:rPr>
        <w:t>交易条件未优于同类非关联方交易。</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黑体" w:cs="仿宋_GB2312"/>
          <w:b w:val="0"/>
          <w:sz w:val="32"/>
          <w:lang w:val="en-US"/>
        </w:rPr>
      </w:pPr>
      <w:r>
        <w:rPr>
          <w:rFonts w:hint="eastAsia" w:ascii="仿宋_GB2312" w:hAnsi="仿宋_GB2312" w:eastAsia="黑体" w:cs="仿宋_GB2312"/>
          <w:b w:val="0"/>
          <w:sz w:val="32"/>
          <w:lang w:val="en-US"/>
        </w:rPr>
        <w:t>关联交易的影响</w:t>
      </w:r>
    </w:p>
    <w:p>
      <w:pPr>
        <w:pStyle w:val="6"/>
        <w:rPr>
          <w:rFonts w:hint="eastAsia"/>
          <w:lang w:val="en-US"/>
        </w:rPr>
      </w:pPr>
      <w:r>
        <w:rPr>
          <w:rFonts w:hint="eastAsia" w:ascii="仿宋_GB2312" w:hAnsi="仿宋_GB2312" w:eastAsia="仿宋_GB2312" w:cs="仿宋_GB2312"/>
          <w:sz w:val="32"/>
          <w:lang w:val="en-US" w:eastAsia="zh-CN"/>
        </w:rPr>
        <w:t>安顺农村商业银行股份有限公司对安顺市大健康医药产业运营有限公司授信并发放贷款5000万元，定价合理、公平，符合公允性要求，</w:t>
      </w:r>
      <w:r>
        <w:rPr>
          <w:rFonts w:hint="eastAsia" w:ascii="仿宋_GB2312" w:hAnsi="仿宋_GB2312" w:eastAsia="仿宋_GB2312" w:cs="仿宋_GB2312"/>
          <w:sz w:val="32"/>
          <w:lang w:val="en-US"/>
        </w:rPr>
        <w:t>符合监管部门相关法规要求及</w:t>
      </w:r>
      <w:r>
        <w:rPr>
          <w:rFonts w:hint="eastAsia" w:ascii="仿宋_GB2312" w:hAnsi="仿宋_GB2312" w:eastAsia="仿宋_GB2312" w:cs="仿宋_GB2312"/>
          <w:sz w:val="32"/>
          <w:lang w:val="en-US" w:eastAsia="zh-CN"/>
        </w:rPr>
        <w:t>安顺农村商业银行股份有限公司</w:t>
      </w:r>
      <w:r>
        <w:rPr>
          <w:rFonts w:hint="eastAsia" w:ascii="仿宋_GB2312" w:hAnsi="仿宋_GB2312" w:eastAsia="仿宋_GB2312" w:cs="仿宋_GB2312"/>
          <w:sz w:val="32"/>
          <w:lang w:val="en-US"/>
        </w:rPr>
        <w:t>关联交易管理相关规定，流程符合</w:t>
      </w:r>
      <w:r>
        <w:rPr>
          <w:rFonts w:hint="eastAsia" w:ascii="仿宋_GB2312" w:hAnsi="仿宋_GB2312" w:eastAsia="仿宋_GB2312" w:cs="仿宋_GB2312"/>
          <w:sz w:val="32"/>
          <w:lang w:val="en-US" w:eastAsia="zh-CN"/>
        </w:rPr>
        <w:t>安顺农村商业银行股份有限公司</w:t>
      </w:r>
      <w:r>
        <w:rPr>
          <w:rFonts w:hint="eastAsia" w:ascii="仿宋_GB2312" w:hAnsi="仿宋_GB2312" w:eastAsia="仿宋_GB2312" w:cs="仿宋_GB2312"/>
          <w:sz w:val="32"/>
          <w:lang w:val="en-US"/>
        </w:rPr>
        <w:t>内部控制制度要求。</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黑体" w:cs="仿宋_GB2312"/>
          <w:b w:val="0"/>
          <w:sz w:val="32"/>
          <w:lang w:val="en-US"/>
        </w:rPr>
      </w:pPr>
      <w:r>
        <w:rPr>
          <w:rFonts w:hint="eastAsia" w:ascii="仿宋_GB2312" w:hAnsi="仿宋_GB2312" w:eastAsia="黑体" w:cs="仿宋_GB2312"/>
          <w:b w:val="0"/>
          <w:sz w:val="32"/>
          <w:lang w:val="en-US"/>
        </w:rPr>
        <w:t>关联交易履行的审批程序</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lang w:val="en-US"/>
        </w:rPr>
      </w:pPr>
      <w:r>
        <w:rPr>
          <w:rFonts w:hint="eastAsia" w:ascii="仿宋_GB2312" w:hAnsi="仿宋_GB2312" w:eastAsia="仿宋_GB2312" w:cs="仿宋_GB2312"/>
          <w:sz w:val="32"/>
          <w:lang w:val="en-US" w:eastAsia="zh-CN"/>
        </w:rPr>
        <w:t>本笔交易</w:t>
      </w:r>
      <w:r>
        <w:rPr>
          <w:rFonts w:hint="eastAsia" w:ascii="仿宋_GB2312" w:hAnsi="仿宋_GB2312" w:eastAsia="仿宋_GB2312" w:cs="仿宋_GB2312"/>
          <w:sz w:val="32"/>
          <w:lang w:val="en-US"/>
        </w:rPr>
        <w:t>经</w:t>
      </w:r>
      <w:r>
        <w:rPr>
          <w:rFonts w:hint="eastAsia" w:ascii="仿宋_GB2312" w:hAnsi="仿宋_GB2312" w:eastAsia="仿宋_GB2312" w:cs="仿宋_GB2312"/>
          <w:sz w:val="32"/>
          <w:lang w:val="en-US" w:eastAsia="zh-CN"/>
        </w:rPr>
        <w:t>安顺农村商业银行股份有限公司</w:t>
      </w:r>
      <w:r>
        <w:rPr>
          <w:rFonts w:hint="eastAsia" w:ascii="仿宋_GB2312" w:hAnsi="仿宋_GB2312" w:eastAsia="仿宋_GB2312" w:cs="仿宋_GB2312"/>
          <w:sz w:val="32"/>
          <w:lang w:val="en-US"/>
        </w:rPr>
        <w:t>内部审批后，已提交关联交易控制委员会复核，并由董事会进行最终审批。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黑体" w:cs="仿宋_GB2312"/>
          <w:b w:val="0"/>
          <w:sz w:val="32"/>
          <w:lang w:val="en-US"/>
        </w:rPr>
      </w:pPr>
      <w:r>
        <w:rPr>
          <w:rFonts w:hint="eastAsia" w:ascii="仿宋_GB2312" w:hAnsi="仿宋_GB2312" w:eastAsia="黑体" w:cs="仿宋_GB2312"/>
          <w:b w:val="0"/>
          <w:sz w:val="32"/>
          <w:lang w:val="en-US"/>
        </w:rPr>
        <w:t>六、独立董事的意见</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该笔贷款决策程序合法有效，遵守公平、公正、公开的原则，未发现损害中小股东利益的行为；已经董事会关联交易控制委员会前置审议研究通过后，报送董事会审议通过，会议流程符合相关规定。</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lang w:val="en-US"/>
        </w:rPr>
      </w:pPr>
      <w:r>
        <w:rPr>
          <w:rFonts w:hint="eastAsia" w:ascii="仿宋_GB2312" w:hAnsi="仿宋_GB2312" w:eastAsia="仿宋_GB2312" w:cs="仿宋_GB2312"/>
          <w:sz w:val="32"/>
          <w:lang w:val="en-US"/>
        </w:rPr>
        <w:t>特此公告。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sz w:val="32"/>
          <w:lang w:val="en-US" w:eastAsia="zh-CN"/>
        </w:rPr>
      </w:pP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安顺农村商业银行股份有限公司</w:t>
      </w:r>
    </w:p>
    <w:p>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lang w:val="en-US" w:eastAsia="zh-CN"/>
        </w:rPr>
        <w:t>202</w:t>
      </w:r>
      <w:r>
        <w:rPr>
          <w:rFonts w:hint="eastAsia" w:ascii="Times New Roman" w:hAnsi="Times New Roman" w:eastAsia="仿宋_GB2312" w:cs="Times New Roman"/>
          <w:sz w:val="32"/>
          <w:lang w:val="en-US" w:eastAsia="zh-CN"/>
        </w:rPr>
        <w:t>5</w:t>
      </w:r>
      <w:r>
        <w:rPr>
          <w:rFonts w:hint="eastAsia" w:ascii="仿宋_GB2312" w:hAnsi="仿宋_GB2312" w:eastAsia="仿宋_GB2312" w:cs="仿宋_GB2312"/>
          <w:sz w:val="32"/>
          <w:lang w:val="en-US"/>
        </w:rPr>
        <w:t>年</w:t>
      </w:r>
      <w:r>
        <w:rPr>
          <w:rFonts w:hint="eastAsia" w:ascii="Times New Roman" w:hAnsi="Times New Roman" w:eastAsia="仿宋_GB2312" w:cs="Times New Roman"/>
          <w:sz w:val="32"/>
          <w:lang w:val="en-US" w:eastAsia="zh-CN"/>
        </w:rPr>
        <w:t>5</w:t>
      </w:r>
      <w:r>
        <w:rPr>
          <w:rFonts w:hint="eastAsia" w:ascii="仿宋_GB2312" w:hAnsi="仿宋_GB2312" w:eastAsia="仿宋_GB2312" w:cs="仿宋_GB2312"/>
          <w:sz w:val="32"/>
          <w:lang w:val="en-US"/>
        </w:rPr>
        <w:t>月</w:t>
      </w:r>
      <w:r>
        <w:rPr>
          <w:rFonts w:hint="eastAsia" w:ascii="Times New Roman" w:hAnsi="Times New Roman" w:eastAsia="仿宋_GB2312" w:cs="Times New Roman"/>
          <w:sz w:val="32"/>
          <w:lang w:val="en-US" w:eastAsia="zh-CN"/>
        </w:rPr>
        <w:t>6</w:t>
      </w:r>
      <w:r>
        <w:rPr>
          <w:rFonts w:hint="eastAsia" w:ascii="仿宋_GB2312" w:hAnsi="仿宋_GB2312" w:eastAsia="仿宋_GB2312" w:cs="仿宋_GB2312"/>
          <w:sz w:val="32"/>
          <w:lang w:val="en-US"/>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6E09B"/>
    <w:multiLevelType w:val="singleLevel"/>
    <w:tmpl w:val="F466E09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9077D"/>
    <w:rsid w:val="00195724"/>
    <w:rsid w:val="001D30D4"/>
    <w:rsid w:val="002C271A"/>
    <w:rsid w:val="002E63EC"/>
    <w:rsid w:val="00535F47"/>
    <w:rsid w:val="005B3001"/>
    <w:rsid w:val="009764F3"/>
    <w:rsid w:val="00A25B86"/>
    <w:rsid w:val="00A32EFF"/>
    <w:rsid w:val="00BB757A"/>
    <w:rsid w:val="00D45625"/>
    <w:rsid w:val="00F622AC"/>
    <w:rsid w:val="00F66FE7"/>
    <w:rsid w:val="01103AE1"/>
    <w:rsid w:val="01244823"/>
    <w:rsid w:val="01461C21"/>
    <w:rsid w:val="01535C95"/>
    <w:rsid w:val="01801BAD"/>
    <w:rsid w:val="018B6209"/>
    <w:rsid w:val="019E29C1"/>
    <w:rsid w:val="01AC7EF6"/>
    <w:rsid w:val="01AD3153"/>
    <w:rsid w:val="01B36D5A"/>
    <w:rsid w:val="01C01E02"/>
    <w:rsid w:val="01C510A2"/>
    <w:rsid w:val="01CE5DAD"/>
    <w:rsid w:val="01D11768"/>
    <w:rsid w:val="01DC6259"/>
    <w:rsid w:val="01FD60EF"/>
    <w:rsid w:val="020C44CE"/>
    <w:rsid w:val="02251D51"/>
    <w:rsid w:val="024F2A85"/>
    <w:rsid w:val="02517E3C"/>
    <w:rsid w:val="028078AA"/>
    <w:rsid w:val="0299099E"/>
    <w:rsid w:val="02AB6AAD"/>
    <w:rsid w:val="02B424C1"/>
    <w:rsid w:val="02B82FE7"/>
    <w:rsid w:val="02CE03F2"/>
    <w:rsid w:val="02D56F1A"/>
    <w:rsid w:val="02E2014F"/>
    <w:rsid w:val="02F7521B"/>
    <w:rsid w:val="0326747E"/>
    <w:rsid w:val="03274692"/>
    <w:rsid w:val="033E0E90"/>
    <w:rsid w:val="0348024C"/>
    <w:rsid w:val="0351278F"/>
    <w:rsid w:val="035470FB"/>
    <w:rsid w:val="035B1437"/>
    <w:rsid w:val="038C42F6"/>
    <w:rsid w:val="03934E05"/>
    <w:rsid w:val="039837EF"/>
    <w:rsid w:val="03A57F2A"/>
    <w:rsid w:val="03AB2FF1"/>
    <w:rsid w:val="03F62893"/>
    <w:rsid w:val="041F38E0"/>
    <w:rsid w:val="04215714"/>
    <w:rsid w:val="0423108B"/>
    <w:rsid w:val="04427365"/>
    <w:rsid w:val="0463200C"/>
    <w:rsid w:val="0480467F"/>
    <w:rsid w:val="048B0672"/>
    <w:rsid w:val="049545E5"/>
    <w:rsid w:val="04AA2E1A"/>
    <w:rsid w:val="04AC2F69"/>
    <w:rsid w:val="04B92B46"/>
    <w:rsid w:val="04CB575C"/>
    <w:rsid w:val="04F02A29"/>
    <w:rsid w:val="050B18A3"/>
    <w:rsid w:val="053A7771"/>
    <w:rsid w:val="0540627A"/>
    <w:rsid w:val="05520A50"/>
    <w:rsid w:val="055D6314"/>
    <w:rsid w:val="05607760"/>
    <w:rsid w:val="05852093"/>
    <w:rsid w:val="05854F86"/>
    <w:rsid w:val="05867ED3"/>
    <w:rsid w:val="05944857"/>
    <w:rsid w:val="05995E89"/>
    <w:rsid w:val="05A94A4F"/>
    <w:rsid w:val="05BE12AB"/>
    <w:rsid w:val="05CE5197"/>
    <w:rsid w:val="05D65EAD"/>
    <w:rsid w:val="05DE0BCD"/>
    <w:rsid w:val="05FA70A5"/>
    <w:rsid w:val="060020E1"/>
    <w:rsid w:val="060209D2"/>
    <w:rsid w:val="062C2103"/>
    <w:rsid w:val="063F3FF0"/>
    <w:rsid w:val="06475C4A"/>
    <w:rsid w:val="065F6CA8"/>
    <w:rsid w:val="067575A5"/>
    <w:rsid w:val="06A64148"/>
    <w:rsid w:val="06A95BD1"/>
    <w:rsid w:val="06F06768"/>
    <w:rsid w:val="06F64E93"/>
    <w:rsid w:val="0706249D"/>
    <w:rsid w:val="070F2A49"/>
    <w:rsid w:val="07252FE5"/>
    <w:rsid w:val="07380DAA"/>
    <w:rsid w:val="074071D7"/>
    <w:rsid w:val="07735636"/>
    <w:rsid w:val="077879A7"/>
    <w:rsid w:val="0785041E"/>
    <w:rsid w:val="07BD1F29"/>
    <w:rsid w:val="07E25D53"/>
    <w:rsid w:val="080B5C1D"/>
    <w:rsid w:val="080D5CCB"/>
    <w:rsid w:val="08161E76"/>
    <w:rsid w:val="081D14B2"/>
    <w:rsid w:val="083333DA"/>
    <w:rsid w:val="08417D92"/>
    <w:rsid w:val="08433EBA"/>
    <w:rsid w:val="084A00FF"/>
    <w:rsid w:val="084D5187"/>
    <w:rsid w:val="085D5B76"/>
    <w:rsid w:val="0882687F"/>
    <w:rsid w:val="08AC149D"/>
    <w:rsid w:val="08C1790C"/>
    <w:rsid w:val="08C65B32"/>
    <w:rsid w:val="08CE193B"/>
    <w:rsid w:val="08F027F2"/>
    <w:rsid w:val="091B5453"/>
    <w:rsid w:val="092A5F13"/>
    <w:rsid w:val="092F30CE"/>
    <w:rsid w:val="095036BC"/>
    <w:rsid w:val="097C0E9B"/>
    <w:rsid w:val="097D32CF"/>
    <w:rsid w:val="097E5D50"/>
    <w:rsid w:val="098776CC"/>
    <w:rsid w:val="09883079"/>
    <w:rsid w:val="0989759E"/>
    <w:rsid w:val="09B05153"/>
    <w:rsid w:val="09CA7229"/>
    <w:rsid w:val="09CD432F"/>
    <w:rsid w:val="09E8160B"/>
    <w:rsid w:val="0A125B00"/>
    <w:rsid w:val="0A1922BA"/>
    <w:rsid w:val="0A2522DF"/>
    <w:rsid w:val="0A30749C"/>
    <w:rsid w:val="0A3173ED"/>
    <w:rsid w:val="0A3516A6"/>
    <w:rsid w:val="0A4C1302"/>
    <w:rsid w:val="0A9F3655"/>
    <w:rsid w:val="0AB313F9"/>
    <w:rsid w:val="0AB40E0C"/>
    <w:rsid w:val="0AB430D8"/>
    <w:rsid w:val="0AC64801"/>
    <w:rsid w:val="0ACD2D15"/>
    <w:rsid w:val="0ACD7B97"/>
    <w:rsid w:val="0AD54332"/>
    <w:rsid w:val="0B1C7882"/>
    <w:rsid w:val="0B4E1B85"/>
    <w:rsid w:val="0B5B4296"/>
    <w:rsid w:val="0B7258B0"/>
    <w:rsid w:val="0B790A7A"/>
    <w:rsid w:val="0B8A31C8"/>
    <w:rsid w:val="0B950976"/>
    <w:rsid w:val="0B9D4071"/>
    <w:rsid w:val="0BBF7F6D"/>
    <w:rsid w:val="0BC02B5B"/>
    <w:rsid w:val="0BD16306"/>
    <w:rsid w:val="0BD23A2A"/>
    <w:rsid w:val="0BD76F13"/>
    <w:rsid w:val="0BEF71B9"/>
    <w:rsid w:val="0C1E231B"/>
    <w:rsid w:val="0C252505"/>
    <w:rsid w:val="0C347107"/>
    <w:rsid w:val="0C4B03E1"/>
    <w:rsid w:val="0C674F39"/>
    <w:rsid w:val="0C682A01"/>
    <w:rsid w:val="0C956E62"/>
    <w:rsid w:val="0CA10EBF"/>
    <w:rsid w:val="0CBD275D"/>
    <w:rsid w:val="0CFF1595"/>
    <w:rsid w:val="0D00773C"/>
    <w:rsid w:val="0D0B6892"/>
    <w:rsid w:val="0D0E1296"/>
    <w:rsid w:val="0D175209"/>
    <w:rsid w:val="0D22323E"/>
    <w:rsid w:val="0D2327E6"/>
    <w:rsid w:val="0D2D5DAB"/>
    <w:rsid w:val="0D3557DD"/>
    <w:rsid w:val="0D39793B"/>
    <w:rsid w:val="0D3B6B8B"/>
    <w:rsid w:val="0D437A1D"/>
    <w:rsid w:val="0D5023DA"/>
    <w:rsid w:val="0D633078"/>
    <w:rsid w:val="0D6A5594"/>
    <w:rsid w:val="0D8B5744"/>
    <w:rsid w:val="0D8C536C"/>
    <w:rsid w:val="0DA20CA8"/>
    <w:rsid w:val="0DA256ED"/>
    <w:rsid w:val="0DC03A91"/>
    <w:rsid w:val="0DC274DB"/>
    <w:rsid w:val="0DC77432"/>
    <w:rsid w:val="0DD63185"/>
    <w:rsid w:val="0DD9488E"/>
    <w:rsid w:val="0DDC22DC"/>
    <w:rsid w:val="0DE70C45"/>
    <w:rsid w:val="0DF768D1"/>
    <w:rsid w:val="0DFD7064"/>
    <w:rsid w:val="0E206A01"/>
    <w:rsid w:val="0E234B91"/>
    <w:rsid w:val="0E3A6E45"/>
    <w:rsid w:val="0E49039F"/>
    <w:rsid w:val="0E4B4412"/>
    <w:rsid w:val="0E6C1F8F"/>
    <w:rsid w:val="0E8F07C5"/>
    <w:rsid w:val="0E9365B9"/>
    <w:rsid w:val="0EA13073"/>
    <w:rsid w:val="0ECB5501"/>
    <w:rsid w:val="0ECD61E4"/>
    <w:rsid w:val="0ECE2403"/>
    <w:rsid w:val="0ED8666E"/>
    <w:rsid w:val="0F2B252B"/>
    <w:rsid w:val="0F5A02F9"/>
    <w:rsid w:val="0F634CBF"/>
    <w:rsid w:val="0F95757A"/>
    <w:rsid w:val="0F9C1D06"/>
    <w:rsid w:val="0FA740B3"/>
    <w:rsid w:val="0FAD5049"/>
    <w:rsid w:val="0FB17286"/>
    <w:rsid w:val="0FC67A93"/>
    <w:rsid w:val="0FD07C46"/>
    <w:rsid w:val="0FE06895"/>
    <w:rsid w:val="0FF25038"/>
    <w:rsid w:val="0FFC205D"/>
    <w:rsid w:val="0FFD3759"/>
    <w:rsid w:val="0FFF57BA"/>
    <w:rsid w:val="10005D85"/>
    <w:rsid w:val="101F6136"/>
    <w:rsid w:val="102631E0"/>
    <w:rsid w:val="10403786"/>
    <w:rsid w:val="10467BF6"/>
    <w:rsid w:val="10566B96"/>
    <w:rsid w:val="105C36BA"/>
    <w:rsid w:val="10824C96"/>
    <w:rsid w:val="10865F08"/>
    <w:rsid w:val="10935777"/>
    <w:rsid w:val="109406DC"/>
    <w:rsid w:val="10952116"/>
    <w:rsid w:val="10A601B4"/>
    <w:rsid w:val="10AE2A5C"/>
    <w:rsid w:val="10B239E0"/>
    <w:rsid w:val="10CA463C"/>
    <w:rsid w:val="10D40902"/>
    <w:rsid w:val="10F04703"/>
    <w:rsid w:val="10F94155"/>
    <w:rsid w:val="10FF4CE1"/>
    <w:rsid w:val="11170016"/>
    <w:rsid w:val="11366BF5"/>
    <w:rsid w:val="113E72D9"/>
    <w:rsid w:val="114B49E2"/>
    <w:rsid w:val="114C1639"/>
    <w:rsid w:val="117A3EBF"/>
    <w:rsid w:val="11901337"/>
    <w:rsid w:val="11AF2AA6"/>
    <w:rsid w:val="11AF626D"/>
    <w:rsid w:val="11B85947"/>
    <w:rsid w:val="11B94260"/>
    <w:rsid w:val="11C95F77"/>
    <w:rsid w:val="11F94CCB"/>
    <w:rsid w:val="11FC6F96"/>
    <w:rsid w:val="12253138"/>
    <w:rsid w:val="12392FA3"/>
    <w:rsid w:val="124D114A"/>
    <w:rsid w:val="124E29C9"/>
    <w:rsid w:val="125B061F"/>
    <w:rsid w:val="1264207A"/>
    <w:rsid w:val="12773F79"/>
    <w:rsid w:val="12883BC6"/>
    <w:rsid w:val="128C4960"/>
    <w:rsid w:val="12A409F4"/>
    <w:rsid w:val="12A57D46"/>
    <w:rsid w:val="12CC5DA2"/>
    <w:rsid w:val="12CE2FF8"/>
    <w:rsid w:val="12D315B5"/>
    <w:rsid w:val="12E53719"/>
    <w:rsid w:val="13271FF5"/>
    <w:rsid w:val="133A1F9C"/>
    <w:rsid w:val="13554BBF"/>
    <w:rsid w:val="137B1191"/>
    <w:rsid w:val="138F1C22"/>
    <w:rsid w:val="13A93A53"/>
    <w:rsid w:val="13BF2150"/>
    <w:rsid w:val="14042291"/>
    <w:rsid w:val="141121A3"/>
    <w:rsid w:val="14285B0B"/>
    <w:rsid w:val="142F4052"/>
    <w:rsid w:val="143606BA"/>
    <w:rsid w:val="14364932"/>
    <w:rsid w:val="144E154A"/>
    <w:rsid w:val="14580279"/>
    <w:rsid w:val="146F2019"/>
    <w:rsid w:val="14705698"/>
    <w:rsid w:val="148A7CDA"/>
    <w:rsid w:val="14A34363"/>
    <w:rsid w:val="14A71BDD"/>
    <w:rsid w:val="14AC47B8"/>
    <w:rsid w:val="14B35343"/>
    <w:rsid w:val="14C13475"/>
    <w:rsid w:val="14CB1898"/>
    <w:rsid w:val="14F82BD2"/>
    <w:rsid w:val="15211524"/>
    <w:rsid w:val="15383046"/>
    <w:rsid w:val="155160BC"/>
    <w:rsid w:val="156B17C3"/>
    <w:rsid w:val="15790E6E"/>
    <w:rsid w:val="15796F77"/>
    <w:rsid w:val="15AB09DD"/>
    <w:rsid w:val="15AF3985"/>
    <w:rsid w:val="15BE1DE4"/>
    <w:rsid w:val="15BE5241"/>
    <w:rsid w:val="15C42F1A"/>
    <w:rsid w:val="15D13FFC"/>
    <w:rsid w:val="15E15689"/>
    <w:rsid w:val="15E74D6B"/>
    <w:rsid w:val="15E84BED"/>
    <w:rsid w:val="15E8517C"/>
    <w:rsid w:val="15ED0C28"/>
    <w:rsid w:val="15F04EE9"/>
    <w:rsid w:val="15F129D5"/>
    <w:rsid w:val="16064602"/>
    <w:rsid w:val="160800FC"/>
    <w:rsid w:val="1613502B"/>
    <w:rsid w:val="16250884"/>
    <w:rsid w:val="16457B09"/>
    <w:rsid w:val="16AB28B3"/>
    <w:rsid w:val="16BB1BAE"/>
    <w:rsid w:val="16BE3B70"/>
    <w:rsid w:val="16EE49FA"/>
    <w:rsid w:val="1702128C"/>
    <w:rsid w:val="170700FA"/>
    <w:rsid w:val="170920AF"/>
    <w:rsid w:val="170C3519"/>
    <w:rsid w:val="17210283"/>
    <w:rsid w:val="17553681"/>
    <w:rsid w:val="17562E80"/>
    <w:rsid w:val="176271CE"/>
    <w:rsid w:val="17667819"/>
    <w:rsid w:val="176E1BB6"/>
    <w:rsid w:val="176E2C60"/>
    <w:rsid w:val="177B584D"/>
    <w:rsid w:val="177E50BA"/>
    <w:rsid w:val="17C60353"/>
    <w:rsid w:val="17EC1510"/>
    <w:rsid w:val="17F525B0"/>
    <w:rsid w:val="17F949C9"/>
    <w:rsid w:val="17FF14B4"/>
    <w:rsid w:val="18187304"/>
    <w:rsid w:val="1853450D"/>
    <w:rsid w:val="18537112"/>
    <w:rsid w:val="186816D4"/>
    <w:rsid w:val="187C6635"/>
    <w:rsid w:val="188D5607"/>
    <w:rsid w:val="18B266AE"/>
    <w:rsid w:val="18C723FD"/>
    <w:rsid w:val="18CB68E1"/>
    <w:rsid w:val="18D46DED"/>
    <w:rsid w:val="18DD3FAE"/>
    <w:rsid w:val="19072FDB"/>
    <w:rsid w:val="19243E4C"/>
    <w:rsid w:val="19360A0E"/>
    <w:rsid w:val="193778EC"/>
    <w:rsid w:val="193E09D5"/>
    <w:rsid w:val="19475C0A"/>
    <w:rsid w:val="19676106"/>
    <w:rsid w:val="1987144C"/>
    <w:rsid w:val="198C107F"/>
    <w:rsid w:val="19976F1E"/>
    <w:rsid w:val="19B00FA5"/>
    <w:rsid w:val="19B34592"/>
    <w:rsid w:val="19C77EE4"/>
    <w:rsid w:val="19F07612"/>
    <w:rsid w:val="19FF5292"/>
    <w:rsid w:val="1A0471A5"/>
    <w:rsid w:val="1A0A0666"/>
    <w:rsid w:val="1A2032E6"/>
    <w:rsid w:val="1A4717DE"/>
    <w:rsid w:val="1A5042C5"/>
    <w:rsid w:val="1A7167A5"/>
    <w:rsid w:val="1A733053"/>
    <w:rsid w:val="1A8711B3"/>
    <w:rsid w:val="1A9860AE"/>
    <w:rsid w:val="1AA7298E"/>
    <w:rsid w:val="1AA81BC3"/>
    <w:rsid w:val="1AA8363B"/>
    <w:rsid w:val="1ABD60C0"/>
    <w:rsid w:val="1AD7169F"/>
    <w:rsid w:val="1ADE0D50"/>
    <w:rsid w:val="1AE15967"/>
    <w:rsid w:val="1AED7B0B"/>
    <w:rsid w:val="1AEE4CC4"/>
    <w:rsid w:val="1AEF1036"/>
    <w:rsid w:val="1B0D3E8A"/>
    <w:rsid w:val="1B1F44F9"/>
    <w:rsid w:val="1B2A4AF6"/>
    <w:rsid w:val="1B2D070B"/>
    <w:rsid w:val="1B3239A4"/>
    <w:rsid w:val="1B403518"/>
    <w:rsid w:val="1B463888"/>
    <w:rsid w:val="1B6C0B4C"/>
    <w:rsid w:val="1B7B7983"/>
    <w:rsid w:val="1B94625D"/>
    <w:rsid w:val="1B9E1568"/>
    <w:rsid w:val="1BA81393"/>
    <w:rsid w:val="1BAE75C1"/>
    <w:rsid w:val="1BB77EFC"/>
    <w:rsid w:val="1BC04CD9"/>
    <w:rsid w:val="1BC3624E"/>
    <w:rsid w:val="1BCF4686"/>
    <w:rsid w:val="1BD12202"/>
    <w:rsid w:val="1BD36BA8"/>
    <w:rsid w:val="1BE32F61"/>
    <w:rsid w:val="1BEC50DF"/>
    <w:rsid w:val="1C112A8B"/>
    <w:rsid w:val="1C120320"/>
    <w:rsid w:val="1C215C75"/>
    <w:rsid w:val="1C2E050B"/>
    <w:rsid w:val="1C434E16"/>
    <w:rsid w:val="1C4904F9"/>
    <w:rsid w:val="1C522645"/>
    <w:rsid w:val="1C734208"/>
    <w:rsid w:val="1C7A07A0"/>
    <w:rsid w:val="1C7F3515"/>
    <w:rsid w:val="1C984EF7"/>
    <w:rsid w:val="1CA25F14"/>
    <w:rsid w:val="1CB2223E"/>
    <w:rsid w:val="1CD5739A"/>
    <w:rsid w:val="1CD928E3"/>
    <w:rsid w:val="1CF35210"/>
    <w:rsid w:val="1CF354B0"/>
    <w:rsid w:val="1D005E52"/>
    <w:rsid w:val="1D0C2ACE"/>
    <w:rsid w:val="1D1A3AC1"/>
    <w:rsid w:val="1D1D7DAE"/>
    <w:rsid w:val="1D4D4C93"/>
    <w:rsid w:val="1D5C2A28"/>
    <w:rsid w:val="1D690CA1"/>
    <w:rsid w:val="1D8B5ADA"/>
    <w:rsid w:val="1D8F2260"/>
    <w:rsid w:val="1DA11BEF"/>
    <w:rsid w:val="1DC427B9"/>
    <w:rsid w:val="1DCB5C9A"/>
    <w:rsid w:val="1DD40EA2"/>
    <w:rsid w:val="1DDE2BBA"/>
    <w:rsid w:val="1DEF3711"/>
    <w:rsid w:val="1DF336B6"/>
    <w:rsid w:val="1DF47F1D"/>
    <w:rsid w:val="1DFD7044"/>
    <w:rsid w:val="1E0D0E09"/>
    <w:rsid w:val="1E14273D"/>
    <w:rsid w:val="1E312F91"/>
    <w:rsid w:val="1E3A1230"/>
    <w:rsid w:val="1E47263C"/>
    <w:rsid w:val="1E4E171E"/>
    <w:rsid w:val="1E570809"/>
    <w:rsid w:val="1E6A07F3"/>
    <w:rsid w:val="1E6D2308"/>
    <w:rsid w:val="1E7857B7"/>
    <w:rsid w:val="1E7D0665"/>
    <w:rsid w:val="1E8716A1"/>
    <w:rsid w:val="1E993AE7"/>
    <w:rsid w:val="1EA402C3"/>
    <w:rsid w:val="1EB30B8F"/>
    <w:rsid w:val="1EC2195B"/>
    <w:rsid w:val="1EC82126"/>
    <w:rsid w:val="1EE865F0"/>
    <w:rsid w:val="1EF30FCB"/>
    <w:rsid w:val="1F04394F"/>
    <w:rsid w:val="1F095185"/>
    <w:rsid w:val="1F0D50D3"/>
    <w:rsid w:val="1F1B4F49"/>
    <w:rsid w:val="1F2F2FE6"/>
    <w:rsid w:val="1F795FAA"/>
    <w:rsid w:val="1F832A93"/>
    <w:rsid w:val="1F8E489A"/>
    <w:rsid w:val="1FB10159"/>
    <w:rsid w:val="1FBD452A"/>
    <w:rsid w:val="1FC231AA"/>
    <w:rsid w:val="1FC2343E"/>
    <w:rsid w:val="1FCD2CBC"/>
    <w:rsid w:val="1FD14609"/>
    <w:rsid w:val="1FEA6770"/>
    <w:rsid w:val="1FED18A1"/>
    <w:rsid w:val="20386F27"/>
    <w:rsid w:val="20480274"/>
    <w:rsid w:val="204A5EFC"/>
    <w:rsid w:val="20710AFF"/>
    <w:rsid w:val="20885799"/>
    <w:rsid w:val="208E1F14"/>
    <w:rsid w:val="209335D8"/>
    <w:rsid w:val="20B013B3"/>
    <w:rsid w:val="20BC14B5"/>
    <w:rsid w:val="20BF555E"/>
    <w:rsid w:val="20DA3292"/>
    <w:rsid w:val="20E9472A"/>
    <w:rsid w:val="21026F80"/>
    <w:rsid w:val="210C36F1"/>
    <w:rsid w:val="211C1EDA"/>
    <w:rsid w:val="2121341D"/>
    <w:rsid w:val="21426AD8"/>
    <w:rsid w:val="2152386F"/>
    <w:rsid w:val="215B03A6"/>
    <w:rsid w:val="216364DA"/>
    <w:rsid w:val="216E2F99"/>
    <w:rsid w:val="21A774BB"/>
    <w:rsid w:val="21D919EC"/>
    <w:rsid w:val="21DF693A"/>
    <w:rsid w:val="21FE07BB"/>
    <w:rsid w:val="2218730B"/>
    <w:rsid w:val="221B28E7"/>
    <w:rsid w:val="223057BF"/>
    <w:rsid w:val="22395C9C"/>
    <w:rsid w:val="224268EA"/>
    <w:rsid w:val="224F2F88"/>
    <w:rsid w:val="22791E70"/>
    <w:rsid w:val="22794863"/>
    <w:rsid w:val="227E7DC8"/>
    <w:rsid w:val="229730B0"/>
    <w:rsid w:val="229831F9"/>
    <w:rsid w:val="229A5A69"/>
    <w:rsid w:val="22A03AEE"/>
    <w:rsid w:val="22A159F0"/>
    <w:rsid w:val="22C51F7D"/>
    <w:rsid w:val="22DB2C4A"/>
    <w:rsid w:val="22E078AB"/>
    <w:rsid w:val="23076204"/>
    <w:rsid w:val="23225974"/>
    <w:rsid w:val="23260EE0"/>
    <w:rsid w:val="235960C2"/>
    <w:rsid w:val="23817BAB"/>
    <w:rsid w:val="23821EBF"/>
    <w:rsid w:val="238B6046"/>
    <w:rsid w:val="23A51702"/>
    <w:rsid w:val="23AB1805"/>
    <w:rsid w:val="23B1736B"/>
    <w:rsid w:val="23D03C9C"/>
    <w:rsid w:val="24060052"/>
    <w:rsid w:val="241524B1"/>
    <w:rsid w:val="2417173D"/>
    <w:rsid w:val="241B26ED"/>
    <w:rsid w:val="243F2ECE"/>
    <w:rsid w:val="244C4D70"/>
    <w:rsid w:val="245028D0"/>
    <w:rsid w:val="245C2F90"/>
    <w:rsid w:val="2462444F"/>
    <w:rsid w:val="248D7BFA"/>
    <w:rsid w:val="24965D54"/>
    <w:rsid w:val="24D040DF"/>
    <w:rsid w:val="24D66FA8"/>
    <w:rsid w:val="24EC29B1"/>
    <w:rsid w:val="2511296A"/>
    <w:rsid w:val="252031CB"/>
    <w:rsid w:val="252F5252"/>
    <w:rsid w:val="253B693F"/>
    <w:rsid w:val="25407AAA"/>
    <w:rsid w:val="254A078C"/>
    <w:rsid w:val="25542130"/>
    <w:rsid w:val="255F377E"/>
    <w:rsid w:val="25603C8E"/>
    <w:rsid w:val="25642DAF"/>
    <w:rsid w:val="256D47A7"/>
    <w:rsid w:val="25880690"/>
    <w:rsid w:val="25CE2EF3"/>
    <w:rsid w:val="25D7481F"/>
    <w:rsid w:val="25DB7A30"/>
    <w:rsid w:val="25DC47A1"/>
    <w:rsid w:val="25E20939"/>
    <w:rsid w:val="25E717BF"/>
    <w:rsid w:val="25F502F7"/>
    <w:rsid w:val="25FD68EE"/>
    <w:rsid w:val="260024BA"/>
    <w:rsid w:val="260B0844"/>
    <w:rsid w:val="26206339"/>
    <w:rsid w:val="262A4852"/>
    <w:rsid w:val="26352F07"/>
    <w:rsid w:val="263B7496"/>
    <w:rsid w:val="263F7D8C"/>
    <w:rsid w:val="2652191A"/>
    <w:rsid w:val="26A52F46"/>
    <w:rsid w:val="26AD7D0F"/>
    <w:rsid w:val="26CB55E2"/>
    <w:rsid w:val="26CE684A"/>
    <w:rsid w:val="26D45E29"/>
    <w:rsid w:val="26DD28EE"/>
    <w:rsid w:val="27060635"/>
    <w:rsid w:val="270C7416"/>
    <w:rsid w:val="27124F89"/>
    <w:rsid w:val="271A5FC2"/>
    <w:rsid w:val="271E3357"/>
    <w:rsid w:val="273101C4"/>
    <w:rsid w:val="2753083D"/>
    <w:rsid w:val="27562FD8"/>
    <w:rsid w:val="275F3280"/>
    <w:rsid w:val="276C7A6B"/>
    <w:rsid w:val="276D78AF"/>
    <w:rsid w:val="276F227D"/>
    <w:rsid w:val="27756723"/>
    <w:rsid w:val="27853DFF"/>
    <w:rsid w:val="27920F02"/>
    <w:rsid w:val="27B21C54"/>
    <w:rsid w:val="27B749D8"/>
    <w:rsid w:val="27C307AC"/>
    <w:rsid w:val="27CC4ACE"/>
    <w:rsid w:val="27D01A2A"/>
    <w:rsid w:val="27FB6387"/>
    <w:rsid w:val="27FE2442"/>
    <w:rsid w:val="282E0FC0"/>
    <w:rsid w:val="285C0D6F"/>
    <w:rsid w:val="28847A3F"/>
    <w:rsid w:val="288838FE"/>
    <w:rsid w:val="28954A36"/>
    <w:rsid w:val="28D51E01"/>
    <w:rsid w:val="28E107C5"/>
    <w:rsid w:val="28E63A8E"/>
    <w:rsid w:val="29085B7A"/>
    <w:rsid w:val="290A4D1C"/>
    <w:rsid w:val="291857A5"/>
    <w:rsid w:val="29191296"/>
    <w:rsid w:val="29450548"/>
    <w:rsid w:val="29504A08"/>
    <w:rsid w:val="296F0FB4"/>
    <w:rsid w:val="29765E51"/>
    <w:rsid w:val="29991915"/>
    <w:rsid w:val="299A1D56"/>
    <w:rsid w:val="29AE20B2"/>
    <w:rsid w:val="29BE17A8"/>
    <w:rsid w:val="29C53D6B"/>
    <w:rsid w:val="29DC32C9"/>
    <w:rsid w:val="29DD5019"/>
    <w:rsid w:val="29EA6628"/>
    <w:rsid w:val="29EB683F"/>
    <w:rsid w:val="29EE240E"/>
    <w:rsid w:val="29F4089F"/>
    <w:rsid w:val="2A120998"/>
    <w:rsid w:val="2A27086E"/>
    <w:rsid w:val="2A2B2B09"/>
    <w:rsid w:val="2A410606"/>
    <w:rsid w:val="2A47720E"/>
    <w:rsid w:val="2A493A25"/>
    <w:rsid w:val="2A600653"/>
    <w:rsid w:val="2A830E85"/>
    <w:rsid w:val="2A8A1A04"/>
    <w:rsid w:val="2A9058BA"/>
    <w:rsid w:val="2AA51AD1"/>
    <w:rsid w:val="2ADA1174"/>
    <w:rsid w:val="2ADB310A"/>
    <w:rsid w:val="2AE07A0D"/>
    <w:rsid w:val="2AE30780"/>
    <w:rsid w:val="2AF00A36"/>
    <w:rsid w:val="2AF60776"/>
    <w:rsid w:val="2B057216"/>
    <w:rsid w:val="2B0C3C04"/>
    <w:rsid w:val="2B2571E0"/>
    <w:rsid w:val="2B2A3C46"/>
    <w:rsid w:val="2B33026D"/>
    <w:rsid w:val="2B4E3BC1"/>
    <w:rsid w:val="2B586319"/>
    <w:rsid w:val="2B59577B"/>
    <w:rsid w:val="2B5B263E"/>
    <w:rsid w:val="2B5B3239"/>
    <w:rsid w:val="2B6B63D4"/>
    <w:rsid w:val="2B7D0D97"/>
    <w:rsid w:val="2B9535C3"/>
    <w:rsid w:val="2B9A099E"/>
    <w:rsid w:val="2B9B2139"/>
    <w:rsid w:val="2B9C5BC0"/>
    <w:rsid w:val="2B9E5852"/>
    <w:rsid w:val="2BA743A0"/>
    <w:rsid w:val="2BB0455F"/>
    <w:rsid w:val="2BB20D00"/>
    <w:rsid w:val="2BBA2FDB"/>
    <w:rsid w:val="2BC24564"/>
    <w:rsid w:val="2BD169DD"/>
    <w:rsid w:val="2BD32B09"/>
    <w:rsid w:val="2BE92803"/>
    <w:rsid w:val="2C160EE5"/>
    <w:rsid w:val="2C1C0108"/>
    <w:rsid w:val="2C467357"/>
    <w:rsid w:val="2C4872B8"/>
    <w:rsid w:val="2C6541AB"/>
    <w:rsid w:val="2C680FB6"/>
    <w:rsid w:val="2C692FF0"/>
    <w:rsid w:val="2C6F0ED1"/>
    <w:rsid w:val="2C702271"/>
    <w:rsid w:val="2C834DC2"/>
    <w:rsid w:val="2C9132B6"/>
    <w:rsid w:val="2CB428BA"/>
    <w:rsid w:val="2CB6240F"/>
    <w:rsid w:val="2CB67C90"/>
    <w:rsid w:val="2CDA1743"/>
    <w:rsid w:val="2CDF4F7F"/>
    <w:rsid w:val="2CE040FB"/>
    <w:rsid w:val="2CED5232"/>
    <w:rsid w:val="2CF9077D"/>
    <w:rsid w:val="2D0B3966"/>
    <w:rsid w:val="2D0F4ADC"/>
    <w:rsid w:val="2D1147F0"/>
    <w:rsid w:val="2D353D42"/>
    <w:rsid w:val="2D3B4D86"/>
    <w:rsid w:val="2D3F6623"/>
    <w:rsid w:val="2D447E1E"/>
    <w:rsid w:val="2D46005E"/>
    <w:rsid w:val="2D743803"/>
    <w:rsid w:val="2D76268D"/>
    <w:rsid w:val="2D8075B4"/>
    <w:rsid w:val="2D9700D2"/>
    <w:rsid w:val="2D9958C7"/>
    <w:rsid w:val="2D9E6DC2"/>
    <w:rsid w:val="2DA817DB"/>
    <w:rsid w:val="2DCB4A73"/>
    <w:rsid w:val="2DD308AA"/>
    <w:rsid w:val="2DD55D6E"/>
    <w:rsid w:val="2DD901D6"/>
    <w:rsid w:val="2E0F6D77"/>
    <w:rsid w:val="2E29523C"/>
    <w:rsid w:val="2E3112AF"/>
    <w:rsid w:val="2E4E1454"/>
    <w:rsid w:val="2E66571A"/>
    <w:rsid w:val="2E780FA7"/>
    <w:rsid w:val="2E810DA6"/>
    <w:rsid w:val="2E8433DB"/>
    <w:rsid w:val="2EA20674"/>
    <w:rsid w:val="2EC33CE7"/>
    <w:rsid w:val="2EC33E47"/>
    <w:rsid w:val="2ECF3F76"/>
    <w:rsid w:val="2EDE027F"/>
    <w:rsid w:val="2EE7539D"/>
    <w:rsid w:val="2F0D59F3"/>
    <w:rsid w:val="2F2B6042"/>
    <w:rsid w:val="2F2C62F1"/>
    <w:rsid w:val="2F471688"/>
    <w:rsid w:val="2F475E86"/>
    <w:rsid w:val="2F532315"/>
    <w:rsid w:val="2F6217A6"/>
    <w:rsid w:val="2F6B66AA"/>
    <w:rsid w:val="2F7D27D6"/>
    <w:rsid w:val="2F8B0A4D"/>
    <w:rsid w:val="2F8B3993"/>
    <w:rsid w:val="2F914334"/>
    <w:rsid w:val="2FC46ECB"/>
    <w:rsid w:val="2FCA704C"/>
    <w:rsid w:val="2FDB7FC6"/>
    <w:rsid w:val="2FF713C7"/>
    <w:rsid w:val="301548F0"/>
    <w:rsid w:val="301E1046"/>
    <w:rsid w:val="302450AB"/>
    <w:rsid w:val="302A60E4"/>
    <w:rsid w:val="30384F96"/>
    <w:rsid w:val="30781C57"/>
    <w:rsid w:val="308D7450"/>
    <w:rsid w:val="309B6870"/>
    <w:rsid w:val="30A045FD"/>
    <w:rsid w:val="30AC25CF"/>
    <w:rsid w:val="30BC2D4F"/>
    <w:rsid w:val="30C6502E"/>
    <w:rsid w:val="30C97E25"/>
    <w:rsid w:val="30DE3CAD"/>
    <w:rsid w:val="30DF72B1"/>
    <w:rsid w:val="30E62AB2"/>
    <w:rsid w:val="310C01CC"/>
    <w:rsid w:val="31160E9B"/>
    <w:rsid w:val="31410E10"/>
    <w:rsid w:val="31500C2C"/>
    <w:rsid w:val="31517603"/>
    <w:rsid w:val="316507B6"/>
    <w:rsid w:val="318638CD"/>
    <w:rsid w:val="31885375"/>
    <w:rsid w:val="318A541E"/>
    <w:rsid w:val="318A7F7C"/>
    <w:rsid w:val="31A75F38"/>
    <w:rsid w:val="31AC75A2"/>
    <w:rsid w:val="31B0600B"/>
    <w:rsid w:val="31B96B12"/>
    <w:rsid w:val="31CD2762"/>
    <w:rsid w:val="31CE3FBF"/>
    <w:rsid w:val="32247559"/>
    <w:rsid w:val="322B06A0"/>
    <w:rsid w:val="32446C48"/>
    <w:rsid w:val="324F50CF"/>
    <w:rsid w:val="32510B78"/>
    <w:rsid w:val="32517A9B"/>
    <w:rsid w:val="32817680"/>
    <w:rsid w:val="32B01552"/>
    <w:rsid w:val="32B02728"/>
    <w:rsid w:val="32BC210F"/>
    <w:rsid w:val="32C42DB4"/>
    <w:rsid w:val="32D31B76"/>
    <w:rsid w:val="32DA372C"/>
    <w:rsid w:val="32EB2DF7"/>
    <w:rsid w:val="330B5872"/>
    <w:rsid w:val="33116A6B"/>
    <w:rsid w:val="33144866"/>
    <w:rsid w:val="331E3E56"/>
    <w:rsid w:val="333112D0"/>
    <w:rsid w:val="33332C68"/>
    <w:rsid w:val="333C39AB"/>
    <w:rsid w:val="33476EF2"/>
    <w:rsid w:val="334D054E"/>
    <w:rsid w:val="334D5F33"/>
    <w:rsid w:val="335532B0"/>
    <w:rsid w:val="336E53BC"/>
    <w:rsid w:val="338037D6"/>
    <w:rsid w:val="3383388F"/>
    <w:rsid w:val="33A315D9"/>
    <w:rsid w:val="33A371A9"/>
    <w:rsid w:val="33B60381"/>
    <w:rsid w:val="33CD4048"/>
    <w:rsid w:val="33CD4C3F"/>
    <w:rsid w:val="33D964FD"/>
    <w:rsid w:val="33EF52F4"/>
    <w:rsid w:val="343C5FAF"/>
    <w:rsid w:val="344015CD"/>
    <w:rsid w:val="3450562C"/>
    <w:rsid w:val="34576C3C"/>
    <w:rsid w:val="345B4776"/>
    <w:rsid w:val="34634235"/>
    <w:rsid w:val="347B3D72"/>
    <w:rsid w:val="347E45B4"/>
    <w:rsid w:val="348971A4"/>
    <w:rsid w:val="349F2AED"/>
    <w:rsid w:val="34B20306"/>
    <w:rsid w:val="34D45A0D"/>
    <w:rsid w:val="34E60320"/>
    <w:rsid w:val="35012551"/>
    <w:rsid w:val="35100668"/>
    <w:rsid w:val="351661AB"/>
    <w:rsid w:val="35364BF8"/>
    <w:rsid w:val="355D254C"/>
    <w:rsid w:val="356D584D"/>
    <w:rsid w:val="35724886"/>
    <w:rsid w:val="357258D8"/>
    <w:rsid w:val="358F3DD5"/>
    <w:rsid w:val="35AE6B4F"/>
    <w:rsid w:val="35B73C7A"/>
    <w:rsid w:val="35D1731D"/>
    <w:rsid w:val="35DD3797"/>
    <w:rsid w:val="35DD62B0"/>
    <w:rsid w:val="35E24DF4"/>
    <w:rsid w:val="35EA1C20"/>
    <w:rsid w:val="360F4347"/>
    <w:rsid w:val="36337D98"/>
    <w:rsid w:val="364C632A"/>
    <w:rsid w:val="36556E9F"/>
    <w:rsid w:val="365B72CE"/>
    <w:rsid w:val="36700FFF"/>
    <w:rsid w:val="367E31D6"/>
    <w:rsid w:val="368C2E92"/>
    <w:rsid w:val="369803E9"/>
    <w:rsid w:val="36C14D56"/>
    <w:rsid w:val="36CA0AAF"/>
    <w:rsid w:val="36CD2322"/>
    <w:rsid w:val="36CE2293"/>
    <w:rsid w:val="36D71D88"/>
    <w:rsid w:val="36FD2CB3"/>
    <w:rsid w:val="370F1648"/>
    <w:rsid w:val="37233EEB"/>
    <w:rsid w:val="373A03DF"/>
    <w:rsid w:val="373F6F29"/>
    <w:rsid w:val="37420E50"/>
    <w:rsid w:val="37571804"/>
    <w:rsid w:val="375A6725"/>
    <w:rsid w:val="375E48A0"/>
    <w:rsid w:val="37634897"/>
    <w:rsid w:val="37691140"/>
    <w:rsid w:val="37B06E4F"/>
    <w:rsid w:val="37C84E6E"/>
    <w:rsid w:val="37DD0E80"/>
    <w:rsid w:val="37DE1E66"/>
    <w:rsid w:val="380D18D4"/>
    <w:rsid w:val="3810091A"/>
    <w:rsid w:val="381268D9"/>
    <w:rsid w:val="38150283"/>
    <w:rsid w:val="38193A15"/>
    <w:rsid w:val="381D6ABC"/>
    <w:rsid w:val="38342548"/>
    <w:rsid w:val="38381004"/>
    <w:rsid w:val="383C6B89"/>
    <w:rsid w:val="384B17BB"/>
    <w:rsid w:val="386C5C78"/>
    <w:rsid w:val="387F1C35"/>
    <w:rsid w:val="387F6CA7"/>
    <w:rsid w:val="38AF569E"/>
    <w:rsid w:val="38B14045"/>
    <w:rsid w:val="38B743DE"/>
    <w:rsid w:val="38BB1AB5"/>
    <w:rsid w:val="38CA1107"/>
    <w:rsid w:val="38D03436"/>
    <w:rsid w:val="38D959EC"/>
    <w:rsid w:val="38DB0F62"/>
    <w:rsid w:val="38E46EE9"/>
    <w:rsid w:val="38F50A08"/>
    <w:rsid w:val="38FB6914"/>
    <w:rsid w:val="390C2177"/>
    <w:rsid w:val="3914245A"/>
    <w:rsid w:val="391C49A6"/>
    <w:rsid w:val="392A74BF"/>
    <w:rsid w:val="3931584E"/>
    <w:rsid w:val="39435261"/>
    <w:rsid w:val="39653F0E"/>
    <w:rsid w:val="399138DA"/>
    <w:rsid w:val="39927162"/>
    <w:rsid w:val="3995415E"/>
    <w:rsid w:val="399D190A"/>
    <w:rsid w:val="39D9059E"/>
    <w:rsid w:val="39EF14BE"/>
    <w:rsid w:val="39FE14D5"/>
    <w:rsid w:val="3A086904"/>
    <w:rsid w:val="3A131E1C"/>
    <w:rsid w:val="3A36271A"/>
    <w:rsid w:val="3A44213A"/>
    <w:rsid w:val="3A570404"/>
    <w:rsid w:val="3A693E1F"/>
    <w:rsid w:val="3A7C69B0"/>
    <w:rsid w:val="3A8E48A9"/>
    <w:rsid w:val="3A9D057C"/>
    <w:rsid w:val="3AC057BE"/>
    <w:rsid w:val="3ACA3D22"/>
    <w:rsid w:val="3AD046F9"/>
    <w:rsid w:val="3AED0993"/>
    <w:rsid w:val="3AF41FA1"/>
    <w:rsid w:val="3AF44902"/>
    <w:rsid w:val="3B2064BE"/>
    <w:rsid w:val="3B3916F3"/>
    <w:rsid w:val="3B466D9E"/>
    <w:rsid w:val="3B4E12C0"/>
    <w:rsid w:val="3B5C6B52"/>
    <w:rsid w:val="3B5E3025"/>
    <w:rsid w:val="3B727BBD"/>
    <w:rsid w:val="3B792370"/>
    <w:rsid w:val="3B7D1A91"/>
    <w:rsid w:val="3B8106C2"/>
    <w:rsid w:val="3B874E15"/>
    <w:rsid w:val="3B8C4481"/>
    <w:rsid w:val="3B9F1EBB"/>
    <w:rsid w:val="3BC54769"/>
    <w:rsid w:val="3BCB4E43"/>
    <w:rsid w:val="3BD82F33"/>
    <w:rsid w:val="3BD83531"/>
    <w:rsid w:val="3BDD74B7"/>
    <w:rsid w:val="3BEC298A"/>
    <w:rsid w:val="3BFD2F31"/>
    <w:rsid w:val="3C427E81"/>
    <w:rsid w:val="3C4C7F6E"/>
    <w:rsid w:val="3C5C7CDA"/>
    <w:rsid w:val="3C8831CE"/>
    <w:rsid w:val="3C905BE4"/>
    <w:rsid w:val="3C99793A"/>
    <w:rsid w:val="3CB33B17"/>
    <w:rsid w:val="3CB3509D"/>
    <w:rsid w:val="3CB72996"/>
    <w:rsid w:val="3CBC7B36"/>
    <w:rsid w:val="3CC048E6"/>
    <w:rsid w:val="3CC20BFD"/>
    <w:rsid w:val="3CE150D8"/>
    <w:rsid w:val="3CF57A89"/>
    <w:rsid w:val="3D0615CC"/>
    <w:rsid w:val="3D066EF6"/>
    <w:rsid w:val="3D136882"/>
    <w:rsid w:val="3D18379F"/>
    <w:rsid w:val="3D1D396E"/>
    <w:rsid w:val="3D2F6C9B"/>
    <w:rsid w:val="3D530B5D"/>
    <w:rsid w:val="3D701B62"/>
    <w:rsid w:val="3D7304B1"/>
    <w:rsid w:val="3D7E2444"/>
    <w:rsid w:val="3D7E68E9"/>
    <w:rsid w:val="3D7F6C05"/>
    <w:rsid w:val="3D9640C4"/>
    <w:rsid w:val="3D98207F"/>
    <w:rsid w:val="3D9943E5"/>
    <w:rsid w:val="3DA20FBB"/>
    <w:rsid w:val="3DB53D81"/>
    <w:rsid w:val="3DCE422F"/>
    <w:rsid w:val="3DCF5017"/>
    <w:rsid w:val="3DD44A98"/>
    <w:rsid w:val="3DED7B3B"/>
    <w:rsid w:val="3DF35376"/>
    <w:rsid w:val="3E0412D3"/>
    <w:rsid w:val="3E042F7B"/>
    <w:rsid w:val="3E064CE9"/>
    <w:rsid w:val="3E074C66"/>
    <w:rsid w:val="3E1F2A4A"/>
    <w:rsid w:val="3E261296"/>
    <w:rsid w:val="3E364A14"/>
    <w:rsid w:val="3E4D25D5"/>
    <w:rsid w:val="3E7141DE"/>
    <w:rsid w:val="3E8E4F94"/>
    <w:rsid w:val="3E98263D"/>
    <w:rsid w:val="3E987149"/>
    <w:rsid w:val="3EA94997"/>
    <w:rsid w:val="3ED9471A"/>
    <w:rsid w:val="3EF0385A"/>
    <w:rsid w:val="3F035FC9"/>
    <w:rsid w:val="3F173176"/>
    <w:rsid w:val="3F180FBA"/>
    <w:rsid w:val="3F2148B6"/>
    <w:rsid w:val="3F2347C5"/>
    <w:rsid w:val="3F291F5B"/>
    <w:rsid w:val="3F3D5744"/>
    <w:rsid w:val="3F5330FD"/>
    <w:rsid w:val="3F687974"/>
    <w:rsid w:val="3F7E71D3"/>
    <w:rsid w:val="3F8F3BA7"/>
    <w:rsid w:val="3FA127FE"/>
    <w:rsid w:val="3FD72254"/>
    <w:rsid w:val="3FF13B10"/>
    <w:rsid w:val="3FF95656"/>
    <w:rsid w:val="4000320B"/>
    <w:rsid w:val="40085A34"/>
    <w:rsid w:val="402E1D38"/>
    <w:rsid w:val="403756F6"/>
    <w:rsid w:val="403A7657"/>
    <w:rsid w:val="403B576B"/>
    <w:rsid w:val="40477491"/>
    <w:rsid w:val="40534E94"/>
    <w:rsid w:val="405A52E6"/>
    <w:rsid w:val="405B4F00"/>
    <w:rsid w:val="4062619E"/>
    <w:rsid w:val="40705FAF"/>
    <w:rsid w:val="40A33E58"/>
    <w:rsid w:val="40B8413B"/>
    <w:rsid w:val="40C00CCD"/>
    <w:rsid w:val="40CB3377"/>
    <w:rsid w:val="40E022F1"/>
    <w:rsid w:val="40F85321"/>
    <w:rsid w:val="40FB286F"/>
    <w:rsid w:val="4119607D"/>
    <w:rsid w:val="413C0FB7"/>
    <w:rsid w:val="413F1C76"/>
    <w:rsid w:val="41512032"/>
    <w:rsid w:val="416B0505"/>
    <w:rsid w:val="418441C8"/>
    <w:rsid w:val="418B48D3"/>
    <w:rsid w:val="419267AF"/>
    <w:rsid w:val="419317A3"/>
    <w:rsid w:val="41983520"/>
    <w:rsid w:val="41BF7889"/>
    <w:rsid w:val="41C439BA"/>
    <w:rsid w:val="41D01589"/>
    <w:rsid w:val="41D75F0E"/>
    <w:rsid w:val="41DA1E9A"/>
    <w:rsid w:val="41F37E39"/>
    <w:rsid w:val="41F96AAB"/>
    <w:rsid w:val="42095DD0"/>
    <w:rsid w:val="42144F7C"/>
    <w:rsid w:val="421475DA"/>
    <w:rsid w:val="421D136F"/>
    <w:rsid w:val="4227697C"/>
    <w:rsid w:val="42292C9F"/>
    <w:rsid w:val="42300506"/>
    <w:rsid w:val="4246623F"/>
    <w:rsid w:val="424E639F"/>
    <w:rsid w:val="42555E7A"/>
    <w:rsid w:val="425650DD"/>
    <w:rsid w:val="426973DA"/>
    <w:rsid w:val="426C2501"/>
    <w:rsid w:val="4275490A"/>
    <w:rsid w:val="42854BD2"/>
    <w:rsid w:val="42BE6DCD"/>
    <w:rsid w:val="42C36A62"/>
    <w:rsid w:val="42C833E4"/>
    <w:rsid w:val="42D0054B"/>
    <w:rsid w:val="42D31F78"/>
    <w:rsid w:val="42DB4C5C"/>
    <w:rsid w:val="42E92D43"/>
    <w:rsid w:val="43081CD8"/>
    <w:rsid w:val="43115A54"/>
    <w:rsid w:val="431C45B9"/>
    <w:rsid w:val="432061E9"/>
    <w:rsid w:val="43412E11"/>
    <w:rsid w:val="43433888"/>
    <w:rsid w:val="435E65E3"/>
    <w:rsid w:val="436031FB"/>
    <w:rsid w:val="436410AE"/>
    <w:rsid w:val="43720FB8"/>
    <w:rsid w:val="4378247B"/>
    <w:rsid w:val="438D1F26"/>
    <w:rsid w:val="43921F72"/>
    <w:rsid w:val="43A44E20"/>
    <w:rsid w:val="43B5032E"/>
    <w:rsid w:val="43B976CB"/>
    <w:rsid w:val="43BB0E88"/>
    <w:rsid w:val="43C51D4B"/>
    <w:rsid w:val="43C52964"/>
    <w:rsid w:val="43D118DB"/>
    <w:rsid w:val="43D14F52"/>
    <w:rsid w:val="43D926D3"/>
    <w:rsid w:val="446454FC"/>
    <w:rsid w:val="44732F57"/>
    <w:rsid w:val="44782943"/>
    <w:rsid w:val="447D2B5E"/>
    <w:rsid w:val="44830A79"/>
    <w:rsid w:val="44A14AB0"/>
    <w:rsid w:val="44B82C64"/>
    <w:rsid w:val="44BD6175"/>
    <w:rsid w:val="44C62A4E"/>
    <w:rsid w:val="44C834BF"/>
    <w:rsid w:val="44F12817"/>
    <w:rsid w:val="450D77A1"/>
    <w:rsid w:val="450F6D02"/>
    <w:rsid w:val="451260AB"/>
    <w:rsid w:val="45321E8C"/>
    <w:rsid w:val="454B20B6"/>
    <w:rsid w:val="45743CE6"/>
    <w:rsid w:val="45795C0D"/>
    <w:rsid w:val="457C083A"/>
    <w:rsid w:val="458B46FF"/>
    <w:rsid w:val="45C15FA0"/>
    <w:rsid w:val="45C303FE"/>
    <w:rsid w:val="45CB5DA1"/>
    <w:rsid w:val="45CE7C94"/>
    <w:rsid w:val="45D508BD"/>
    <w:rsid w:val="45EF502C"/>
    <w:rsid w:val="463360CA"/>
    <w:rsid w:val="466B1734"/>
    <w:rsid w:val="466E3067"/>
    <w:rsid w:val="466F3C52"/>
    <w:rsid w:val="4672207E"/>
    <w:rsid w:val="46742329"/>
    <w:rsid w:val="46965C12"/>
    <w:rsid w:val="46A15E24"/>
    <w:rsid w:val="46AC10B0"/>
    <w:rsid w:val="46BF4F72"/>
    <w:rsid w:val="46CD0BB8"/>
    <w:rsid w:val="46DE043D"/>
    <w:rsid w:val="47053800"/>
    <w:rsid w:val="47084062"/>
    <w:rsid w:val="470F69AE"/>
    <w:rsid w:val="473773E5"/>
    <w:rsid w:val="473D5892"/>
    <w:rsid w:val="475C6EBB"/>
    <w:rsid w:val="475F7A4F"/>
    <w:rsid w:val="476033C1"/>
    <w:rsid w:val="47763995"/>
    <w:rsid w:val="47770A1B"/>
    <w:rsid w:val="47A75312"/>
    <w:rsid w:val="47B74C82"/>
    <w:rsid w:val="47C029E3"/>
    <w:rsid w:val="47C928FF"/>
    <w:rsid w:val="47CF3A4D"/>
    <w:rsid w:val="47D36206"/>
    <w:rsid w:val="47E8416A"/>
    <w:rsid w:val="481439E6"/>
    <w:rsid w:val="48215C79"/>
    <w:rsid w:val="482D561F"/>
    <w:rsid w:val="48342BEE"/>
    <w:rsid w:val="484E714A"/>
    <w:rsid w:val="486379BC"/>
    <w:rsid w:val="48664029"/>
    <w:rsid w:val="48705F8E"/>
    <w:rsid w:val="48735D96"/>
    <w:rsid w:val="48804B66"/>
    <w:rsid w:val="48806FA3"/>
    <w:rsid w:val="489B0B26"/>
    <w:rsid w:val="489B3721"/>
    <w:rsid w:val="48A9096D"/>
    <w:rsid w:val="48A97149"/>
    <w:rsid w:val="48C31160"/>
    <w:rsid w:val="48C45355"/>
    <w:rsid w:val="48D82A33"/>
    <w:rsid w:val="48ED7CD6"/>
    <w:rsid w:val="48EF0231"/>
    <w:rsid w:val="48FA66F3"/>
    <w:rsid w:val="49000676"/>
    <w:rsid w:val="492044DB"/>
    <w:rsid w:val="49290050"/>
    <w:rsid w:val="49386C8A"/>
    <w:rsid w:val="493964CB"/>
    <w:rsid w:val="49401532"/>
    <w:rsid w:val="49435607"/>
    <w:rsid w:val="49494C8A"/>
    <w:rsid w:val="494A22D7"/>
    <w:rsid w:val="495879E2"/>
    <w:rsid w:val="495D607C"/>
    <w:rsid w:val="4962217F"/>
    <w:rsid w:val="49633237"/>
    <w:rsid w:val="496E5DE4"/>
    <w:rsid w:val="497D57B2"/>
    <w:rsid w:val="49964F16"/>
    <w:rsid w:val="499B7EB2"/>
    <w:rsid w:val="499C3F91"/>
    <w:rsid w:val="49B904DF"/>
    <w:rsid w:val="49BF1FB5"/>
    <w:rsid w:val="49C01EF5"/>
    <w:rsid w:val="49C6354F"/>
    <w:rsid w:val="49C77371"/>
    <w:rsid w:val="49CC496E"/>
    <w:rsid w:val="49D81128"/>
    <w:rsid w:val="49E13C64"/>
    <w:rsid w:val="49E65669"/>
    <w:rsid w:val="49F850FD"/>
    <w:rsid w:val="4A09171A"/>
    <w:rsid w:val="4A0A0FDD"/>
    <w:rsid w:val="4A1E2FBB"/>
    <w:rsid w:val="4A50376B"/>
    <w:rsid w:val="4A546705"/>
    <w:rsid w:val="4A61539F"/>
    <w:rsid w:val="4A6B323F"/>
    <w:rsid w:val="4A703141"/>
    <w:rsid w:val="4A704D79"/>
    <w:rsid w:val="4A833F8C"/>
    <w:rsid w:val="4A960B4C"/>
    <w:rsid w:val="4A9C0E32"/>
    <w:rsid w:val="4A9E5C90"/>
    <w:rsid w:val="4ADD3155"/>
    <w:rsid w:val="4AF21906"/>
    <w:rsid w:val="4B115A06"/>
    <w:rsid w:val="4B1F3B97"/>
    <w:rsid w:val="4B2D0B30"/>
    <w:rsid w:val="4B390023"/>
    <w:rsid w:val="4B41500C"/>
    <w:rsid w:val="4B61779A"/>
    <w:rsid w:val="4B645063"/>
    <w:rsid w:val="4B6C36FD"/>
    <w:rsid w:val="4B781B71"/>
    <w:rsid w:val="4B8212A5"/>
    <w:rsid w:val="4B9036D7"/>
    <w:rsid w:val="4B9F567C"/>
    <w:rsid w:val="4BB220F5"/>
    <w:rsid w:val="4BDC5D45"/>
    <w:rsid w:val="4BEC3615"/>
    <w:rsid w:val="4C0C0C38"/>
    <w:rsid w:val="4C0F75FD"/>
    <w:rsid w:val="4C105A85"/>
    <w:rsid w:val="4C243968"/>
    <w:rsid w:val="4C250C75"/>
    <w:rsid w:val="4C304E5C"/>
    <w:rsid w:val="4C3504F1"/>
    <w:rsid w:val="4C354437"/>
    <w:rsid w:val="4C4618F9"/>
    <w:rsid w:val="4C494BEF"/>
    <w:rsid w:val="4C816362"/>
    <w:rsid w:val="4C9E15E3"/>
    <w:rsid w:val="4CA5404C"/>
    <w:rsid w:val="4CAE2243"/>
    <w:rsid w:val="4CBF1AD0"/>
    <w:rsid w:val="4CCB419D"/>
    <w:rsid w:val="4CDD4471"/>
    <w:rsid w:val="4CE256CC"/>
    <w:rsid w:val="4CE60066"/>
    <w:rsid w:val="4CFB58CD"/>
    <w:rsid w:val="4D0061E0"/>
    <w:rsid w:val="4D073509"/>
    <w:rsid w:val="4D0D5E39"/>
    <w:rsid w:val="4D2E367F"/>
    <w:rsid w:val="4D4D43C5"/>
    <w:rsid w:val="4D6B7185"/>
    <w:rsid w:val="4D6C00FE"/>
    <w:rsid w:val="4D6C1FF5"/>
    <w:rsid w:val="4D8905C4"/>
    <w:rsid w:val="4D8978C0"/>
    <w:rsid w:val="4D9730CA"/>
    <w:rsid w:val="4DC05E8F"/>
    <w:rsid w:val="4DD7110C"/>
    <w:rsid w:val="4DED7B6C"/>
    <w:rsid w:val="4E3E211C"/>
    <w:rsid w:val="4E596C05"/>
    <w:rsid w:val="4E6707FD"/>
    <w:rsid w:val="4E73778A"/>
    <w:rsid w:val="4E7E799B"/>
    <w:rsid w:val="4E814854"/>
    <w:rsid w:val="4E9C303D"/>
    <w:rsid w:val="4EA728DC"/>
    <w:rsid w:val="4EAB0537"/>
    <w:rsid w:val="4EAE1E73"/>
    <w:rsid w:val="4EAF0151"/>
    <w:rsid w:val="4ECA7784"/>
    <w:rsid w:val="4ED460AB"/>
    <w:rsid w:val="4F02733C"/>
    <w:rsid w:val="4F037A2C"/>
    <w:rsid w:val="4F0B3666"/>
    <w:rsid w:val="4F24392C"/>
    <w:rsid w:val="4F4E2AAD"/>
    <w:rsid w:val="4F577126"/>
    <w:rsid w:val="4F5A1838"/>
    <w:rsid w:val="4F5B1667"/>
    <w:rsid w:val="4F6011CB"/>
    <w:rsid w:val="4F777C55"/>
    <w:rsid w:val="4F813433"/>
    <w:rsid w:val="4F821802"/>
    <w:rsid w:val="4F9432C0"/>
    <w:rsid w:val="4F954EF0"/>
    <w:rsid w:val="4F96748E"/>
    <w:rsid w:val="4F9D172E"/>
    <w:rsid w:val="4FAD6BFA"/>
    <w:rsid w:val="4FC14F81"/>
    <w:rsid w:val="4FC25CF4"/>
    <w:rsid w:val="4FC4208F"/>
    <w:rsid w:val="4FCD2B79"/>
    <w:rsid w:val="4FD213F5"/>
    <w:rsid w:val="4FF72411"/>
    <w:rsid w:val="4FFE472C"/>
    <w:rsid w:val="500C19C0"/>
    <w:rsid w:val="50172612"/>
    <w:rsid w:val="50200D02"/>
    <w:rsid w:val="50320BB7"/>
    <w:rsid w:val="50345F98"/>
    <w:rsid w:val="503B246A"/>
    <w:rsid w:val="503F7C9E"/>
    <w:rsid w:val="504A30A0"/>
    <w:rsid w:val="505B6E5D"/>
    <w:rsid w:val="506C4D74"/>
    <w:rsid w:val="506E7984"/>
    <w:rsid w:val="508F5AB9"/>
    <w:rsid w:val="509544C2"/>
    <w:rsid w:val="509B18B1"/>
    <w:rsid w:val="50A10BBB"/>
    <w:rsid w:val="50A17909"/>
    <w:rsid w:val="50AD36BF"/>
    <w:rsid w:val="50BE6E97"/>
    <w:rsid w:val="50C51412"/>
    <w:rsid w:val="50C61290"/>
    <w:rsid w:val="50E4293C"/>
    <w:rsid w:val="50F05834"/>
    <w:rsid w:val="5112213D"/>
    <w:rsid w:val="51182017"/>
    <w:rsid w:val="51187E7B"/>
    <w:rsid w:val="51193D29"/>
    <w:rsid w:val="51295271"/>
    <w:rsid w:val="512D0FB4"/>
    <w:rsid w:val="512F627D"/>
    <w:rsid w:val="5134713A"/>
    <w:rsid w:val="51490DD5"/>
    <w:rsid w:val="515D7387"/>
    <w:rsid w:val="51A41108"/>
    <w:rsid w:val="51C0285C"/>
    <w:rsid w:val="51EE3982"/>
    <w:rsid w:val="51FE675E"/>
    <w:rsid w:val="520038A9"/>
    <w:rsid w:val="521342CF"/>
    <w:rsid w:val="521C0AED"/>
    <w:rsid w:val="5226562C"/>
    <w:rsid w:val="522A58F7"/>
    <w:rsid w:val="52330916"/>
    <w:rsid w:val="52344113"/>
    <w:rsid w:val="523B4832"/>
    <w:rsid w:val="52503B4E"/>
    <w:rsid w:val="52671167"/>
    <w:rsid w:val="52780BC6"/>
    <w:rsid w:val="527E2E78"/>
    <w:rsid w:val="529D2044"/>
    <w:rsid w:val="52A92284"/>
    <w:rsid w:val="52C03A56"/>
    <w:rsid w:val="52C471DB"/>
    <w:rsid w:val="52CA7086"/>
    <w:rsid w:val="52CF0538"/>
    <w:rsid w:val="52DE4F27"/>
    <w:rsid w:val="5309688A"/>
    <w:rsid w:val="530C44FC"/>
    <w:rsid w:val="531164AA"/>
    <w:rsid w:val="53396DB6"/>
    <w:rsid w:val="533B4785"/>
    <w:rsid w:val="53445A86"/>
    <w:rsid w:val="535F7525"/>
    <w:rsid w:val="5367751B"/>
    <w:rsid w:val="5369168C"/>
    <w:rsid w:val="537068EE"/>
    <w:rsid w:val="539E6DE5"/>
    <w:rsid w:val="53D6145E"/>
    <w:rsid w:val="53F6781A"/>
    <w:rsid w:val="53FE38A3"/>
    <w:rsid w:val="540F1C56"/>
    <w:rsid w:val="5411425A"/>
    <w:rsid w:val="5423265C"/>
    <w:rsid w:val="542B111B"/>
    <w:rsid w:val="5437395C"/>
    <w:rsid w:val="543E1399"/>
    <w:rsid w:val="545968AC"/>
    <w:rsid w:val="547E0E70"/>
    <w:rsid w:val="5480291D"/>
    <w:rsid w:val="548B7FAF"/>
    <w:rsid w:val="54B503AF"/>
    <w:rsid w:val="54D0408F"/>
    <w:rsid w:val="54FA62CF"/>
    <w:rsid w:val="55041888"/>
    <w:rsid w:val="553A7975"/>
    <w:rsid w:val="553C5163"/>
    <w:rsid w:val="553E738C"/>
    <w:rsid w:val="555C3D69"/>
    <w:rsid w:val="55823490"/>
    <w:rsid w:val="558F037C"/>
    <w:rsid w:val="55B243E1"/>
    <w:rsid w:val="55DD546C"/>
    <w:rsid w:val="55E0719B"/>
    <w:rsid w:val="55F2260B"/>
    <w:rsid w:val="55F654D8"/>
    <w:rsid w:val="55FD4C36"/>
    <w:rsid w:val="56201739"/>
    <w:rsid w:val="562B079E"/>
    <w:rsid w:val="564C04D0"/>
    <w:rsid w:val="56683B24"/>
    <w:rsid w:val="566F7303"/>
    <w:rsid w:val="56AE18BB"/>
    <w:rsid w:val="56B74C81"/>
    <w:rsid w:val="56C03431"/>
    <w:rsid w:val="56CF5541"/>
    <w:rsid w:val="56D062DF"/>
    <w:rsid w:val="56E67750"/>
    <w:rsid w:val="56F42A27"/>
    <w:rsid w:val="57023BB3"/>
    <w:rsid w:val="57243B12"/>
    <w:rsid w:val="573574FF"/>
    <w:rsid w:val="57366DBD"/>
    <w:rsid w:val="57434304"/>
    <w:rsid w:val="57435A0F"/>
    <w:rsid w:val="574D14C2"/>
    <w:rsid w:val="57685B67"/>
    <w:rsid w:val="5795725A"/>
    <w:rsid w:val="57973207"/>
    <w:rsid w:val="57997628"/>
    <w:rsid w:val="57A87F69"/>
    <w:rsid w:val="57AA0C52"/>
    <w:rsid w:val="57AB72E5"/>
    <w:rsid w:val="57C63167"/>
    <w:rsid w:val="57CD135E"/>
    <w:rsid w:val="57CF5D3B"/>
    <w:rsid w:val="57DD702E"/>
    <w:rsid w:val="57F069C0"/>
    <w:rsid w:val="58125F9A"/>
    <w:rsid w:val="58214687"/>
    <w:rsid w:val="582504F5"/>
    <w:rsid w:val="583C22D5"/>
    <w:rsid w:val="587411AF"/>
    <w:rsid w:val="58811A58"/>
    <w:rsid w:val="58A267E3"/>
    <w:rsid w:val="58AE4811"/>
    <w:rsid w:val="58AF1A70"/>
    <w:rsid w:val="58C060B8"/>
    <w:rsid w:val="58D72EC9"/>
    <w:rsid w:val="58D81F4D"/>
    <w:rsid w:val="59025AF4"/>
    <w:rsid w:val="59027386"/>
    <w:rsid w:val="59131858"/>
    <w:rsid w:val="591565EB"/>
    <w:rsid w:val="592D1DD3"/>
    <w:rsid w:val="59452B34"/>
    <w:rsid w:val="595A2852"/>
    <w:rsid w:val="595D717C"/>
    <w:rsid w:val="596705C9"/>
    <w:rsid w:val="59677DB0"/>
    <w:rsid w:val="5990544D"/>
    <w:rsid w:val="599637E0"/>
    <w:rsid w:val="59993649"/>
    <w:rsid w:val="599E2867"/>
    <w:rsid w:val="59A42DBE"/>
    <w:rsid w:val="59AB66B4"/>
    <w:rsid w:val="59BA386E"/>
    <w:rsid w:val="59CD2753"/>
    <w:rsid w:val="59F3423F"/>
    <w:rsid w:val="59F8330C"/>
    <w:rsid w:val="59FC0DB8"/>
    <w:rsid w:val="59FD4B3F"/>
    <w:rsid w:val="5A0D1279"/>
    <w:rsid w:val="5A107B92"/>
    <w:rsid w:val="5A1A59BC"/>
    <w:rsid w:val="5A3805DA"/>
    <w:rsid w:val="5A3E79A1"/>
    <w:rsid w:val="5A3F472A"/>
    <w:rsid w:val="5A693987"/>
    <w:rsid w:val="5A6B6BE4"/>
    <w:rsid w:val="5A6D44AA"/>
    <w:rsid w:val="5A6D472A"/>
    <w:rsid w:val="5A700126"/>
    <w:rsid w:val="5A7564F8"/>
    <w:rsid w:val="5A9145DC"/>
    <w:rsid w:val="5A9A3BBD"/>
    <w:rsid w:val="5AA9224C"/>
    <w:rsid w:val="5AD7482B"/>
    <w:rsid w:val="5ADD78B7"/>
    <w:rsid w:val="5AE62E7C"/>
    <w:rsid w:val="5B191039"/>
    <w:rsid w:val="5B287B8E"/>
    <w:rsid w:val="5B2E41CE"/>
    <w:rsid w:val="5B3A35B1"/>
    <w:rsid w:val="5B4C6FCF"/>
    <w:rsid w:val="5B532F74"/>
    <w:rsid w:val="5B584B6B"/>
    <w:rsid w:val="5B5E0577"/>
    <w:rsid w:val="5B5F58D1"/>
    <w:rsid w:val="5B8B14C0"/>
    <w:rsid w:val="5B9019B4"/>
    <w:rsid w:val="5B960543"/>
    <w:rsid w:val="5B981CF9"/>
    <w:rsid w:val="5BB84E43"/>
    <w:rsid w:val="5BD328ED"/>
    <w:rsid w:val="5BD75C8D"/>
    <w:rsid w:val="5BE22F8C"/>
    <w:rsid w:val="5BE55E64"/>
    <w:rsid w:val="5BF05905"/>
    <w:rsid w:val="5BF1683D"/>
    <w:rsid w:val="5BF81C13"/>
    <w:rsid w:val="5BFB1D02"/>
    <w:rsid w:val="5C011925"/>
    <w:rsid w:val="5C1F1C37"/>
    <w:rsid w:val="5C226659"/>
    <w:rsid w:val="5C2E0F5C"/>
    <w:rsid w:val="5C455F35"/>
    <w:rsid w:val="5C49456A"/>
    <w:rsid w:val="5C630B64"/>
    <w:rsid w:val="5C6C5FFD"/>
    <w:rsid w:val="5C863E21"/>
    <w:rsid w:val="5C8F083B"/>
    <w:rsid w:val="5C9D6635"/>
    <w:rsid w:val="5CA374FA"/>
    <w:rsid w:val="5CC84451"/>
    <w:rsid w:val="5CE4637E"/>
    <w:rsid w:val="5CE64E41"/>
    <w:rsid w:val="5CEF2141"/>
    <w:rsid w:val="5CFF1314"/>
    <w:rsid w:val="5D0872B8"/>
    <w:rsid w:val="5D102499"/>
    <w:rsid w:val="5D2F3860"/>
    <w:rsid w:val="5D40211A"/>
    <w:rsid w:val="5D45119B"/>
    <w:rsid w:val="5D514D1C"/>
    <w:rsid w:val="5D562286"/>
    <w:rsid w:val="5D6F262F"/>
    <w:rsid w:val="5D7C2267"/>
    <w:rsid w:val="5D91502B"/>
    <w:rsid w:val="5D9E6232"/>
    <w:rsid w:val="5DAF2A23"/>
    <w:rsid w:val="5DD56FFF"/>
    <w:rsid w:val="5DDF1D22"/>
    <w:rsid w:val="5DEE3649"/>
    <w:rsid w:val="5E00577F"/>
    <w:rsid w:val="5E24370F"/>
    <w:rsid w:val="5E59510C"/>
    <w:rsid w:val="5E7836BE"/>
    <w:rsid w:val="5E956D48"/>
    <w:rsid w:val="5EB46F64"/>
    <w:rsid w:val="5EB55A56"/>
    <w:rsid w:val="5EB779D8"/>
    <w:rsid w:val="5EDA78A2"/>
    <w:rsid w:val="5EE3227A"/>
    <w:rsid w:val="5EE3263C"/>
    <w:rsid w:val="5F096B5B"/>
    <w:rsid w:val="5F130BF0"/>
    <w:rsid w:val="5F1E1951"/>
    <w:rsid w:val="5F2C2B39"/>
    <w:rsid w:val="5F573871"/>
    <w:rsid w:val="5F5F5778"/>
    <w:rsid w:val="5F684E6A"/>
    <w:rsid w:val="5F73467C"/>
    <w:rsid w:val="5F7564B3"/>
    <w:rsid w:val="5F85012C"/>
    <w:rsid w:val="5F887F5E"/>
    <w:rsid w:val="5FA175A2"/>
    <w:rsid w:val="5FA40B98"/>
    <w:rsid w:val="5FAB77A8"/>
    <w:rsid w:val="5FCE073B"/>
    <w:rsid w:val="5FCF3599"/>
    <w:rsid w:val="5FEA1EE9"/>
    <w:rsid w:val="5FEB0F56"/>
    <w:rsid w:val="60234EC7"/>
    <w:rsid w:val="603D291A"/>
    <w:rsid w:val="603E5F74"/>
    <w:rsid w:val="6051221E"/>
    <w:rsid w:val="6078558A"/>
    <w:rsid w:val="607B29D9"/>
    <w:rsid w:val="60995BC2"/>
    <w:rsid w:val="60A31EAB"/>
    <w:rsid w:val="60CF13B5"/>
    <w:rsid w:val="60D47B3B"/>
    <w:rsid w:val="60DB5B33"/>
    <w:rsid w:val="610A4DED"/>
    <w:rsid w:val="611F1F68"/>
    <w:rsid w:val="61387403"/>
    <w:rsid w:val="61416067"/>
    <w:rsid w:val="61465EDC"/>
    <w:rsid w:val="61472859"/>
    <w:rsid w:val="614B2225"/>
    <w:rsid w:val="61535B15"/>
    <w:rsid w:val="61542096"/>
    <w:rsid w:val="615F1587"/>
    <w:rsid w:val="6160565B"/>
    <w:rsid w:val="617141DC"/>
    <w:rsid w:val="617234CA"/>
    <w:rsid w:val="6182606B"/>
    <w:rsid w:val="619006ED"/>
    <w:rsid w:val="6193644A"/>
    <w:rsid w:val="619F1966"/>
    <w:rsid w:val="61BA4F5D"/>
    <w:rsid w:val="61CC5934"/>
    <w:rsid w:val="62001090"/>
    <w:rsid w:val="621B3D6F"/>
    <w:rsid w:val="622962B4"/>
    <w:rsid w:val="62507212"/>
    <w:rsid w:val="625C45C1"/>
    <w:rsid w:val="626B0F49"/>
    <w:rsid w:val="626D1D8F"/>
    <w:rsid w:val="627F58EF"/>
    <w:rsid w:val="628F6237"/>
    <w:rsid w:val="62966B81"/>
    <w:rsid w:val="62A36110"/>
    <w:rsid w:val="62A656DE"/>
    <w:rsid w:val="62A67BFC"/>
    <w:rsid w:val="62B14227"/>
    <w:rsid w:val="62BF5DD1"/>
    <w:rsid w:val="62C43CA1"/>
    <w:rsid w:val="62C77293"/>
    <w:rsid w:val="62C7790B"/>
    <w:rsid w:val="62CE07BC"/>
    <w:rsid w:val="62E25888"/>
    <w:rsid w:val="62E81B3C"/>
    <w:rsid w:val="62EC48ED"/>
    <w:rsid w:val="63060C04"/>
    <w:rsid w:val="6316234A"/>
    <w:rsid w:val="632E01D2"/>
    <w:rsid w:val="63363591"/>
    <w:rsid w:val="63597EEB"/>
    <w:rsid w:val="635A0B08"/>
    <w:rsid w:val="636A0038"/>
    <w:rsid w:val="638D65E1"/>
    <w:rsid w:val="63932088"/>
    <w:rsid w:val="63A43394"/>
    <w:rsid w:val="63BD5EC0"/>
    <w:rsid w:val="63C213AE"/>
    <w:rsid w:val="63C605AF"/>
    <w:rsid w:val="63C66713"/>
    <w:rsid w:val="63CF3126"/>
    <w:rsid w:val="63D53FE8"/>
    <w:rsid w:val="63DA565E"/>
    <w:rsid w:val="63EB38D7"/>
    <w:rsid w:val="64050BE1"/>
    <w:rsid w:val="64312041"/>
    <w:rsid w:val="645916D9"/>
    <w:rsid w:val="646C47C2"/>
    <w:rsid w:val="64843355"/>
    <w:rsid w:val="649412B1"/>
    <w:rsid w:val="64A63F6C"/>
    <w:rsid w:val="64B90EB3"/>
    <w:rsid w:val="64C2015F"/>
    <w:rsid w:val="64C54C67"/>
    <w:rsid w:val="64CA30EB"/>
    <w:rsid w:val="64D71BC9"/>
    <w:rsid w:val="64E328CD"/>
    <w:rsid w:val="64F42E57"/>
    <w:rsid w:val="650E564F"/>
    <w:rsid w:val="652F6EAB"/>
    <w:rsid w:val="654023AC"/>
    <w:rsid w:val="655357F5"/>
    <w:rsid w:val="656628E7"/>
    <w:rsid w:val="65725AFD"/>
    <w:rsid w:val="65911571"/>
    <w:rsid w:val="65A63AEF"/>
    <w:rsid w:val="65C07B14"/>
    <w:rsid w:val="65C73398"/>
    <w:rsid w:val="65D002E1"/>
    <w:rsid w:val="65E2138C"/>
    <w:rsid w:val="65E5341A"/>
    <w:rsid w:val="65E55AF2"/>
    <w:rsid w:val="65E916A8"/>
    <w:rsid w:val="65EC4B35"/>
    <w:rsid w:val="65F734CA"/>
    <w:rsid w:val="660A1AAC"/>
    <w:rsid w:val="66113B73"/>
    <w:rsid w:val="66314DCD"/>
    <w:rsid w:val="66370584"/>
    <w:rsid w:val="663D280E"/>
    <w:rsid w:val="66490AA7"/>
    <w:rsid w:val="664A1A71"/>
    <w:rsid w:val="664D30B2"/>
    <w:rsid w:val="665D2ECB"/>
    <w:rsid w:val="666B2AF2"/>
    <w:rsid w:val="66CB1D5F"/>
    <w:rsid w:val="66DD7E66"/>
    <w:rsid w:val="670C10D3"/>
    <w:rsid w:val="67130E41"/>
    <w:rsid w:val="67131ED7"/>
    <w:rsid w:val="671D5451"/>
    <w:rsid w:val="674162F8"/>
    <w:rsid w:val="674C2969"/>
    <w:rsid w:val="67684C66"/>
    <w:rsid w:val="67772F45"/>
    <w:rsid w:val="678022EC"/>
    <w:rsid w:val="678A76AB"/>
    <w:rsid w:val="67934C67"/>
    <w:rsid w:val="67974CEC"/>
    <w:rsid w:val="67CB2D4F"/>
    <w:rsid w:val="67D1073F"/>
    <w:rsid w:val="67EA0191"/>
    <w:rsid w:val="680965A8"/>
    <w:rsid w:val="681740A3"/>
    <w:rsid w:val="68194A70"/>
    <w:rsid w:val="68216391"/>
    <w:rsid w:val="683030A8"/>
    <w:rsid w:val="68445E0D"/>
    <w:rsid w:val="68464261"/>
    <w:rsid w:val="684E5098"/>
    <w:rsid w:val="685279FD"/>
    <w:rsid w:val="68535A8A"/>
    <w:rsid w:val="68625ED1"/>
    <w:rsid w:val="6865209F"/>
    <w:rsid w:val="687F232A"/>
    <w:rsid w:val="68812E18"/>
    <w:rsid w:val="6893639F"/>
    <w:rsid w:val="689F588B"/>
    <w:rsid w:val="68AF388E"/>
    <w:rsid w:val="68B24CF5"/>
    <w:rsid w:val="68B35FA0"/>
    <w:rsid w:val="68EB3D7E"/>
    <w:rsid w:val="68F901FB"/>
    <w:rsid w:val="691311F7"/>
    <w:rsid w:val="692F3992"/>
    <w:rsid w:val="69576504"/>
    <w:rsid w:val="69692F8F"/>
    <w:rsid w:val="69A222D8"/>
    <w:rsid w:val="69A37141"/>
    <w:rsid w:val="69B848D0"/>
    <w:rsid w:val="69CA7DD7"/>
    <w:rsid w:val="6A2B5280"/>
    <w:rsid w:val="6A423EBF"/>
    <w:rsid w:val="6A506ACE"/>
    <w:rsid w:val="6A5E5F76"/>
    <w:rsid w:val="6A652AA6"/>
    <w:rsid w:val="6A740C14"/>
    <w:rsid w:val="6A95448A"/>
    <w:rsid w:val="6AB752B9"/>
    <w:rsid w:val="6AC54566"/>
    <w:rsid w:val="6AE03342"/>
    <w:rsid w:val="6B2779BC"/>
    <w:rsid w:val="6B2F1FCB"/>
    <w:rsid w:val="6B3E6AF3"/>
    <w:rsid w:val="6B4A5914"/>
    <w:rsid w:val="6B50229A"/>
    <w:rsid w:val="6B642FBA"/>
    <w:rsid w:val="6B6D57B9"/>
    <w:rsid w:val="6B82440F"/>
    <w:rsid w:val="6B890A17"/>
    <w:rsid w:val="6BA033CB"/>
    <w:rsid w:val="6BBA0517"/>
    <w:rsid w:val="6BD673B8"/>
    <w:rsid w:val="6BD71620"/>
    <w:rsid w:val="6BEA36E9"/>
    <w:rsid w:val="6C1B148F"/>
    <w:rsid w:val="6C314E22"/>
    <w:rsid w:val="6C605C21"/>
    <w:rsid w:val="6C675AE0"/>
    <w:rsid w:val="6C7B7AC9"/>
    <w:rsid w:val="6C825018"/>
    <w:rsid w:val="6C854840"/>
    <w:rsid w:val="6C8F5712"/>
    <w:rsid w:val="6CA13C35"/>
    <w:rsid w:val="6CDE34EE"/>
    <w:rsid w:val="6CE44D36"/>
    <w:rsid w:val="6D187619"/>
    <w:rsid w:val="6D1F30C1"/>
    <w:rsid w:val="6D257071"/>
    <w:rsid w:val="6D3C219D"/>
    <w:rsid w:val="6D5B44F3"/>
    <w:rsid w:val="6D6F48E1"/>
    <w:rsid w:val="6D7D3289"/>
    <w:rsid w:val="6D8C1653"/>
    <w:rsid w:val="6D9F349B"/>
    <w:rsid w:val="6DB45E9C"/>
    <w:rsid w:val="6DBA46CF"/>
    <w:rsid w:val="6DD73C42"/>
    <w:rsid w:val="6DE849C5"/>
    <w:rsid w:val="6DEC134A"/>
    <w:rsid w:val="6DED53C6"/>
    <w:rsid w:val="6DF47F88"/>
    <w:rsid w:val="6E196B94"/>
    <w:rsid w:val="6E23051F"/>
    <w:rsid w:val="6E2354F1"/>
    <w:rsid w:val="6E2B78DD"/>
    <w:rsid w:val="6E426A1E"/>
    <w:rsid w:val="6E4459AB"/>
    <w:rsid w:val="6E527E6A"/>
    <w:rsid w:val="6E5E2AE8"/>
    <w:rsid w:val="6E673D53"/>
    <w:rsid w:val="6E6F27B0"/>
    <w:rsid w:val="6E737E82"/>
    <w:rsid w:val="6EB74D10"/>
    <w:rsid w:val="6ED450BE"/>
    <w:rsid w:val="6ED6310A"/>
    <w:rsid w:val="6EF367CE"/>
    <w:rsid w:val="6F2175DA"/>
    <w:rsid w:val="6F2F53E3"/>
    <w:rsid w:val="6F304871"/>
    <w:rsid w:val="6F3135E6"/>
    <w:rsid w:val="6F33052C"/>
    <w:rsid w:val="6F3616C7"/>
    <w:rsid w:val="6F402C93"/>
    <w:rsid w:val="6F44311B"/>
    <w:rsid w:val="6F600DA5"/>
    <w:rsid w:val="6F646E9A"/>
    <w:rsid w:val="6F6D758E"/>
    <w:rsid w:val="6F743B27"/>
    <w:rsid w:val="6F8A60D9"/>
    <w:rsid w:val="6F8E65EF"/>
    <w:rsid w:val="6FBB5B36"/>
    <w:rsid w:val="6FD4795F"/>
    <w:rsid w:val="6FD54337"/>
    <w:rsid w:val="6FE54AAF"/>
    <w:rsid w:val="6FE869D1"/>
    <w:rsid w:val="6FF00992"/>
    <w:rsid w:val="70156F67"/>
    <w:rsid w:val="70173AE2"/>
    <w:rsid w:val="70353A5E"/>
    <w:rsid w:val="704774EE"/>
    <w:rsid w:val="70683FF4"/>
    <w:rsid w:val="706F3168"/>
    <w:rsid w:val="707B4F31"/>
    <w:rsid w:val="707C75E1"/>
    <w:rsid w:val="70805D7F"/>
    <w:rsid w:val="70B35757"/>
    <w:rsid w:val="70B61DB3"/>
    <w:rsid w:val="70C60F77"/>
    <w:rsid w:val="70DB28B7"/>
    <w:rsid w:val="70E012F1"/>
    <w:rsid w:val="70E86E9A"/>
    <w:rsid w:val="710A027B"/>
    <w:rsid w:val="710F4DDA"/>
    <w:rsid w:val="71205B68"/>
    <w:rsid w:val="712D7978"/>
    <w:rsid w:val="7133244F"/>
    <w:rsid w:val="713A5CAC"/>
    <w:rsid w:val="71461096"/>
    <w:rsid w:val="71522A48"/>
    <w:rsid w:val="716F7A27"/>
    <w:rsid w:val="71700EBA"/>
    <w:rsid w:val="717874FE"/>
    <w:rsid w:val="71993B93"/>
    <w:rsid w:val="719A6FD3"/>
    <w:rsid w:val="71B35532"/>
    <w:rsid w:val="71B72444"/>
    <w:rsid w:val="71BA5D0F"/>
    <w:rsid w:val="71CD2EEC"/>
    <w:rsid w:val="71EF7528"/>
    <w:rsid w:val="72020D82"/>
    <w:rsid w:val="72112B15"/>
    <w:rsid w:val="722F1E26"/>
    <w:rsid w:val="722F7751"/>
    <w:rsid w:val="7244628D"/>
    <w:rsid w:val="72446741"/>
    <w:rsid w:val="724B1EB6"/>
    <w:rsid w:val="72571876"/>
    <w:rsid w:val="726E1A7F"/>
    <w:rsid w:val="72771F06"/>
    <w:rsid w:val="727804DD"/>
    <w:rsid w:val="727F415C"/>
    <w:rsid w:val="72B026B7"/>
    <w:rsid w:val="72B02D40"/>
    <w:rsid w:val="72B07990"/>
    <w:rsid w:val="72BD4004"/>
    <w:rsid w:val="72CE3190"/>
    <w:rsid w:val="72DD1F35"/>
    <w:rsid w:val="72E13870"/>
    <w:rsid w:val="730D787A"/>
    <w:rsid w:val="73311702"/>
    <w:rsid w:val="7336358F"/>
    <w:rsid w:val="73663FB0"/>
    <w:rsid w:val="736A7BC5"/>
    <w:rsid w:val="736E6717"/>
    <w:rsid w:val="73796A08"/>
    <w:rsid w:val="737D01FB"/>
    <w:rsid w:val="73890085"/>
    <w:rsid w:val="7392751E"/>
    <w:rsid w:val="73957EE4"/>
    <w:rsid w:val="73A061AE"/>
    <w:rsid w:val="73A97CBC"/>
    <w:rsid w:val="73BF0C00"/>
    <w:rsid w:val="73C016BA"/>
    <w:rsid w:val="74046D2E"/>
    <w:rsid w:val="74186E4F"/>
    <w:rsid w:val="74245A87"/>
    <w:rsid w:val="742F235D"/>
    <w:rsid w:val="74441496"/>
    <w:rsid w:val="7454745B"/>
    <w:rsid w:val="746D3653"/>
    <w:rsid w:val="74705DD0"/>
    <w:rsid w:val="74737F26"/>
    <w:rsid w:val="747F2783"/>
    <w:rsid w:val="748D55E6"/>
    <w:rsid w:val="74917EC6"/>
    <w:rsid w:val="74A8387A"/>
    <w:rsid w:val="74BA67E9"/>
    <w:rsid w:val="74C22830"/>
    <w:rsid w:val="74CF43DA"/>
    <w:rsid w:val="74EF4990"/>
    <w:rsid w:val="74F44598"/>
    <w:rsid w:val="75224794"/>
    <w:rsid w:val="752B1051"/>
    <w:rsid w:val="752F2283"/>
    <w:rsid w:val="75406253"/>
    <w:rsid w:val="755C75F2"/>
    <w:rsid w:val="75625974"/>
    <w:rsid w:val="75646984"/>
    <w:rsid w:val="75681F0B"/>
    <w:rsid w:val="757F2183"/>
    <w:rsid w:val="75804439"/>
    <w:rsid w:val="7581022D"/>
    <w:rsid w:val="75815850"/>
    <w:rsid w:val="7589134B"/>
    <w:rsid w:val="758D304D"/>
    <w:rsid w:val="759C4C18"/>
    <w:rsid w:val="75A20702"/>
    <w:rsid w:val="75B16831"/>
    <w:rsid w:val="75C046BD"/>
    <w:rsid w:val="75C25A4F"/>
    <w:rsid w:val="75C82D57"/>
    <w:rsid w:val="75CA30FC"/>
    <w:rsid w:val="75D24AF4"/>
    <w:rsid w:val="75F12B76"/>
    <w:rsid w:val="76080055"/>
    <w:rsid w:val="761838A1"/>
    <w:rsid w:val="76352E66"/>
    <w:rsid w:val="763863E1"/>
    <w:rsid w:val="763B79A6"/>
    <w:rsid w:val="763D0463"/>
    <w:rsid w:val="76513896"/>
    <w:rsid w:val="765711AB"/>
    <w:rsid w:val="765A066A"/>
    <w:rsid w:val="76803DA2"/>
    <w:rsid w:val="76812A23"/>
    <w:rsid w:val="76AE10EE"/>
    <w:rsid w:val="76AE1A1B"/>
    <w:rsid w:val="76CA4FDF"/>
    <w:rsid w:val="76E1046A"/>
    <w:rsid w:val="76E41FA1"/>
    <w:rsid w:val="77206C50"/>
    <w:rsid w:val="77583AFD"/>
    <w:rsid w:val="77590DEA"/>
    <w:rsid w:val="775D5BE0"/>
    <w:rsid w:val="77A45F34"/>
    <w:rsid w:val="77AA2977"/>
    <w:rsid w:val="77C13C9E"/>
    <w:rsid w:val="77C84D75"/>
    <w:rsid w:val="77CA2239"/>
    <w:rsid w:val="77DC6D0D"/>
    <w:rsid w:val="77E077FC"/>
    <w:rsid w:val="77F550A9"/>
    <w:rsid w:val="77F9732E"/>
    <w:rsid w:val="780E239C"/>
    <w:rsid w:val="78413150"/>
    <w:rsid w:val="784617D4"/>
    <w:rsid w:val="7847104E"/>
    <w:rsid w:val="78523ED3"/>
    <w:rsid w:val="78653063"/>
    <w:rsid w:val="78730FEB"/>
    <w:rsid w:val="78977C2B"/>
    <w:rsid w:val="789C3763"/>
    <w:rsid w:val="78A22234"/>
    <w:rsid w:val="78AE46DC"/>
    <w:rsid w:val="78C8274B"/>
    <w:rsid w:val="78FE45CC"/>
    <w:rsid w:val="78FE5B69"/>
    <w:rsid w:val="791761A8"/>
    <w:rsid w:val="791D593C"/>
    <w:rsid w:val="791E5C29"/>
    <w:rsid w:val="7922602E"/>
    <w:rsid w:val="79326800"/>
    <w:rsid w:val="79403315"/>
    <w:rsid w:val="79437021"/>
    <w:rsid w:val="795818F3"/>
    <w:rsid w:val="79775D44"/>
    <w:rsid w:val="797D7F92"/>
    <w:rsid w:val="797F3859"/>
    <w:rsid w:val="79845CD0"/>
    <w:rsid w:val="798A2A0D"/>
    <w:rsid w:val="799F0290"/>
    <w:rsid w:val="79A1066B"/>
    <w:rsid w:val="79AF50CA"/>
    <w:rsid w:val="79BE2BF8"/>
    <w:rsid w:val="79CD3897"/>
    <w:rsid w:val="79E04270"/>
    <w:rsid w:val="79F463DE"/>
    <w:rsid w:val="7A1E1D8A"/>
    <w:rsid w:val="7A2F367A"/>
    <w:rsid w:val="7A57216C"/>
    <w:rsid w:val="7A5F7A38"/>
    <w:rsid w:val="7A7B69DC"/>
    <w:rsid w:val="7A8C62CB"/>
    <w:rsid w:val="7AAA5E57"/>
    <w:rsid w:val="7AB50BFE"/>
    <w:rsid w:val="7ABC1214"/>
    <w:rsid w:val="7ADB7B8A"/>
    <w:rsid w:val="7AE44EDD"/>
    <w:rsid w:val="7B0023C3"/>
    <w:rsid w:val="7B0D4044"/>
    <w:rsid w:val="7B183B5B"/>
    <w:rsid w:val="7B3E7C07"/>
    <w:rsid w:val="7B527833"/>
    <w:rsid w:val="7B6362E4"/>
    <w:rsid w:val="7B6400E4"/>
    <w:rsid w:val="7B6872D0"/>
    <w:rsid w:val="7B8364FF"/>
    <w:rsid w:val="7BA27C9B"/>
    <w:rsid w:val="7BA643DB"/>
    <w:rsid w:val="7BAE24B6"/>
    <w:rsid w:val="7BBA5D06"/>
    <w:rsid w:val="7BC33D89"/>
    <w:rsid w:val="7BDA698F"/>
    <w:rsid w:val="7BEA0461"/>
    <w:rsid w:val="7BF826EC"/>
    <w:rsid w:val="7C266C1D"/>
    <w:rsid w:val="7C2F6950"/>
    <w:rsid w:val="7C3449CE"/>
    <w:rsid w:val="7C366D14"/>
    <w:rsid w:val="7C452965"/>
    <w:rsid w:val="7C4E2039"/>
    <w:rsid w:val="7C5A3914"/>
    <w:rsid w:val="7C706CBD"/>
    <w:rsid w:val="7C800C2E"/>
    <w:rsid w:val="7C8B128D"/>
    <w:rsid w:val="7C8B49A7"/>
    <w:rsid w:val="7CAF37E3"/>
    <w:rsid w:val="7CDC7792"/>
    <w:rsid w:val="7CDD68C8"/>
    <w:rsid w:val="7CF07D46"/>
    <w:rsid w:val="7CF26F43"/>
    <w:rsid w:val="7CFF739B"/>
    <w:rsid w:val="7D1327AF"/>
    <w:rsid w:val="7D176E52"/>
    <w:rsid w:val="7D262408"/>
    <w:rsid w:val="7D2C1AB0"/>
    <w:rsid w:val="7D490611"/>
    <w:rsid w:val="7D583319"/>
    <w:rsid w:val="7D644F3F"/>
    <w:rsid w:val="7D6701D1"/>
    <w:rsid w:val="7D7548F0"/>
    <w:rsid w:val="7D84358B"/>
    <w:rsid w:val="7DB16D2E"/>
    <w:rsid w:val="7DBD7629"/>
    <w:rsid w:val="7DC90B66"/>
    <w:rsid w:val="7DD77BFC"/>
    <w:rsid w:val="7E035C29"/>
    <w:rsid w:val="7E0C30DF"/>
    <w:rsid w:val="7E0F5AF4"/>
    <w:rsid w:val="7E4D65BC"/>
    <w:rsid w:val="7E556D22"/>
    <w:rsid w:val="7E7E4D89"/>
    <w:rsid w:val="7E8A518D"/>
    <w:rsid w:val="7E9653FC"/>
    <w:rsid w:val="7E9668F0"/>
    <w:rsid w:val="7E982EC3"/>
    <w:rsid w:val="7EB8164F"/>
    <w:rsid w:val="7EB93AB5"/>
    <w:rsid w:val="7EB978F0"/>
    <w:rsid w:val="7ED03BD4"/>
    <w:rsid w:val="7ED63E71"/>
    <w:rsid w:val="7EDD7095"/>
    <w:rsid w:val="7EEC6A85"/>
    <w:rsid w:val="7F0378F6"/>
    <w:rsid w:val="7F18450B"/>
    <w:rsid w:val="7F1B76FD"/>
    <w:rsid w:val="7F2D7306"/>
    <w:rsid w:val="7F4255CC"/>
    <w:rsid w:val="7F4973D5"/>
    <w:rsid w:val="7F6F6768"/>
    <w:rsid w:val="7F9C770F"/>
    <w:rsid w:val="7F9D0186"/>
    <w:rsid w:val="7FA84942"/>
    <w:rsid w:val="7FAE3045"/>
    <w:rsid w:val="7FBD4DAE"/>
    <w:rsid w:val="7FFB4310"/>
    <w:rsid w:val="7FFC5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正文-公1"/>
    <w:basedOn w:val="7"/>
    <w:next w:val="3"/>
    <w:qFormat/>
    <w:uiPriority w:val="0"/>
    <w:pPr>
      <w:ind w:firstLine="200" w:firstLineChars="200"/>
      <w:jc w:val="left"/>
    </w:pPr>
    <w:rPr>
      <w:rFonts w:hint="eastAsia" w:ascii="宋体" w:hAnsi="宋体"/>
      <w:kern w:val="0"/>
      <w:sz w:val="24"/>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w:next w:val="6"/>
    <w:unhideWhenUsed/>
    <w:qFormat/>
    <w:uiPriority w:val="0"/>
    <w:pPr>
      <w:widowControl w:val="0"/>
      <w:spacing w:beforeLines="0" w:afterLines="0"/>
      <w:jc w:val="both"/>
    </w:pPr>
    <w:rPr>
      <w:rFonts w:hint="eastAsia" w:ascii="Times New Roman" w:hAnsi="Times New Roman" w:eastAsia="Times New Roman" w:cs="Times New Roman"/>
      <w:kern w:val="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2025-05-08T03:21:00Z</dcterms:created>
  <dc:creator>108067-杨婷</dc:creator>
  <cp:lastModifiedBy>108067-杨婷</cp:lastModifiedBy>
  <dcterms:modified xsi:type="dcterms:W3CDTF">2025-05-09T07:14:25Z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5E032E4995714E80929DB2347CAC5D46</vt:lpwstr>
  </property>
</Properties>
</file>