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005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5"/>
        <w:gridCol w:w="1329"/>
        <w:gridCol w:w="1377"/>
        <w:gridCol w:w="2211"/>
        <w:gridCol w:w="881"/>
        <w:gridCol w:w="896"/>
        <w:gridCol w:w="1206"/>
      </w:tblGrid>
      <w:tr w14:paraId="5146B8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00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51A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default"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附件</w:t>
            </w:r>
          </w:p>
        </w:tc>
      </w:tr>
      <w:tr w14:paraId="2CC145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00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9A89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0"/>
                <w:szCs w:val="40"/>
                <w:highlight w:val="none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  <w:lang w:val="en-US" w:eastAsia="zh-CN"/>
              </w:rPr>
              <w:t>贵州织金农村商业银行股份有限公司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highlight w:val="none"/>
                <w:u w:val="none"/>
              </w:rPr>
              <w:t>采购报名表</w:t>
            </w:r>
          </w:p>
        </w:tc>
      </w:tr>
      <w:tr w14:paraId="0C5BB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100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217B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pacing w:line="560" w:lineRule="exact"/>
              <w:ind w:left="0" w:leftChars="0"/>
              <w:jc w:val="both"/>
              <w:textAlignment w:val="auto"/>
              <w:rPr>
                <w:rFonts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报名</w:t>
            </w: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项目名称:</w:t>
            </w:r>
            <w:r>
              <w:rPr>
                <w:rFonts w:hint="default" w:ascii="微软简仿宋" w:hAnsi="微软简仿宋" w:eastAsia="微软简仿宋" w:cs="微软简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常规办公用品（常规文具耗材等）供货服务</w:t>
            </w:r>
            <w:bookmarkStart w:id="0" w:name="_GoBack"/>
            <w:bookmarkEnd w:id="0"/>
          </w:p>
        </w:tc>
      </w:tr>
      <w:tr w14:paraId="00632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F8B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供应商名称（盖章）</w:t>
            </w:r>
          </w:p>
        </w:tc>
        <w:tc>
          <w:tcPr>
            <w:tcW w:w="2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D32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05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21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94E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47224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80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统一社会</w:t>
            </w: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信用代码</w:t>
            </w:r>
          </w:p>
        </w:tc>
        <w:tc>
          <w:tcPr>
            <w:tcW w:w="2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898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6F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注册资本</w:t>
            </w:r>
          </w:p>
        </w:tc>
        <w:tc>
          <w:tcPr>
            <w:tcW w:w="21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8DE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42912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ED2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70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D4C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9D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公司固定电话</w:t>
            </w: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（含区号）</w:t>
            </w:r>
          </w:p>
        </w:tc>
        <w:tc>
          <w:tcPr>
            <w:tcW w:w="21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ABE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15FAAD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0C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260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66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移动电话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B92FA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A0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邮箱</w:t>
            </w:r>
          </w:p>
        </w:tc>
        <w:tc>
          <w:tcPr>
            <w:tcW w:w="210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43D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800080"/>
                <w:sz w:val="22"/>
                <w:szCs w:val="22"/>
                <w:highlight w:val="none"/>
                <w:u w:val="single"/>
              </w:rPr>
            </w:pPr>
          </w:p>
        </w:tc>
      </w:tr>
      <w:tr w14:paraId="2E8C14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9C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供应商简介</w:t>
            </w:r>
          </w:p>
        </w:tc>
        <w:tc>
          <w:tcPr>
            <w:tcW w:w="79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6DD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2F8D6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1C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工商登记       经营范围</w:t>
            </w:r>
          </w:p>
        </w:tc>
        <w:tc>
          <w:tcPr>
            <w:tcW w:w="79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A7C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2304D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  <w:jc w:val="center"/>
        </w:trPr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2A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服务项目简介</w:t>
            </w:r>
          </w:p>
        </w:tc>
        <w:tc>
          <w:tcPr>
            <w:tcW w:w="79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0E1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2BF83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2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7E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近三年成功案例（产品名称/项目名称）</w:t>
            </w:r>
          </w:p>
        </w:tc>
        <w:tc>
          <w:tcPr>
            <w:tcW w:w="79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B9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同业案例数量</w:t>
            </w:r>
          </w:p>
        </w:tc>
      </w:tr>
      <w:tr w14:paraId="0D410A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2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86D6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D9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2"/>
                <w:szCs w:val="22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案例名称（含同业及我行）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86E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供货内容/服务内容</w:t>
            </w: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84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合同金额</w:t>
            </w:r>
          </w:p>
          <w:p w14:paraId="50B04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52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履约情况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FB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用户及联系方式</w:t>
            </w:r>
          </w:p>
        </w:tc>
      </w:tr>
      <w:tr w14:paraId="1EF14C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9E0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FCB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FF9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2D04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AA3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2A0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4BB12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9506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EAA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EE0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D13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7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419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E85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default" w:ascii="微软简仿宋" w:hAnsi="微软简仿宋" w:eastAsia="微软简仿宋" w:cs="微软简仿宋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</w:tbl>
    <w:p w14:paraId="083655F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2YTg2ZDU0NGZhYTgzMzM0OTkzYTYyYmVlOTFmOWQifQ=="/>
  </w:docVars>
  <w:rsids>
    <w:rsidRoot w:val="6E68C962"/>
    <w:rsid w:val="08CB0CA3"/>
    <w:rsid w:val="13CC3307"/>
    <w:rsid w:val="13DC573D"/>
    <w:rsid w:val="1ABB4923"/>
    <w:rsid w:val="21D1434D"/>
    <w:rsid w:val="23571985"/>
    <w:rsid w:val="24E76A0D"/>
    <w:rsid w:val="282948C7"/>
    <w:rsid w:val="2A642B20"/>
    <w:rsid w:val="2B7F106A"/>
    <w:rsid w:val="2C2C66BD"/>
    <w:rsid w:val="2FD10B29"/>
    <w:rsid w:val="32406C38"/>
    <w:rsid w:val="32C46FB3"/>
    <w:rsid w:val="384F0B0F"/>
    <w:rsid w:val="38E05E04"/>
    <w:rsid w:val="39A80BC4"/>
    <w:rsid w:val="3A2D6380"/>
    <w:rsid w:val="3E641245"/>
    <w:rsid w:val="46374C3E"/>
    <w:rsid w:val="48E9771B"/>
    <w:rsid w:val="4A8B5BF6"/>
    <w:rsid w:val="4BC74904"/>
    <w:rsid w:val="4DD0290A"/>
    <w:rsid w:val="50635C62"/>
    <w:rsid w:val="54945AAA"/>
    <w:rsid w:val="57E72DAD"/>
    <w:rsid w:val="5AB91F37"/>
    <w:rsid w:val="5E7D03B2"/>
    <w:rsid w:val="657F1E55"/>
    <w:rsid w:val="66431E72"/>
    <w:rsid w:val="68A47B2F"/>
    <w:rsid w:val="6CC42DEE"/>
    <w:rsid w:val="6E68C962"/>
    <w:rsid w:val="6E9E14B7"/>
    <w:rsid w:val="71001915"/>
    <w:rsid w:val="79FE1DFF"/>
    <w:rsid w:val="7C616C89"/>
    <w:rsid w:val="7CA358ED"/>
    <w:rsid w:val="7CEC1FCA"/>
    <w:rsid w:val="7F320BEC"/>
    <w:rsid w:val="7F5F8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99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99"/>
    <w:rPr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2023-06-17T01:12:00Z</dcterms:created>
  <dc:creator>欧阳腾龙</dc:creator>
  <cp:lastModifiedBy>120720-赵容</cp:lastModifiedBy>
  <cp:lastPrinted>2024-11-14T07:03:00Z</cp:lastPrinted>
  <dcterms:modified xsi:type="dcterms:W3CDTF">2025-05-16T08:39:26Z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B08F0B948F9851DC15B78B6415180F2E</vt:lpwstr>
  </property>
</Properties>
</file>