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7BB2"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 w14:paraId="17F4AA81"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 w14:paraId="4F2E3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A8A7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0CA2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68DA"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 w14:paraId="6370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E501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4578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408D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39E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697D9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142D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D1B4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5CED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937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50DEE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42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2256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65DF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0773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F1F0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3D5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082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739F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D4E25"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961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EF4"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0BC5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2283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E5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50D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26C2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B35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7509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3E47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C3FA"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 w14:paraId="7F3AC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0D11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D4D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A698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DD91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14:paraId="0658BBD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3FF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EFC0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14:paraId="398E2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E31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938C"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F63E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D72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5F1E"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68C1"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02608B92">
      <w:pPr>
        <w:rPr>
          <w:rFonts w:hint="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5CFC08E-B3B6-4A07-9CFE-FAB5ED8723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9BA219-8093-4C05-82D1-D5D8DA52A6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F952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BAA2C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BAA2C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BD6CE3"/>
    <w:rsid w:val="06C64CAD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16B6E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1F3281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521A3"/>
    <w:rsid w:val="27DC2E77"/>
    <w:rsid w:val="27F9339A"/>
    <w:rsid w:val="28C45828"/>
    <w:rsid w:val="298F22DD"/>
    <w:rsid w:val="29937C33"/>
    <w:rsid w:val="29E80381"/>
    <w:rsid w:val="2A842AC3"/>
    <w:rsid w:val="2AC64039"/>
    <w:rsid w:val="2B805685"/>
    <w:rsid w:val="2BAA7CA9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7B42AF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C01B7B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EC608D2"/>
    <w:rsid w:val="3F0C0719"/>
    <w:rsid w:val="3F33513E"/>
    <w:rsid w:val="3F6068DD"/>
    <w:rsid w:val="3F780977"/>
    <w:rsid w:val="40593554"/>
    <w:rsid w:val="40E75A6C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9325128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AFC6CEA"/>
    <w:rsid w:val="7B245BC7"/>
    <w:rsid w:val="7B261DF2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1</Lines>
  <Paragraphs>1</Paragraphs>
  <TotalTime>2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S.irC</cp:lastModifiedBy>
  <cp:lastPrinted>2023-10-28T11:16:00Z</cp:lastPrinted>
  <dcterms:modified xsi:type="dcterms:W3CDTF">2025-05-27T07:54:26Z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CB572240F16049D2B299FDC3798044B6_13</vt:lpwstr>
  </property>
  <property fmtid="{D5CDD505-2E9C-101B-9397-08002B2CF9AE}" pid="4" name="KSOTemplateDocerSaveRecord">
    <vt:lpwstr>eyJoZGlkIjoiNzAzZWE1OWJiOTBkOTdiZDgyMWRhNTkyYmZjOWJmMjMiLCJ1c2VySWQiOiIzMTgwOTE1NTUifQ==</vt:lpwstr>
  </property>
</Properties>
</file>