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86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489BD8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96BD4EE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58B402DB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CA313CA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951348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564C1E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D3DB91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21B62757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11871CE1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0481A40F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63552D4C"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铜仁农商银行6户受托资产律师代理服务项目（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>二次</w:t>
      </w:r>
      <w:bookmarkStart w:id="0" w:name="_GoBack"/>
      <w:bookmarkEnd w:id="0"/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</w:t>
      </w:r>
    </w:p>
    <w:p w14:paraId="360C2455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4FD03818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1881DEC6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75FF5AB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6FAC917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45891C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2A93BF45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0DAE11B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7C4C6A88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31EB39F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0363B0AD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19447656">
      <w:pPr>
        <w:pStyle w:val="13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 w14:paraId="23E7C897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                                  </w:t>
      </w:r>
    </w:p>
    <w:p w14:paraId="55D6F232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3EE298C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A600211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41F21A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16BA90EA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20B9545F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55DC57B8">
      <w:pPr>
        <w:jc w:val="center"/>
        <w:rPr>
          <w:rFonts w:eastAsia="华文中宋"/>
          <w:bCs/>
          <w:sz w:val="44"/>
        </w:rPr>
      </w:pPr>
    </w:p>
    <w:p w14:paraId="38C26326">
      <w:pPr>
        <w:ind w:firstLine="420" w:firstLineChars="200"/>
        <w:rPr>
          <w:rFonts w:eastAsia="楷体_GB2312"/>
          <w:szCs w:val="28"/>
        </w:rPr>
      </w:pPr>
    </w:p>
    <w:p w14:paraId="43D52E0E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D0729EF">
      <w:pPr>
        <w:ind w:firstLine="420" w:firstLineChars="200"/>
        <w:rPr>
          <w:szCs w:val="28"/>
        </w:rPr>
      </w:pPr>
    </w:p>
    <w:p w14:paraId="2FE4C33D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51B1177F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C16B4F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0BF36E5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A8E5C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C16B4F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0BF36E5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A8E5C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808D3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BF47049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9C89D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E808D3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BF47049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9C89D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A60EF">
      <w:pPr>
        <w:rPr>
          <w:szCs w:val="28"/>
        </w:rPr>
      </w:pPr>
    </w:p>
    <w:p w14:paraId="35E68D8F">
      <w:pPr>
        <w:rPr>
          <w:szCs w:val="28"/>
        </w:rPr>
      </w:pPr>
    </w:p>
    <w:p w14:paraId="65263CAD">
      <w:pPr>
        <w:rPr>
          <w:szCs w:val="28"/>
        </w:rPr>
      </w:pPr>
    </w:p>
    <w:p w14:paraId="7D87B535">
      <w:pPr>
        <w:rPr>
          <w:szCs w:val="28"/>
        </w:rPr>
      </w:pPr>
    </w:p>
    <w:p w14:paraId="2771FF43">
      <w:pPr>
        <w:rPr>
          <w:szCs w:val="28"/>
        </w:rPr>
      </w:pPr>
    </w:p>
    <w:p w14:paraId="6049DBA6">
      <w:pPr>
        <w:rPr>
          <w:szCs w:val="28"/>
        </w:rPr>
      </w:pPr>
    </w:p>
    <w:p w14:paraId="37B8DE33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617BB8C4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E3FD667">
      <w:pPr>
        <w:pStyle w:val="3"/>
      </w:pPr>
    </w:p>
    <w:p w14:paraId="7C94EC4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60694A4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1C58331">
      <w:pPr>
        <w:spacing w:line="520" w:lineRule="exact"/>
        <w:rPr>
          <w:szCs w:val="28"/>
        </w:rPr>
      </w:pPr>
    </w:p>
    <w:p w14:paraId="5F98C69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6211125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33753210">
      <w:pPr>
        <w:spacing w:line="520" w:lineRule="exact"/>
        <w:ind w:firstLine="600"/>
        <w:rPr>
          <w:szCs w:val="28"/>
        </w:rPr>
      </w:pPr>
    </w:p>
    <w:p w14:paraId="4CD0E547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468318A0">
      <w:pPr>
        <w:spacing w:line="520" w:lineRule="exact"/>
        <w:ind w:firstLine="3360" w:firstLineChars="16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 w14:paraId="3BFC2352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45E10D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4282DBA8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4DEFE444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6A8E68D5">
      <w:pPr>
        <w:pStyle w:val="2"/>
      </w:pPr>
    </w:p>
    <w:p w14:paraId="201F5D16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08C96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EB904B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E81C37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D08C96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EB904B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E81C37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E1ECD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548D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5DB397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E1ECD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548D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5DB397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9CBC0">
      <w:pPr>
        <w:ind w:firstLine="573"/>
      </w:pPr>
    </w:p>
    <w:p w14:paraId="704DBA48">
      <w:pPr>
        <w:ind w:firstLine="573"/>
      </w:pPr>
    </w:p>
    <w:p w14:paraId="4EEAA5A3">
      <w:pPr>
        <w:ind w:firstLine="573"/>
      </w:pPr>
    </w:p>
    <w:p w14:paraId="4A4A7589">
      <w:pPr>
        <w:ind w:firstLine="315" w:firstLineChars="150"/>
        <w:rPr>
          <w:szCs w:val="28"/>
        </w:rPr>
      </w:pPr>
    </w:p>
    <w:p w14:paraId="0C44C9C7">
      <w:pPr>
        <w:spacing w:line="520" w:lineRule="exact"/>
        <w:ind w:firstLine="420" w:firstLineChars="200"/>
        <w:rPr>
          <w:rFonts w:hint="eastAsia"/>
          <w:szCs w:val="28"/>
        </w:rPr>
      </w:pPr>
    </w:p>
    <w:p w14:paraId="57AB21B9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711E886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2384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5CA99586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38E4B64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CB35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653FF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3167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AC5E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9B8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8E4D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25506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A8AF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CDF4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4D19D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3C605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3C059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08CC1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53B9AD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73E03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2BA5C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0F6A51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5DA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5B20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54BD59C0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5625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3459D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1EFD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3E01D8F9">
      <w:pPr>
        <w:spacing w:line="520" w:lineRule="exact"/>
        <w:ind w:firstLine="560"/>
        <w:rPr>
          <w:szCs w:val="28"/>
          <w:lang w:val="zh-CN"/>
        </w:rPr>
      </w:pPr>
    </w:p>
    <w:p w14:paraId="22C3369B">
      <w:pPr>
        <w:spacing w:line="520" w:lineRule="exact"/>
        <w:ind w:firstLine="560"/>
        <w:rPr>
          <w:szCs w:val="28"/>
          <w:lang w:val="zh-CN"/>
        </w:rPr>
      </w:pPr>
    </w:p>
    <w:p w14:paraId="2F2DCFC3">
      <w:pPr>
        <w:spacing w:line="520" w:lineRule="exact"/>
        <w:ind w:firstLine="560"/>
        <w:rPr>
          <w:szCs w:val="28"/>
          <w:lang w:val="zh-CN"/>
        </w:rPr>
      </w:pPr>
    </w:p>
    <w:p w14:paraId="79FC32A1"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49BD494F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47070262">
      <w:pPr>
        <w:pStyle w:val="13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 w14:paraId="18222E4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 w14:paraId="24CD2DF0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6636A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4B534118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DD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D6BAE3E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3B484472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4ECCDAB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30681455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9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2F3A175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A2FD19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E009A6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353CFF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2791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67F28C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FB56DCB"/>
    <w:rsid w:val="10CF0651"/>
    <w:rsid w:val="19E73DA2"/>
    <w:rsid w:val="19FA4AF5"/>
    <w:rsid w:val="1EA238AA"/>
    <w:rsid w:val="218E769A"/>
    <w:rsid w:val="2F2B5748"/>
    <w:rsid w:val="2FE1589F"/>
    <w:rsid w:val="30F81D67"/>
    <w:rsid w:val="333B2CCF"/>
    <w:rsid w:val="396E4A1B"/>
    <w:rsid w:val="42976231"/>
    <w:rsid w:val="44AE49FA"/>
    <w:rsid w:val="46735ACC"/>
    <w:rsid w:val="49E076E6"/>
    <w:rsid w:val="4D09120F"/>
    <w:rsid w:val="4D651BC4"/>
    <w:rsid w:val="58024D92"/>
    <w:rsid w:val="5F063490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1337</Words>
  <Characters>1408</Characters>
  <Lines>7</Lines>
  <Paragraphs>2</Paragraphs>
  <TotalTime>0</TotalTime>
  <ScaleCrop>false</ScaleCrop>
  <LinksUpToDate>false</LinksUpToDate>
  <CharactersWithSpaces>1670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2025-05-20T06:40:21Z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