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0655" cy="3930650"/>
            <wp:effectExtent l="0" t="0" r="17145" b="12700"/>
            <wp:docPr id="2" name="图片 2" descr="IMG_20181126_143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1126_1435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0655" cy="3930650"/>
            <wp:effectExtent l="0" t="0" r="17145" b="12700"/>
            <wp:docPr id="3" name="图片 3" descr="IMG_20181126_143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1126_1435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0655" cy="3930650"/>
            <wp:effectExtent l="0" t="0" r="17145" b="12700"/>
            <wp:docPr id="4" name="图片 4" descr="IMG_20181126_14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81126_1442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065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355" cy="3814445"/>
            <wp:effectExtent l="0" t="0" r="4445" b="14605"/>
            <wp:docPr id="5" name="图片 5" descr="IMG_20181126_143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81126_1437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43655"/>
    <w:rsid w:val="3296099B"/>
    <w:rsid w:val="60CA77D0"/>
    <w:rsid w:val="BFD6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pPr>
      <w:jc w:val="center"/>
    </w:pPr>
    <w:rPr>
      <w:rFonts w:hint="eastAsia" w:ascii="方正小标宋简体" w:hAnsi="方正小标宋简体" w:eastAsia="方正小标宋简体" w:cs="方正小标宋简体"/>
      <w:bCs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2023-08-17T10:25:00Z</dcterms:created>
  <dc:creator>Administrator</dc:creator>
  <cp:lastModifiedBy>gzrc</cp:lastModifiedBy>
  <dcterms:modified xsi:type="dcterms:W3CDTF">2025-04-29T09:19:20Z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758F71BE7053D16A18291068844F1135</vt:lpwstr>
  </property>
  <property fmtid="{D5CDD505-2E9C-101B-9397-08002B2CF9AE}" pid="4" name="KSOTemplateDocerSaveRecord">
    <vt:lpwstr>eyJoZGlkIjoiZDQyNGFlZjM5NGIxYzM4YmVkYjhjMDIyM2JiMGVmMDMiLCJ1c2VySWQiOiIyNDI2MjkyNDgifQ==</vt:lpwstr>
  </property>
</Properties>
</file>