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法人股东授权委托书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受托人姓名：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本公司法定代表人因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原因，不能如期参加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会议，兹委托受托人担任本公司的委托代理人，具体授权事项如下：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受托人代表的股份数额为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代表本公司出席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代表本公司对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会议的每一项提案行使表决权。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代表本公司签署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有关会议其他事项，如果委托人不作具体指示，受托人可以按自己的意思表决。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本次授权有效期自本授权委托书签发之日起至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会议结束止。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委托单位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签章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                 受托人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签名（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摁手印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法定代表人（签字）：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联系电话：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1679" w:leftChars="266" w:hanging="1120" w:hangingChars="4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委托单位加盖公章的营业执照副本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委托单位法定代表人身份证复印件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受托人身份证复印件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2025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4352C"/>
    <w:rsid w:val="283F58E2"/>
    <w:rsid w:val="44247BB7"/>
    <w:rsid w:val="510E18DE"/>
    <w:rsid w:val="7F2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2024-07-03T08:11:00Z</dcterms:created>
  <dc:creator>HCNSYH</dc:creator>
  <cp:lastModifiedBy>132979-杨锦</cp:lastModifiedBy>
  <dcterms:modified xsi:type="dcterms:W3CDTF">2025-04-25T01:38:04Z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