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EE99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附件1：</w:t>
      </w:r>
    </w:p>
    <w:p w14:paraId="7A273A4D"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default" w:ascii="Times New Roman" w:hAnsi="Times New Roman" w:eastAsia="宋体" w:cs="Times New Roman"/>
          <w:b/>
          <w:bCs w:val="0"/>
          <w:sz w:val="32"/>
          <w:szCs w:val="36"/>
          <w:lang w:val="en-US"/>
        </w:rPr>
      </w:pPr>
    </w:p>
    <w:p w14:paraId="61ADAEDA"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default" w:ascii="Times New Roman" w:hAnsi="Times New Roman" w:eastAsia="方正小标宋简体" w:cs="Times New Roman"/>
          <w:sz w:val="40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4"/>
          <w:lang w:val="en-US" w:eastAsia="zh-CN" w:bidi="ar"/>
        </w:rPr>
        <w:t>贵州织金农村商业银行股份有限公司</w:t>
      </w:r>
    </w:p>
    <w:p w14:paraId="5E0CEBCA"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default" w:ascii="Times New Roman" w:hAnsi="Times New Roman" w:eastAsia="方正小标宋简体" w:cs="Times New Roman"/>
          <w:sz w:val="40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4"/>
          <w:lang w:val="en-US" w:eastAsia="zh-CN" w:bidi="ar"/>
        </w:rPr>
        <w:t>2024年度股东大会通知回复</w:t>
      </w:r>
    </w:p>
    <w:p w14:paraId="50692F0F">
      <w:pPr>
        <w:keepNext w:val="0"/>
        <w:keepLines w:val="0"/>
        <w:widowControl/>
        <w:suppressLineNumbers w:val="0"/>
        <w:spacing w:before="0" w:beforeAutospacing="0" w:after="0" w:afterAutospacing="0" w:line="600" w:lineRule="auto"/>
        <w:ind w:left="0" w:right="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</w:p>
    <w:p w14:paraId="7663305C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贵州织金农村商业银行股份有限公司董事会：</w:t>
      </w:r>
    </w:p>
    <w:p w14:paraId="72924D98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本人（公司）已阅知《贵州织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金农村商业银行股份有限公司关于召开2024年度股东大会的通知》，本人（公司）将按以下第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种方式参加会议。</w:t>
      </w:r>
    </w:p>
    <w:p w14:paraId="707856AA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588" w:right="0"/>
        <w:jc w:val="both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1.法人代表（自然人本人）参加会议，参会人姓名：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。</w:t>
      </w:r>
    </w:p>
    <w:p w14:paraId="0BC1D1B4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588" w:right="0"/>
        <w:jc w:val="both"/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2.委托代理人参加会议，受托人姓名：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，受托人身份证号：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。</w:t>
      </w:r>
    </w:p>
    <w:p w14:paraId="6F2AA626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21729619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default" w:ascii="Times New Roman" w:hAnsi="Times New Roman" w:eastAsia="宋体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特此回复确认</w:t>
      </w:r>
    </w:p>
    <w:p w14:paraId="56FEDAF3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54784385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股东签名（公司盖章）： </w:t>
      </w:r>
    </w:p>
    <w:p w14:paraId="14D5C54D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联系电话：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  <w:lang w:val="en-US" w:eastAsia="zh-CN" w:bidi="ar"/>
        </w:rPr>
        <w:t xml:space="preserve">        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 </w:t>
      </w:r>
    </w:p>
    <w:p w14:paraId="6918692F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2DCCDEFA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598BAF8C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uto"/>
        <w:ind w:left="0" w:right="0"/>
        <w:jc w:val="righ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年    月   日        </w:t>
      </w:r>
    </w:p>
    <w:p w14:paraId="790BCC6B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righ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5F3BE008">
      <w:pPr>
        <w:pStyle w:val="2"/>
        <w:widowControl/>
        <w:spacing w:before="0" w:beforeAutospacing="0" w:after="0" w:afterAutospacing="0"/>
        <w:ind w:leftChars="200" w:right="0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1763BD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75C9EF16">
      <w:pPr>
        <w:rPr>
          <w:rFonts w:hint="default" w:ascii="Times New Roman" w:hAnsi="Times New Roman" w:cs="Times New Roman"/>
        </w:rPr>
      </w:pPr>
    </w:p>
    <w:sectPr>
      <w:pgSz w:w="11906" w:h="16838"/>
      <w:pgMar w:top="1135" w:right="907" w:bottom="1135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WVmYmZkYzVhOWFiZjk0MGJjY2IwZTVjZWVjMjcifQ=="/>
  </w:docVars>
  <w:rsids>
    <w:rsidRoot w:val="00000000"/>
    <w:rsid w:val="13C06F2A"/>
    <w:rsid w:val="2A4F5331"/>
    <w:rsid w:val="48F23DE5"/>
    <w:rsid w:val="5F9A1EC4"/>
    <w:rsid w:val="62713FFD"/>
    <w:rsid w:val="6ACE44B9"/>
    <w:rsid w:val="747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link w:val="9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Times New Roman" w:cs="Times New Roman"/>
      <w:kern w:val="0"/>
      <w:sz w:val="21"/>
      <w:szCs w:val="24"/>
      <w:lang w:val="en-US" w:eastAsia="zh-CN" w:bidi="ar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正文文本 Char"/>
    <w:basedOn w:val="8"/>
    <w:link w:val="3"/>
    <w:qFormat/>
    <w:uiPriority w:val="0"/>
    <w:rPr>
      <w:rFonts w:hint="default" w:ascii="Times New Roman" w:hAnsi="Times New Roman" w:eastAsia="Times New Roman" w:cs="Times New Roman"/>
      <w:sz w:val="21"/>
      <w:szCs w:val="24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202</Characters>
  <Lines>0</Lines>
  <Paragraphs>0</Paragraphs>
  <TotalTime>0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2023-05-09T08:02:00Z</dcterms:created>
  <dc:creator>联想电脑</dc:creator>
  <cp:lastModifiedBy>zyn</cp:lastModifiedBy>
  <dcterms:modified xsi:type="dcterms:W3CDTF">2025-04-03T06:16:42Z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E5F1BDAA7C2147FA951BBC15C1668FB7</vt:lpwstr>
  </property>
  <property fmtid="{D5CDD505-2E9C-101B-9397-08002B2CF9AE}" pid="4" name="KSOTemplateDocerSaveRecord">
    <vt:lpwstr>eyJoZGlkIjoiNDlkZWVmYmZkYzVhOWFiZjk0MGJjY2IwZTVjZWVjMjciLCJ1c2VySWQiOiIzMjgzOTgwMjgifQ==</vt:lpwstr>
  </property>
</Properties>
</file>