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从江农商银行2025年诉讼案件代理法律服务项目供应商征集报名表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8A9283D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7F16BE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8BC7F68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2025-02-11T09:41:06Z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