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Style w:val="7"/>
        <w:tblW w:w="947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437"/>
        <w:gridCol w:w="1467"/>
        <w:gridCol w:w="1541"/>
        <w:gridCol w:w="1555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水城农信联社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补充医疗保险服务机构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水城农信联社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补充医疗保险代理服务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备注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/>
              </w:rPr>
              <w:t>（企业及控股股东和管理人员，与水城农信联社理事会、监事会、党委会、高级管理层成员及采购需求部门成员之间存在近亲属、相互占股等关联的，必须备注说明）</w:t>
            </w:r>
          </w:p>
        </w:tc>
        <w:tc>
          <w:tcPr>
            <w:tcW w:w="76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3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XpFzY0gAAAAMBAAAPAAAAAAAAAAEAIAAAACIAAABkcnMvZG93bnJldi54bWxQ&#10;SwECFAAUAAAACACHTuJA6kdAgDYCAABhBAAADgAAAAAAAAABACAAAAAh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4ACB"/>
    <w:rsid w:val="000672F0"/>
    <w:rsid w:val="000B4194"/>
    <w:rsid w:val="000C14BA"/>
    <w:rsid w:val="000D58CD"/>
    <w:rsid w:val="001C7623"/>
    <w:rsid w:val="002043E8"/>
    <w:rsid w:val="00232553"/>
    <w:rsid w:val="003440D0"/>
    <w:rsid w:val="003A1177"/>
    <w:rsid w:val="00502A5D"/>
    <w:rsid w:val="00624DFB"/>
    <w:rsid w:val="00642D0B"/>
    <w:rsid w:val="00645B4F"/>
    <w:rsid w:val="007C4371"/>
    <w:rsid w:val="008F78F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91A5E"/>
    <w:rsid w:val="00CE5401"/>
    <w:rsid w:val="00DC0199"/>
    <w:rsid w:val="00DD2C74"/>
    <w:rsid w:val="00E522C4"/>
    <w:rsid w:val="00E95261"/>
    <w:rsid w:val="00EB4FDC"/>
    <w:rsid w:val="00EC7C16"/>
    <w:rsid w:val="00EE0302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4B5145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552C2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2654F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0856C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  <w:rsid w:val="FBF99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表格内文字"/>
    <w:qFormat/>
    <w:uiPriority w:val="0"/>
    <w:rPr>
      <w:rFonts w:hint="eastAsia"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2023-09-01T23:09:00Z</dcterms:created>
  <dc:creator>100035-刘洪江</dc:creator>
  <cp:lastModifiedBy>124753-王娟</cp:lastModifiedBy>
  <cp:lastPrinted>2023-02-10T19:49:00Z</cp:lastPrinted>
  <dcterms:modified xsi:type="dcterms:W3CDTF">2024-12-04T06:07:40Z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71ADFAB8C59529E3568483664CC3D6CA</vt:lpwstr>
  </property>
</Properties>
</file>