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B2" w:rsidRDefault="00351CB2">
      <w:pPr>
        <w:spacing w:line="600" w:lineRule="exact"/>
        <w:outlineLvl w:val="0"/>
        <w:rPr>
          <w:rFonts w:ascii="微软简仿宋" w:eastAsia="微软简仿宋" w:hAnsi="微软简仿宋" w:cs="微软简仿宋"/>
          <w:b/>
          <w:bCs/>
          <w:color w:val="000000"/>
          <w:kern w:val="0"/>
          <w:sz w:val="32"/>
          <w:szCs w:val="32"/>
        </w:rPr>
      </w:pPr>
    </w:p>
    <w:tbl>
      <w:tblPr>
        <w:tblW w:w="9472" w:type="dxa"/>
        <w:tblInd w:w="-176" w:type="dxa"/>
        <w:tblLayout w:type="fixed"/>
        <w:tblLook w:val="04A0"/>
      </w:tblPr>
      <w:tblGrid>
        <w:gridCol w:w="1835"/>
        <w:gridCol w:w="1437"/>
        <w:gridCol w:w="1467"/>
        <w:gridCol w:w="1541"/>
        <w:gridCol w:w="1555"/>
        <w:gridCol w:w="1637"/>
      </w:tblGrid>
      <w:tr w:rsidR="00351CB2">
        <w:trPr>
          <w:trHeight w:val="540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650D" w:rsidRDefault="00F30EB9">
            <w:pPr>
              <w:pStyle w:val="a4"/>
              <w:spacing w:line="700" w:lineRule="exact"/>
              <w:jc w:val="center"/>
              <w:rPr>
                <w:rFonts w:ascii="方正小标宋简体" w:eastAsia="方正小标宋简体" w:hint="eastAsia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t>水城县农村信用合作联社</w:t>
            </w:r>
            <w:r>
              <w:rPr>
                <w:rFonts w:ascii="方正小标宋简体" w:eastAsia="方正小标宋简体" w:hint="eastAsia"/>
                <w:sz w:val="44"/>
                <w:szCs w:val="44"/>
              </w:rPr>
              <w:t>2025</w:t>
            </w:r>
            <w:r>
              <w:rPr>
                <w:rFonts w:ascii="方正小标宋简体" w:eastAsia="方正小标宋简体" w:hint="eastAsia"/>
                <w:sz w:val="44"/>
                <w:szCs w:val="44"/>
              </w:rPr>
              <w:t>年</w:t>
            </w:r>
            <w:r w:rsidR="007C650D" w:rsidRPr="007C650D">
              <w:rPr>
                <w:rFonts w:ascii="方正小标宋简体" w:eastAsia="方正小标宋简体" w:hint="eastAsia"/>
                <w:sz w:val="44"/>
                <w:szCs w:val="44"/>
              </w:rPr>
              <w:t>“开门红”</w:t>
            </w:r>
          </w:p>
          <w:p w:rsidR="00351CB2" w:rsidRDefault="007C650D" w:rsidP="007C650D">
            <w:pPr>
              <w:pStyle w:val="a4"/>
              <w:spacing w:line="70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</w:pPr>
            <w:r w:rsidRPr="007C650D">
              <w:rPr>
                <w:rFonts w:ascii="方正小标宋简体" w:eastAsia="方正小标宋简体" w:hint="eastAsia"/>
                <w:sz w:val="44"/>
                <w:szCs w:val="44"/>
              </w:rPr>
              <w:t>宣传品（春联）</w:t>
            </w:r>
            <w:r w:rsidR="00F30EB9">
              <w:rPr>
                <w:rFonts w:ascii="方正小标宋简体" w:eastAsia="方正小标宋简体" w:hint="eastAsia"/>
                <w:sz w:val="44"/>
                <w:szCs w:val="44"/>
              </w:rPr>
              <w:t>供应商报名表</w:t>
            </w:r>
            <w:r w:rsidR="00F30EB9">
              <w:rPr>
                <w:rFonts w:ascii="方正小标宋简体" w:eastAsia="方正小标宋简体" w:hint="eastAsia"/>
                <w:sz w:val="44"/>
                <w:szCs w:val="44"/>
              </w:rPr>
              <w:t xml:space="preserve"> </w:t>
            </w:r>
          </w:p>
        </w:tc>
      </w:tr>
      <w:tr w:rsidR="00351CB2">
        <w:trPr>
          <w:trHeight w:val="285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CB2" w:rsidRDefault="00351CB2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351CB2">
        <w:trPr>
          <w:trHeight w:val="301"/>
        </w:trPr>
        <w:tc>
          <w:tcPr>
            <w:tcW w:w="94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1CB2" w:rsidRDefault="00F30EB9">
            <w:pPr>
              <w:widowControl/>
              <w:jc w:val="left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项目名称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:</w:t>
            </w:r>
            <w:bookmarkStart w:id="0" w:name="_GoBack"/>
            <w:bookmarkEnd w:id="0"/>
          </w:p>
        </w:tc>
      </w:tr>
      <w:tr w:rsidR="00351CB2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CB2" w:rsidRDefault="00F30EB9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供应商名称（盖章）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CB2" w:rsidRDefault="00351CB2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CB2" w:rsidRDefault="00F30EB9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CB2" w:rsidRDefault="00351CB2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351CB2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CB2" w:rsidRDefault="00F30EB9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统一社会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br/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CB2" w:rsidRDefault="00351CB2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CB2" w:rsidRDefault="00F30EB9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CB2" w:rsidRDefault="00351CB2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351CB2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CB2" w:rsidRDefault="00F30EB9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成立日期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CB2" w:rsidRDefault="00351CB2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CB2" w:rsidRDefault="00F30EB9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公司固定电话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br/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CB2" w:rsidRDefault="00351CB2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351CB2">
        <w:trPr>
          <w:trHeight w:val="680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CB2" w:rsidRDefault="00F30EB9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CB2" w:rsidRDefault="00351CB2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CB2" w:rsidRDefault="00F30EB9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51CB2" w:rsidRDefault="00351CB2">
            <w:pPr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1CB2" w:rsidRDefault="00F30EB9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CB2" w:rsidRDefault="00351CB2"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:rsidR="00351CB2">
        <w:trPr>
          <w:trHeight w:val="2958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CB2" w:rsidRDefault="00F30EB9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CB2" w:rsidRDefault="00351CB2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351CB2">
        <w:trPr>
          <w:trHeight w:val="197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CB2" w:rsidRDefault="00F30EB9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工商登记经营范围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CB2" w:rsidRDefault="00351CB2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351CB2">
        <w:trPr>
          <w:trHeight w:val="2824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CB2" w:rsidRDefault="00F30EB9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产品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/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服务项目简介</w:t>
            </w:r>
          </w:p>
        </w:tc>
        <w:tc>
          <w:tcPr>
            <w:tcW w:w="7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CB2" w:rsidRDefault="00351CB2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</w:tbl>
    <w:p w:rsidR="00351CB2" w:rsidRDefault="00351CB2">
      <w:pPr>
        <w:pStyle w:val="a4"/>
        <w:spacing w:line="700" w:lineRule="exact"/>
        <w:jc w:val="center"/>
      </w:pPr>
    </w:p>
    <w:sectPr w:rsidR="00351CB2" w:rsidSect="00351CB2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EB9" w:rsidRDefault="00F30EB9" w:rsidP="00351CB2">
      <w:r>
        <w:separator/>
      </w:r>
    </w:p>
  </w:endnote>
  <w:endnote w:type="continuationSeparator" w:id="1">
    <w:p w:rsidR="00F30EB9" w:rsidRDefault="00F30EB9" w:rsidP="00351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简仿宋">
    <w:altName w:val="仿宋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B2" w:rsidRDefault="00351CB2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.05pt;margin-top:0;width:42.05pt;height:16.1pt;z-index:251659264;mso-wrap-style:none;mso-position-horizontal:outside;mso-position-horizontal-relative:margin" o:gfxdata="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F6Rc2NIAAAADAQAADwAAAAAA&#10;AAABACAAAAAiAAAAZHJzL2Rvd25yZXYueG1sUEsBAhQAFAAAAAgAh07iQMsZdIQZAgAAEwQAAA4A&#10;AAAAAAAAAQAgAAAAIQEAAGRycy9lMm9Eb2MueG1sUEsFBgAAAAAGAAYAWQEAAKwFAAAAAA==&#10;" filled="f" stroked="f" strokeweight=".5pt">
          <v:textbox style="mso-fit-shape-to-text:t" inset="0,0,0,0">
            <w:txbxContent>
              <w:p w:rsidR="00351CB2" w:rsidRDefault="00F30EB9">
                <w:pPr>
                  <w:pStyle w:val="a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351CB2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351CB2">
                  <w:rPr>
                    <w:sz w:val="28"/>
                    <w:szCs w:val="28"/>
                  </w:rPr>
                  <w:fldChar w:fldCharType="separate"/>
                </w:r>
                <w:r w:rsidR="007C650D">
                  <w:rPr>
                    <w:noProof/>
                    <w:sz w:val="28"/>
                    <w:szCs w:val="28"/>
                  </w:rPr>
                  <w:t>1</w:t>
                </w:r>
                <w:r w:rsidR="00351CB2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EB9" w:rsidRDefault="00F30EB9" w:rsidP="00351CB2">
      <w:r>
        <w:separator/>
      </w:r>
    </w:p>
  </w:footnote>
  <w:footnote w:type="continuationSeparator" w:id="1">
    <w:p w:rsidR="00F30EB9" w:rsidRDefault="00F30EB9" w:rsidP="00351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5D6F3F"/>
    <w:rsid w:val="00004ACB"/>
    <w:rsid w:val="000672F0"/>
    <w:rsid w:val="000A6547"/>
    <w:rsid w:val="000B4194"/>
    <w:rsid w:val="000C14BA"/>
    <w:rsid w:val="000D13C3"/>
    <w:rsid w:val="000D58CD"/>
    <w:rsid w:val="001865E0"/>
    <w:rsid w:val="001C7623"/>
    <w:rsid w:val="002043E8"/>
    <w:rsid w:val="00232553"/>
    <w:rsid w:val="002D1B55"/>
    <w:rsid w:val="003440D0"/>
    <w:rsid w:val="00351CB2"/>
    <w:rsid w:val="00364F3F"/>
    <w:rsid w:val="00411D6A"/>
    <w:rsid w:val="00502A5D"/>
    <w:rsid w:val="00624DFB"/>
    <w:rsid w:val="00642D0B"/>
    <w:rsid w:val="00645B4F"/>
    <w:rsid w:val="007B2449"/>
    <w:rsid w:val="007C4371"/>
    <w:rsid w:val="007C6467"/>
    <w:rsid w:val="007C650D"/>
    <w:rsid w:val="008175EE"/>
    <w:rsid w:val="0099298F"/>
    <w:rsid w:val="00A13488"/>
    <w:rsid w:val="00A145D1"/>
    <w:rsid w:val="00A57636"/>
    <w:rsid w:val="00A86D1E"/>
    <w:rsid w:val="00B71B74"/>
    <w:rsid w:val="00B72D10"/>
    <w:rsid w:val="00B80B68"/>
    <w:rsid w:val="00BF5DD4"/>
    <w:rsid w:val="00C3087E"/>
    <w:rsid w:val="00C35601"/>
    <w:rsid w:val="00C91A5E"/>
    <w:rsid w:val="00C966F9"/>
    <w:rsid w:val="00D20372"/>
    <w:rsid w:val="00DC0199"/>
    <w:rsid w:val="00DD2C74"/>
    <w:rsid w:val="00E446EB"/>
    <w:rsid w:val="00E522C4"/>
    <w:rsid w:val="00E95261"/>
    <w:rsid w:val="00EB4FDC"/>
    <w:rsid w:val="00EC7C16"/>
    <w:rsid w:val="00EE0302"/>
    <w:rsid w:val="00F30EB9"/>
    <w:rsid w:val="01297C8E"/>
    <w:rsid w:val="014E6598"/>
    <w:rsid w:val="02EA5CA4"/>
    <w:rsid w:val="039B64A6"/>
    <w:rsid w:val="04417F6A"/>
    <w:rsid w:val="04B71934"/>
    <w:rsid w:val="0620354F"/>
    <w:rsid w:val="06CC42B6"/>
    <w:rsid w:val="06F9207E"/>
    <w:rsid w:val="07025085"/>
    <w:rsid w:val="07386494"/>
    <w:rsid w:val="074B32E6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B187408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F462100"/>
    <w:rsid w:val="0F661CA0"/>
    <w:rsid w:val="0F7C1E5A"/>
    <w:rsid w:val="0FAE4196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5162E13"/>
    <w:rsid w:val="156D0280"/>
    <w:rsid w:val="15FA1B08"/>
    <w:rsid w:val="160962F9"/>
    <w:rsid w:val="177533B0"/>
    <w:rsid w:val="18F22EAF"/>
    <w:rsid w:val="18F94261"/>
    <w:rsid w:val="19F16DB1"/>
    <w:rsid w:val="1A313847"/>
    <w:rsid w:val="1A752EF9"/>
    <w:rsid w:val="1ABB4162"/>
    <w:rsid w:val="1B583AD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E37969"/>
    <w:rsid w:val="20F52B9B"/>
    <w:rsid w:val="214226CA"/>
    <w:rsid w:val="21556AAB"/>
    <w:rsid w:val="21D34B03"/>
    <w:rsid w:val="21DD73D5"/>
    <w:rsid w:val="2240031E"/>
    <w:rsid w:val="225D6F3F"/>
    <w:rsid w:val="229237E7"/>
    <w:rsid w:val="22F804EE"/>
    <w:rsid w:val="22FB0E5D"/>
    <w:rsid w:val="23657A2C"/>
    <w:rsid w:val="23772937"/>
    <w:rsid w:val="23806668"/>
    <w:rsid w:val="23F468DB"/>
    <w:rsid w:val="243610B8"/>
    <w:rsid w:val="24AC5B01"/>
    <w:rsid w:val="24E45F98"/>
    <w:rsid w:val="24F17A8B"/>
    <w:rsid w:val="253B78F1"/>
    <w:rsid w:val="2573314F"/>
    <w:rsid w:val="26176A2E"/>
    <w:rsid w:val="262416EB"/>
    <w:rsid w:val="26826983"/>
    <w:rsid w:val="26B23918"/>
    <w:rsid w:val="26BA2FA3"/>
    <w:rsid w:val="2736584C"/>
    <w:rsid w:val="27DC2E77"/>
    <w:rsid w:val="27F9339A"/>
    <w:rsid w:val="286E545E"/>
    <w:rsid w:val="28E670A1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705D1C"/>
    <w:rsid w:val="2D894AEB"/>
    <w:rsid w:val="2DBC2F3E"/>
    <w:rsid w:val="2E16297C"/>
    <w:rsid w:val="2E5371EE"/>
    <w:rsid w:val="2E72612E"/>
    <w:rsid w:val="2E8B019C"/>
    <w:rsid w:val="2F21236A"/>
    <w:rsid w:val="30AF3AE8"/>
    <w:rsid w:val="30B57655"/>
    <w:rsid w:val="30E05DA3"/>
    <w:rsid w:val="31640A86"/>
    <w:rsid w:val="31BD55CC"/>
    <w:rsid w:val="31D707C0"/>
    <w:rsid w:val="31F2349F"/>
    <w:rsid w:val="321221F4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60A51E3"/>
    <w:rsid w:val="368D5846"/>
    <w:rsid w:val="36A70695"/>
    <w:rsid w:val="36CC7E77"/>
    <w:rsid w:val="373571EA"/>
    <w:rsid w:val="376F7D8D"/>
    <w:rsid w:val="37AE740B"/>
    <w:rsid w:val="38054B95"/>
    <w:rsid w:val="38A17EFF"/>
    <w:rsid w:val="38A75182"/>
    <w:rsid w:val="38DD6666"/>
    <w:rsid w:val="390701F1"/>
    <w:rsid w:val="39303BC0"/>
    <w:rsid w:val="397211B9"/>
    <w:rsid w:val="397B62D2"/>
    <w:rsid w:val="39997067"/>
    <w:rsid w:val="39BD34F9"/>
    <w:rsid w:val="39C04696"/>
    <w:rsid w:val="3AD94905"/>
    <w:rsid w:val="3ADD00B5"/>
    <w:rsid w:val="3B685CC4"/>
    <w:rsid w:val="3C0C798F"/>
    <w:rsid w:val="3CA055B2"/>
    <w:rsid w:val="3CCB5215"/>
    <w:rsid w:val="3CCE485E"/>
    <w:rsid w:val="3CFD49B4"/>
    <w:rsid w:val="3D0D1BBC"/>
    <w:rsid w:val="3D2E6515"/>
    <w:rsid w:val="3D595237"/>
    <w:rsid w:val="3E1F7ED0"/>
    <w:rsid w:val="3E331D37"/>
    <w:rsid w:val="3E3A5599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2112CA3"/>
    <w:rsid w:val="425B0CEA"/>
    <w:rsid w:val="42A71B86"/>
    <w:rsid w:val="42C1477C"/>
    <w:rsid w:val="42EA6B50"/>
    <w:rsid w:val="435148F3"/>
    <w:rsid w:val="43962110"/>
    <w:rsid w:val="442A7320"/>
    <w:rsid w:val="44321277"/>
    <w:rsid w:val="443A0375"/>
    <w:rsid w:val="44420DEE"/>
    <w:rsid w:val="44A322C5"/>
    <w:rsid w:val="44E60908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7D4F50"/>
    <w:rsid w:val="48C92017"/>
    <w:rsid w:val="497A4997"/>
    <w:rsid w:val="4A010A3D"/>
    <w:rsid w:val="4A296F6D"/>
    <w:rsid w:val="4A406EFB"/>
    <w:rsid w:val="4A5156E2"/>
    <w:rsid w:val="4A944EB5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56C29"/>
    <w:rsid w:val="542736E0"/>
    <w:rsid w:val="54881272"/>
    <w:rsid w:val="54AB27B0"/>
    <w:rsid w:val="54D27BAF"/>
    <w:rsid w:val="55012272"/>
    <w:rsid w:val="56064096"/>
    <w:rsid w:val="565E12A3"/>
    <w:rsid w:val="568A3688"/>
    <w:rsid w:val="57170CC3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D42295D"/>
    <w:rsid w:val="5E5E793F"/>
    <w:rsid w:val="5EAC29B6"/>
    <w:rsid w:val="5F8D6F99"/>
    <w:rsid w:val="5FFD1A66"/>
    <w:rsid w:val="602A2BE4"/>
    <w:rsid w:val="62156FEE"/>
    <w:rsid w:val="628C6E0A"/>
    <w:rsid w:val="62B42870"/>
    <w:rsid w:val="62D82CBA"/>
    <w:rsid w:val="63556DA2"/>
    <w:rsid w:val="63BE1A2C"/>
    <w:rsid w:val="64540ED3"/>
    <w:rsid w:val="6454299D"/>
    <w:rsid w:val="64C82D97"/>
    <w:rsid w:val="656E1AFA"/>
    <w:rsid w:val="65D4194E"/>
    <w:rsid w:val="65F84BAB"/>
    <w:rsid w:val="65F90AF1"/>
    <w:rsid w:val="662E560B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E73D6B"/>
    <w:rsid w:val="6F261EB6"/>
    <w:rsid w:val="6FA96271"/>
    <w:rsid w:val="6FDB4205"/>
    <w:rsid w:val="70065DF2"/>
    <w:rsid w:val="702E182F"/>
    <w:rsid w:val="709C2289"/>
    <w:rsid w:val="70DF7E37"/>
    <w:rsid w:val="71B230F7"/>
    <w:rsid w:val="7292267E"/>
    <w:rsid w:val="72AE1CCA"/>
    <w:rsid w:val="73191D54"/>
    <w:rsid w:val="73C26DB0"/>
    <w:rsid w:val="73E77A99"/>
    <w:rsid w:val="73F30016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8B45DB0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F1E3ED6"/>
    <w:rsid w:val="7F3A1F89"/>
    <w:rsid w:val="7F43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able of authorities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PwCNormal"/>
    <w:qFormat/>
    <w:rsid w:val="00351C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wCNormal">
    <w:name w:val="PwC Normal"/>
    <w:basedOn w:val="a"/>
    <w:uiPriority w:val="99"/>
    <w:qFormat/>
    <w:rsid w:val="00351CB2"/>
    <w:pPr>
      <w:spacing w:before="180" w:after="180" w:line="240" w:lineRule="atLeast"/>
    </w:pPr>
  </w:style>
  <w:style w:type="paragraph" w:styleId="a3">
    <w:name w:val="table of authorities"/>
    <w:basedOn w:val="a"/>
    <w:next w:val="a"/>
    <w:qFormat/>
    <w:rsid w:val="00351CB2"/>
    <w:pPr>
      <w:spacing w:before="100" w:beforeAutospacing="1" w:after="100" w:afterAutospacing="1"/>
      <w:ind w:leftChars="200" w:left="420"/>
    </w:pPr>
  </w:style>
  <w:style w:type="paragraph" w:styleId="a4">
    <w:name w:val="Body Text"/>
    <w:basedOn w:val="a"/>
    <w:next w:val="a5"/>
    <w:qFormat/>
    <w:rsid w:val="00351CB2"/>
  </w:style>
  <w:style w:type="paragraph" w:styleId="a5">
    <w:name w:val="Date"/>
    <w:basedOn w:val="a"/>
    <w:next w:val="a"/>
    <w:qFormat/>
    <w:rsid w:val="00351CB2"/>
    <w:rPr>
      <w:sz w:val="24"/>
      <w:szCs w:val="20"/>
    </w:rPr>
  </w:style>
  <w:style w:type="paragraph" w:styleId="a6">
    <w:name w:val="footer"/>
    <w:basedOn w:val="a"/>
    <w:qFormat/>
    <w:rsid w:val="00351CB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qFormat/>
    <w:rsid w:val="00351CB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page number"/>
    <w:qFormat/>
    <w:rsid w:val="00351CB2"/>
  </w:style>
  <w:style w:type="character" w:styleId="a9">
    <w:name w:val="Hyperlink"/>
    <w:basedOn w:val="a0"/>
    <w:qFormat/>
    <w:rsid w:val="00351CB2"/>
    <w:rPr>
      <w:color w:val="0000FF"/>
      <w:u w:val="single"/>
    </w:rPr>
  </w:style>
  <w:style w:type="paragraph" w:customStyle="1" w:styleId="p0">
    <w:name w:val="p0"/>
    <w:basedOn w:val="a"/>
    <w:uiPriority w:val="99"/>
    <w:qFormat/>
    <w:rsid w:val="00351CB2"/>
    <w:pPr>
      <w:widowControl/>
    </w:pPr>
    <w:rPr>
      <w:kern w:val="0"/>
      <w:szCs w:val="21"/>
    </w:rPr>
  </w:style>
  <w:style w:type="paragraph" w:styleId="aa">
    <w:name w:val="No Spacing"/>
    <w:uiPriority w:val="1"/>
    <w:qFormat/>
    <w:rsid w:val="00351CB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-1">
    <w:name w:val="正文-公1"/>
    <w:basedOn w:val="a"/>
    <w:qFormat/>
    <w:rsid w:val="00351CB2"/>
    <w:pPr>
      <w:ind w:firstLineChars="200" w:firstLine="200"/>
    </w:pPr>
    <w:rPr>
      <w:rFonts w:ascii="Calibri" w:eastAsia="宋体" w:hAnsi="Calibri" w:cs="Times New Roman"/>
    </w:rPr>
  </w:style>
  <w:style w:type="paragraph" w:customStyle="1" w:styleId="ab">
    <w:name w:val="表格内文字"/>
    <w:qFormat/>
    <w:rsid w:val="00351CB2"/>
    <w:rPr>
      <w:rFonts w:hint="eastAsi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142</Characters>
  <Application>Microsoft Office Word</Application>
  <DocSecurity>0</DocSecurity>
  <Lines>1</Lines>
  <Paragraphs>1</Paragraphs>
  <ScaleCrop>false</ScaleCrop>
  <Company>HP Inc.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100035-刘洪江</dc:creator>
  <cp:lastModifiedBy>Administrator</cp:lastModifiedBy>
  <cp:revision>11</cp:revision>
  <cp:lastPrinted>2023-02-10T03:49:00Z</cp:lastPrinted>
  <dcterms:created xsi:type="dcterms:W3CDTF">2023-09-01T07:09:00Z</dcterms:created>
  <dcterms:modified xsi:type="dcterms:W3CDTF">2024-11-22T03:09:00Z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