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3812D8">
      <w:pPr>
        <w:widowControl/>
        <w:spacing w:line="600" w:lineRule="exact"/>
        <w:textAlignment w:val="center"/>
        <w:rPr>
          <w:rFonts w:hint="eastAsia" w:ascii="仿宋_GB2312" w:hAnsi="微软简仿宋" w:eastAsia="仿宋_GB2312" w:cs="微软简仿宋"/>
          <w:b/>
          <w:bCs/>
          <w:color w:val="000000"/>
          <w:kern w:val="0"/>
          <w:sz w:val="32"/>
          <w:szCs w:val="32"/>
        </w:rPr>
      </w:pPr>
      <w:r>
        <w:rPr>
          <w:rFonts w:hint="eastAsia" w:ascii="仿宋_GB2312" w:hAnsi="微软简仿宋" w:eastAsia="仿宋_GB2312" w:cs="微软简仿宋"/>
          <w:b/>
          <w:bCs/>
          <w:color w:val="000000"/>
          <w:kern w:val="0"/>
          <w:sz w:val="32"/>
          <w:szCs w:val="32"/>
        </w:rPr>
        <w:t>附件2：</w:t>
      </w:r>
    </w:p>
    <w:tbl>
      <w:tblPr>
        <w:tblStyle w:val="5"/>
        <w:tblW w:w="956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3"/>
        <w:gridCol w:w="1528"/>
        <w:gridCol w:w="1375"/>
        <w:gridCol w:w="2207"/>
        <w:gridCol w:w="880"/>
        <w:gridCol w:w="2007"/>
      </w:tblGrid>
      <w:tr w14:paraId="7B81E6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95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98AF0A">
            <w:pPr>
              <w:widowControl/>
              <w:spacing w:line="600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40"/>
                <w:szCs w:val="4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sz w:val="36"/>
                <w:szCs w:val="36"/>
              </w:rPr>
              <w:t>三都农商银行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sz w:val="36"/>
                <w:szCs w:val="36"/>
                <w:lang w:val="en-US" w:eastAsia="zh-CN"/>
              </w:rPr>
              <w:t>2025年开门红宣传用品采购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sz w:val="36"/>
                <w:szCs w:val="36"/>
              </w:rPr>
              <w:t>征集报名表</w:t>
            </w:r>
          </w:p>
        </w:tc>
      </w:tr>
      <w:tr w14:paraId="52B0D2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95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584FDF">
            <w:pPr>
              <w:widowControl/>
              <w:spacing w:line="600" w:lineRule="exact"/>
              <w:jc w:val="left"/>
              <w:textAlignment w:val="center"/>
              <w:rPr>
                <w:rFonts w:hint="default" w:ascii="微软简仿宋" w:hAnsi="微软简仿宋" w:eastAsia="微软简仿宋" w:cs="微软简仿宋"/>
                <w:color w:val="000000"/>
                <w:sz w:val="24"/>
                <w:lang w:val="en-US"/>
              </w:rPr>
            </w:pPr>
            <w:r>
              <w:rPr>
                <w:rFonts w:hint="eastAsia" w:ascii="微软简仿宋" w:hAnsi="微软简仿宋" w:eastAsia="微软简仿宋" w:cs="微软简仿宋"/>
                <w:color w:val="000000"/>
                <w:kern w:val="0"/>
                <w:sz w:val="24"/>
              </w:rPr>
              <w:t>报名</w:t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项目名称:</w:t>
            </w:r>
            <w:r>
              <w:rPr>
                <w:rFonts w:hint="eastAsia" w:ascii="微软简仿宋" w:hAnsi="微软简仿宋" w:eastAsia="微软简仿宋" w:cs="微软简仿宋"/>
                <w:color w:val="000000"/>
                <w:kern w:val="0"/>
                <w:sz w:val="24"/>
              </w:rPr>
              <w:t>三都农商银行</w:t>
            </w:r>
            <w:r>
              <w:rPr>
                <w:rFonts w:hint="eastAsia" w:ascii="微软简仿宋" w:hAnsi="微软简仿宋" w:eastAsia="微软简仿宋" w:cs="微软简仿宋"/>
                <w:color w:val="000000"/>
                <w:kern w:val="0"/>
                <w:sz w:val="24"/>
                <w:lang w:val="en-US" w:eastAsia="zh-CN"/>
              </w:rPr>
              <w:t>2025年开门红宣传用品采购       时间：   年   月   日</w:t>
            </w:r>
            <w:bookmarkStart w:id="0" w:name="_GoBack"/>
            <w:bookmarkEnd w:id="0"/>
          </w:p>
        </w:tc>
      </w:tr>
      <w:tr w14:paraId="4F370B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5A804">
            <w:pPr>
              <w:widowControl/>
              <w:spacing w:line="560" w:lineRule="exact"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*供应商名称（盖章）</w:t>
            </w:r>
          </w:p>
        </w:tc>
        <w:tc>
          <w:tcPr>
            <w:tcW w:w="29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64E16">
            <w:pPr>
              <w:spacing w:line="560" w:lineRule="exact"/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30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FC02B">
            <w:pPr>
              <w:widowControl/>
              <w:spacing w:line="560" w:lineRule="exact"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*法定代表人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E1317">
            <w:pPr>
              <w:spacing w:line="560" w:lineRule="exact"/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 w14:paraId="59C126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DA1CD">
            <w:pPr>
              <w:widowControl/>
              <w:spacing w:line="560" w:lineRule="exact"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*统一社会</w:t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br w:type="textWrapping"/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信用代码</w:t>
            </w:r>
          </w:p>
        </w:tc>
        <w:tc>
          <w:tcPr>
            <w:tcW w:w="29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E541A">
            <w:pPr>
              <w:spacing w:line="560" w:lineRule="exact"/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30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41680">
            <w:pPr>
              <w:widowControl/>
              <w:spacing w:line="560" w:lineRule="exact"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*注册资本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47A29">
            <w:pPr>
              <w:spacing w:line="560" w:lineRule="exact"/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 w14:paraId="7B1D8B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179BB">
            <w:pPr>
              <w:widowControl/>
              <w:spacing w:line="560" w:lineRule="exact"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*成立日期</w:t>
            </w:r>
          </w:p>
        </w:tc>
        <w:tc>
          <w:tcPr>
            <w:tcW w:w="29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B8E2D">
            <w:pPr>
              <w:spacing w:line="560" w:lineRule="exact"/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30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C1F27">
            <w:pPr>
              <w:widowControl/>
              <w:spacing w:line="560" w:lineRule="exact"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*公司固定电话</w:t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br w:type="textWrapping"/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（含区号）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E8310">
            <w:pPr>
              <w:spacing w:line="560" w:lineRule="exact"/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 w14:paraId="5D01E6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50D21">
            <w:pPr>
              <w:widowControl/>
              <w:spacing w:line="560" w:lineRule="exact"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*联系人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7FBEA">
            <w:pPr>
              <w:spacing w:line="560" w:lineRule="exact"/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903B9">
            <w:pPr>
              <w:widowControl/>
              <w:spacing w:line="560" w:lineRule="exact"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*移动电话</w:t>
            </w:r>
          </w:p>
        </w:tc>
        <w:tc>
          <w:tcPr>
            <w:tcW w:w="2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86890F">
            <w:pPr>
              <w:spacing w:line="560" w:lineRule="exact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07BC0">
            <w:pPr>
              <w:widowControl/>
              <w:spacing w:line="560" w:lineRule="exact"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*邮箱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BEEE6">
            <w:pPr>
              <w:spacing w:line="560" w:lineRule="exact"/>
              <w:jc w:val="center"/>
              <w:rPr>
                <w:rFonts w:ascii="宋体" w:hAnsi="宋体" w:eastAsia="宋体" w:cs="宋体"/>
                <w:color w:val="800080"/>
                <w:sz w:val="22"/>
                <w:szCs w:val="22"/>
                <w:u w:val="single"/>
              </w:rPr>
            </w:pPr>
          </w:p>
        </w:tc>
      </w:tr>
      <w:tr w14:paraId="308DA9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67A43">
            <w:pPr>
              <w:widowControl/>
              <w:spacing w:line="560" w:lineRule="exact"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供应商简介</w:t>
            </w:r>
          </w:p>
        </w:tc>
        <w:tc>
          <w:tcPr>
            <w:tcW w:w="799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BC9BE">
            <w:pPr>
              <w:spacing w:line="560" w:lineRule="exact"/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  <w:p w14:paraId="66C0D9F2">
            <w:pPr>
              <w:spacing w:line="560" w:lineRule="exact"/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  <w:p w14:paraId="73C695B3">
            <w:pPr>
              <w:spacing w:line="560" w:lineRule="exact"/>
              <w:jc w:val="both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  <w:p w14:paraId="3AF25CE1">
            <w:pPr>
              <w:spacing w:line="560" w:lineRule="exact"/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 w14:paraId="2858B7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BCF09">
            <w:pPr>
              <w:widowControl/>
              <w:spacing w:line="560" w:lineRule="exact"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*工商登记       经营范围</w:t>
            </w:r>
          </w:p>
        </w:tc>
        <w:tc>
          <w:tcPr>
            <w:tcW w:w="799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9D736">
            <w:pPr>
              <w:spacing w:line="560" w:lineRule="exact"/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  <w:p w14:paraId="77FFA990">
            <w:pPr>
              <w:spacing w:line="560" w:lineRule="exact"/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  <w:p w14:paraId="1D544858">
            <w:pPr>
              <w:spacing w:line="560" w:lineRule="exact"/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  <w:p w14:paraId="650B5E92">
            <w:pPr>
              <w:spacing w:line="560" w:lineRule="exact"/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  <w:p w14:paraId="7DD0458C">
            <w:pPr>
              <w:spacing w:line="560" w:lineRule="exact"/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 w14:paraId="260F69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CC580">
            <w:pPr>
              <w:widowControl/>
              <w:spacing w:line="560" w:lineRule="exact"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产品/服务项目简介</w:t>
            </w:r>
          </w:p>
        </w:tc>
        <w:tc>
          <w:tcPr>
            <w:tcW w:w="799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BE4A7">
            <w:pPr>
              <w:spacing w:line="560" w:lineRule="exact"/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  <w:p w14:paraId="1F80E66A">
            <w:pPr>
              <w:spacing w:line="560" w:lineRule="exact"/>
              <w:jc w:val="both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  <w:p w14:paraId="06F137A7">
            <w:pPr>
              <w:spacing w:line="560" w:lineRule="exact"/>
              <w:jc w:val="both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  <w:p w14:paraId="24FF583C">
            <w:pPr>
              <w:spacing w:line="560" w:lineRule="exact"/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</w:tbl>
    <w:p w14:paraId="6417619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简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3YTBhZmU5YjQxMjUyZTY3ODk1MDZkNWNiMmE4MzIifQ=="/>
  </w:docVars>
  <w:rsids>
    <w:rsidRoot w:val="6E68C962"/>
    <w:rsid w:val="000C3869"/>
    <w:rsid w:val="00620BD8"/>
    <w:rsid w:val="007C32D4"/>
    <w:rsid w:val="00F7280D"/>
    <w:rsid w:val="34982E63"/>
    <w:rsid w:val="369B397D"/>
    <w:rsid w:val="44C33205"/>
    <w:rsid w:val="4FD34748"/>
    <w:rsid w:val="56C659A5"/>
    <w:rsid w:val="5E7D03B2"/>
    <w:rsid w:val="657F1E55"/>
    <w:rsid w:val="6E68C962"/>
    <w:rsid w:val="7F5F8598"/>
    <w:rsid w:val="A9DE537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99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qFormat/>
    <w:uiPriority w:val="99"/>
    <w:rPr>
      <w:sz w:val="16"/>
      <w:szCs w:val="16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187</Words>
  <Characters>187</Characters>
  <Lines>1</Lines>
  <Paragraphs>1</Paragraphs>
  <TotalTime>4</TotalTime>
  <ScaleCrop>false</ScaleCrop>
  <LinksUpToDate>false</LinksUpToDate>
  <CharactersWithSpaces>194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2023-06-17T09:12:00Z</dcterms:created>
  <dc:creator>欧阳腾龙</dc:creator>
  <cp:lastModifiedBy>石珊珊</cp:lastModifiedBy>
  <dcterms:modified xsi:type="dcterms:W3CDTF">2024-11-22T09:06:27Z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B58DA6E565F84A20A5DA7CC8A71B5544_13</vt:lpwstr>
  </property>
</Properties>
</file>