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贵州清镇农村商业银行股份有限公司关于谭振发同志代为履行董事、副董事长、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行长职责的信息披露公告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清镇农村商业银行股份有限公司（以下简称“清镇农商银行”或“我行”）董事会及董事保证本报告所载资料不存在任何虚假记载、误导性陈述或重大遗漏，并对其内容的真实性、准确性和完整性承担个别及连带责任。按照信息披露工作有关规定，董事长或行长变更应予以披露，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根据省联社关于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谭振发同志</w:t>
      </w:r>
      <w:r>
        <w:rPr>
          <w:rFonts w:ascii="仿宋_GB2312" w:eastAsia="仿宋_GB2312" w:cs="仿宋_GB2312"/>
          <w:color w:val="000000"/>
          <w:sz w:val="31"/>
          <w:szCs w:val="31"/>
        </w:rPr>
        <w:t>调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我行</w:t>
      </w:r>
      <w:r>
        <w:rPr>
          <w:rFonts w:ascii="仿宋_GB2312" w:eastAsia="仿宋_GB2312" w:cs="仿宋_GB2312"/>
          <w:color w:val="000000"/>
          <w:sz w:val="31"/>
          <w:szCs w:val="31"/>
        </w:rPr>
        <w:t>工作，推荐为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我行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董事、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董事长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行长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人选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的决定。根据《公司法》、《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中国银保监会农村中小银行机构行政许可事项实施办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贵州清镇农村商业银行股份有限公司章程》的相关规定，为确保公司治理正常运作，推进各项工作顺利开展，推举谭振发同志代为履行董事、副董事长、行长职责，代为履职期限不超过六个月。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6" w:firstLineChars="14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0365E"/>
    <w:rsid w:val="001E5462"/>
    <w:rsid w:val="004C393F"/>
    <w:rsid w:val="004E51DA"/>
    <w:rsid w:val="013416AE"/>
    <w:rsid w:val="02507F7A"/>
    <w:rsid w:val="03221041"/>
    <w:rsid w:val="03C35F7C"/>
    <w:rsid w:val="04483E47"/>
    <w:rsid w:val="046D66DC"/>
    <w:rsid w:val="04923294"/>
    <w:rsid w:val="04E10F93"/>
    <w:rsid w:val="05291ED6"/>
    <w:rsid w:val="053D3AE2"/>
    <w:rsid w:val="06BE540F"/>
    <w:rsid w:val="06CA3407"/>
    <w:rsid w:val="075B50C0"/>
    <w:rsid w:val="07D63005"/>
    <w:rsid w:val="08362AC2"/>
    <w:rsid w:val="08D93050"/>
    <w:rsid w:val="0A20365E"/>
    <w:rsid w:val="0C0C3AC4"/>
    <w:rsid w:val="0C2A5070"/>
    <w:rsid w:val="0C674241"/>
    <w:rsid w:val="0CB41686"/>
    <w:rsid w:val="0D8402CB"/>
    <w:rsid w:val="0D894A65"/>
    <w:rsid w:val="0DAE1A4A"/>
    <w:rsid w:val="11A931DC"/>
    <w:rsid w:val="120E10AC"/>
    <w:rsid w:val="13AE307A"/>
    <w:rsid w:val="14257F82"/>
    <w:rsid w:val="14D8642F"/>
    <w:rsid w:val="15273D63"/>
    <w:rsid w:val="15C04125"/>
    <w:rsid w:val="163140C5"/>
    <w:rsid w:val="16AB0BC9"/>
    <w:rsid w:val="182617E3"/>
    <w:rsid w:val="1967248F"/>
    <w:rsid w:val="19937A62"/>
    <w:rsid w:val="19EE75EE"/>
    <w:rsid w:val="1AA84DE7"/>
    <w:rsid w:val="1C52100D"/>
    <w:rsid w:val="1C8C4BE5"/>
    <w:rsid w:val="1D820BBD"/>
    <w:rsid w:val="1DAB6B1D"/>
    <w:rsid w:val="1DB742A8"/>
    <w:rsid w:val="1DCA5631"/>
    <w:rsid w:val="1E526154"/>
    <w:rsid w:val="1F1A4C6C"/>
    <w:rsid w:val="1FCF2FA0"/>
    <w:rsid w:val="2035595E"/>
    <w:rsid w:val="20DC15B2"/>
    <w:rsid w:val="20F03DB4"/>
    <w:rsid w:val="216D5A8C"/>
    <w:rsid w:val="23843202"/>
    <w:rsid w:val="24403E4C"/>
    <w:rsid w:val="25AA0330"/>
    <w:rsid w:val="25B663AF"/>
    <w:rsid w:val="25CC3149"/>
    <w:rsid w:val="27515DFC"/>
    <w:rsid w:val="27FF3BBF"/>
    <w:rsid w:val="28514DC9"/>
    <w:rsid w:val="28B73548"/>
    <w:rsid w:val="2957275F"/>
    <w:rsid w:val="2A6452EB"/>
    <w:rsid w:val="2A9D196F"/>
    <w:rsid w:val="2BB7207A"/>
    <w:rsid w:val="2BC877BE"/>
    <w:rsid w:val="2BC95C93"/>
    <w:rsid w:val="2D973827"/>
    <w:rsid w:val="2DA506EF"/>
    <w:rsid w:val="2DD32FC4"/>
    <w:rsid w:val="2F1A32F9"/>
    <w:rsid w:val="2F686074"/>
    <w:rsid w:val="2F9B6A39"/>
    <w:rsid w:val="2FAF404D"/>
    <w:rsid w:val="30AA4B04"/>
    <w:rsid w:val="31040C1C"/>
    <w:rsid w:val="3171004B"/>
    <w:rsid w:val="31B053EF"/>
    <w:rsid w:val="31C13183"/>
    <w:rsid w:val="32AE4B37"/>
    <w:rsid w:val="32BB0A84"/>
    <w:rsid w:val="33E7302A"/>
    <w:rsid w:val="341636C5"/>
    <w:rsid w:val="34B91A02"/>
    <w:rsid w:val="35313F21"/>
    <w:rsid w:val="35923769"/>
    <w:rsid w:val="35B93AD6"/>
    <w:rsid w:val="35E80EBD"/>
    <w:rsid w:val="360C3DBC"/>
    <w:rsid w:val="39BA1E6A"/>
    <w:rsid w:val="39D345C9"/>
    <w:rsid w:val="39EE65D6"/>
    <w:rsid w:val="3A85094A"/>
    <w:rsid w:val="3AC21B6F"/>
    <w:rsid w:val="3B2057E5"/>
    <w:rsid w:val="3B5A0B5A"/>
    <w:rsid w:val="3B8B1FD1"/>
    <w:rsid w:val="3C3D5EC7"/>
    <w:rsid w:val="3CD70C98"/>
    <w:rsid w:val="3D8B1BED"/>
    <w:rsid w:val="3DE03546"/>
    <w:rsid w:val="3E1D6519"/>
    <w:rsid w:val="3E2E48EF"/>
    <w:rsid w:val="3F5E0C5A"/>
    <w:rsid w:val="3FBF0965"/>
    <w:rsid w:val="400D63E1"/>
    <w:rsid w:val="40780EE2"/>
    <w:rsid w:val="407A38D0"/>
    <w:rsid w:val="40B170EF"/>
    <w:rsid w:val="40CE5970"/>
    <w:rsid w:val="41654B0D"/>
    <w:rsid w:val="4228362A"/>
    <w:rsid w:val="429810ED"/>
    <w:rsid w:val="42FC0435"/>
    <w:rsid w:val="43204C7F"/>
    <w:rsid w:val="434E501E"/>
    <w:rsid w:val="43D27E62"/>
    <w:rsid w:val="44552A9E"/>
    <w:rsid w:val="457C7C22"/>
    <w:rsid w:val="45951A34"/>
    <w:rsid w:val="45A556A3"/>
    <w:rsid w:val="460C0D0C"/>
    <w:rsid w:val="471A44A8"/>
    <w:rsid w:val="48931EB4"/>
    <w:rsid w:val="48FD7714"/>
    <w:rsid w:val="495F55BF"/>
    <w:rsid w:val="4A291DD5"/>
    <w:rsid w:val="4ABF2900"/>
    <w:rsid w:val="4B106005"/>
    <w:rsid w:val="4B613DCD"/>
    <w:rsid w:val="4B7645A7"/>
    <w:rsid w:val="4C0438B1"/>
    <w:rsid w:val="4C0F4AD6"/>
    <w:rsid w:val="4C2F5B8B"/>
    <w:rsid w:val="4D197588"/>
    <w:rsid w:val="4DA469C5"/>
    <w:rsid w:val="4E3262ED"/>
    <w:rsid w:val="4E7A286E"/>
    <w:rsid w:val="4F4A3B48"/>
    <w:rsid w:val="513D52AE"/>
    <w:rsid w:val="514A277D"/>
    <w:rsid w:val="515666F5"/>
    <w:rsid w:val="51DB16E6"/>
    <w:rsid w:val="53B052A5"/>
    <w:rsid w:val="53BF59D7"/>
    <w:rsid w:val="53F901A4"/>
    <w:rsid w:val="54DE487F"/>
    <w:rsid w:val="561C6B9F"/>
    <w:rsid w:val="56456191"/>
    <w:rsid w:val="566E2D95"/>
    <w:rsid w:val="56AF72C6"/>
    <w:rsid w:val="57392613"/>
    <w:rsid w:val="5810185C"/>
    <w:rsid w:val="581D7673"/>
    <w:rsid w:val="5ADA6F31"/>
    <w:rsid w:val="5B9D5674"/>
    <w:rsid w:val="5CCC7271"/>
    <w:rsid w:val="5E0A699D"/>
    <w:rsid w:val="5E725873"/>
    <w:rsid w:val="5EBB2A35"/>
    <w:rsid w:val="5EBB62B6"/>
    <w:rsid w:val="60345AB4"/>
    <w:rsid w:val="60876052"/>
    <w:rsid w:val="60C670F7"/>
    <w:rsid w:val="60EF2AC6"/>
    <w:rsid w:val="61C57C8D"/>
    <w:rsid w:val="620E76AA"/>
    <w:rsid w:val="622A0C34"/>
    <w:rsid w:val="62A445D9"/>
    <w:rsid w:val="6483668F"/>
    <w:rsid w:val="6488040D"/>
    <w:rsid w:val="65954576"/>
    <w:rsid w:val="66090DF8"/>
    <w:rsid w:val="668B32CF"/>
    <w:rsid w:val="668D74A7"/>
    <w:rsid w:val="66F97424"/>
    <w:rsid w:val="68E44DD0"/>
    <w:rsid w:val="695F5747"/>
    <w:rsid w:val="6A086C57"/>
    <w:rsid w:val="6A342C79"/>
    <w:rsid w:val="6A7269DE"/>
    <w:rsid w:val="6A9A2455"/>
    <w:rsid w:val="6AE14DEB"/>
    <w:rsid w:val="6ED543B7"/>
    <w:rsid w:val="6F5C7549"/>
    <w:rsid w:val="6F93438F"/>
    <w:rsid w:val="6FED627B"/>
    <w:rsid w:val="6FF727BA"/>
    <w:rsid w:val="70093474"/>
    <w:rsid w:val="701412DD"/>
    <w:rsid w:val="702E0A4B"/>
    <w:rsid w:val="70A611E3"/>
    <w:rsid w:val="71507389"/>
    <w:rsid w:val="71507ED7"/>
    <w:rsid w:val="71A90815"/>
    <w:rsid w:val="71B017E9"/>
    <w:rsid w:val="71CE4C89"/>
    <w:rsid w:val="71E204A3"/>
    <w:rsid w:val="729224F8"/>
    <w:rsid w:val="732C7AD4"/>
    <w:rsid w:val="739E20B2"/>
    <w:rsid w:val="73EF5758"/>
    <w:rsid w:val="74C657DA"/>
    <w:rsid w:val="751F4A96"/>
    <w:rsid w:val="75E45BE8"/>
    <w:rsid w:val="75FD2650"/>
    <w:rsid w:val="76705BEB"/>
    <w:rsid w:val="769113F2"/>
    <w:rsid w:val="76AB263D"/>
    <w:rsid w:val="77597F2E"/>
    <w:rsid w:val="77DE3D0E"/>
    <w:rsid w:val="77E377FC"/>
    <w:rsid w:val="78261D5F"/>
    <w:rsid w:val="785278A3"/>
    <w:rsid w:val="78BB10FB"/>
    <w:rsid w:val="78FD039F"/>
    <w:rsid w:val="7910749A"/>
    <w:rsid w:val="79480F8E"/>
    <w:rsid w:val="7955357B"/>
    <w:rsid w:val="79D601B5"/>
    <w:rsid w:val="7C5778C3"/>
    <w:rsid w:val="7D481679"/>
    <w:rsid w:val="7E460D31"/>
    <w:rsid w:val="7F3B50EE"/>
    <w:rsid w:val="7FD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2024-09-09T03:06:00Z</dcterms:created>
  <dc:creator>106623-董婧玮</dc:creator>
  <cp:lastModifiedBy>106623-董婧玮</cp:lastModifiedBy>
  <cp:lastPrinted>2024-09-09T08:50:00Z</cp:lastPrinted>
  <dcterms:modified xsi:type="dcterms:W3CDTF">2024-09-12T03:25:28Z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