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D4" w:rsidRPr="000C3869" w:rsidRDefault="00620BD8">
      <w:pPr>
        <w:widowControl/>
        <w:spacing w:line="600" w:lineRule="exact"/>
        <w:textAlignment w:val="center"/>
        <w:rPr>
          <w:rFonts w:ascii="仿宋_GB2312" w:eastAsia="仿宋_GB2312" w:hAnsi="微软简仿宋" w:cs="微软简仿宋" w:hint="eastAsia"/>
          <w:b/>
          <w:bCs/>
          <w:color w:val="000000"/>
          <w:kern w:val="0"/>
          <w:sz w:val="32"/>
          <w:szCs w:val="32"/>
          <w:lang/>
        </w:rPr>
      </w:pPr>
      <w:r w:rsidRPr="000C3869">
        <w:rPr>
          <w:rFonts w:ascii="仿宋_GB2312" w:eastAsia="仿宋_GB2312" w:hAnsi="微软简仿宋" w:cs="微软简仿宋" w:hint="eastAsia"/>
          <w:b/>
          <w:bCs/>
          <w:color w:val="000000"/>
          <w:kern w:val="0"/>
          <w:sz w:val="32"/>
          <w:szCs w:val="32"/>
          <w:lang/>
        </w:rPr>
        <w:t>附件</w:t>
      </w:r>
      <w:r w:rsidR="000C3869" w:rsidRPr="000C3869">
        <w:rPr>
          <w:rFonts w:ascii="仿宋_GB2312" w:eastAsia="仿宋_GB2312" w:hAnsi="微软简仿宋" w:cs="微软简仿宋" w:hint="eastAsia"/>
          <w:b/>
          <w:bCs/>
          <w:color w:val="000000"/>
          <w:kern w:val="0"/>
          <w:sz w:val="32"/>
          <w:szCs w:val="32"/>
          <w:lang/>
        </w:rPr>
        <w:t>2</w:t>
      </w:r>
      <w:r w:rsidR="000C3869">
        <w:rPr>
          <w:rFonts w:ascii="仿宋_GB2312" w:eastAsia="仿宋_GB2312" w:hAnsi="微软简仿宋" w:cs="微软简仿宋" w:hint="eastAsia"/>
          <w:b/>
          <w:bCs/>
          <w:color w:val="000000"/>
          <w:kern w:val="0"/>
          <w:sz w:val="32"/>
          <w:szCs w:val="32"/>
          <w:lang/>
        </w:rPr>
        <w:t>：</w:t>
      </w:r>
    </w:p>
    <w:tbl>
      <w:tblPr>
        <w:tblW w:w="9560" w:type="dxa"/>
        <w:tblInd w:w="93" w:type="dxa"/>
        <w:tblLayout w:type="fixed"/>
        <w:tblLook w:val="04A0"/>
      </w:tblPr>
      <w:tblGrid>
        <w:gridCol w:w="1563"/>
        <w:gridCol w:w="1528"/>
        <w:gridCol w:w="1375"/>
        <w:gridCol w:w="2207"/>
        <w:gridCol w:w="880"/>
        <w:gridCol w:w="894"/>
        <w:gridCol w:w="1113"/>
      </w:tblGrid>
      <w:tr w:rsidR="007C32D4">
        <w:trPr>
          <w:trHeight w:val="585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2D4" w:rsidRDefault="00620BD8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三都农商银行集中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采购项目供应商征集报名表</w:t>
            </w:r>
            <w:bookmarkEnd w:id="0"/>
          </w:p>
        </w:tc>
      </w:tr>
      <w:tr w:rsidR="007C32D4">
        <w:trPr>
          <w:trHeight w:val="585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2D4" w:rsidRDefault="00620BD8">
            <w:pPr>
              <w:widowControl/>
              <w:spacing w:line="600" w:lineRule="exact"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项目名称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:</w:t>
            </w:r>
            <w:r w:rsidR="00F7280D"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/>
              </w:rPr>
              <w:t>三都农商银行守押服务</w:t>
            </w:r>
          </w:p>
        </w:tc>
      </w:tr>
      <w:tr w:rsidR="007C32D4">
        <w:trPr>
          <w:trHeight w:val="118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供应商名称（盖章）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法定代表人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7C32D4">
        <w:trPr>
          <w:trHeight w:val="118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信用代码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注册资本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7C32D4">
        <w:trPr>
          <w:trHeight w:val="118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成立日期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（含区号）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7C32D4">
        <w:trPr>
          <w:trHeight w:val="67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联系人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移动电话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32D4" w:rsidRDefault="007C32D4">
            <w:pPr>
              <w:spacing w:line="56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邮箱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宋体" w:eastAsia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7C32D4">
        <w:trPr>
          <w:trHeight w:val="100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供应商简介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7C32D4">
        <w:trPr>
          <w:trHeight w:val="118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工商登记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 xml:space="preserve">       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经营范围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7C32D4">
        <w:trPr>
          <w:trHeight w:val="118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产品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服务项目简介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7C32D4">
        <w:trPr>
          <w:trHeight w:val="595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近三年成功案例（产品名称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项目名称）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同业案例数量</w:t>
            </w:r>
          </w:p>
        </w:tc>
      </w:tr>
      <w:tr w:rsidR="007C32D4">
        <w:trPr>
          <w:trHeight w:val="1765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2"/>
                <w:szCs w:val="22"/>
                <w:lang/>
              </w:rPr>
              <w:t>案例名称（含同业及我行）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供货内容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服务内容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合同金额</w:t>
            </w:r>
          </w:p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/>
              </w:rPr>
              <w:t>（万元）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履约情况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620BD8">
            <w:pPr>
              <w:widowControl/>
              <w:spacing w:line="56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/>
              </w:rPr>
              <w:t>用户及联系方式</w:t>
            </w:r>
          </w:p>
        </w:tc>
      </w:tr>
      <w:tr w:rsidR="007C32D4">
        <w:trPr>
          <w:trHeight w:val="595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7C32D4">
        <w:trPr>
          <w:trHeight w:val="595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7C32D4">
        <w:trPr>
          <w:trHeight w:val="605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D4" w:rsidRDefault="007C32D4">
            <w:pPr>
              <w:spacing w:line="56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7C32D4" w:rsidRDefault="007C32D4"/>
    <w:sectPr w:rsidR="007C32D4" w:rsidSect="007C3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BD8" w:rsidRDefault="00620BD8" w:rsidP="00F7280D">
      <w:r>
        <w:separator/>
      </w:r>
    </w:p>
  </w:endnote>
  <w:endnote w:type="continuationSeparator" w:id="1">
    <w:p w:rsidR="00620BD8" w:rsidRDefault="00620BD8" w:rsidP="00F72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仿宋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BD8" w:rsidRDefault="00620BD8" w:rsidP="00F7280D">
      <w:r>
        <w:separator/>
      </w:r>
    </w:p>
  </w:footnote>
  <w:footnote w:type="continuationSeparator" w:id="1">
    <w:p w:rsidR="00620BD8" w:rsidRDefault="00620BD8" w:rsidP="00F72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g3YTBhZmU5YjQxMjUyZTY3ODk1MDZkNWNiMmE4MzIifQ=="/>
  </w:docVars>
  <w:rsids>
    <w:rsidRoot w:val="6E68C962"/>
    <w:rsid w:val="000C3869"/>
    <w:rsid w:val="00620BD8"/>
    <w:rsid w:val="007C32D4"/>
    <w:rsid w:val="00F7280D"/>
    <w:rsid w:val="34982E63"/>
    <w:rsid w:val="44C33205"/>
    <w:rsid w:val="4FD34748"/>
    <w:rsid w:val="56C659A5"/>
    <w:rsid w:val="5E7D03B2"/>
    <w:rsid w:val="657F1E55"/>
    <w:rsid w:val="6E68C962"/>
    <w:rsid w:val="7F5F8598"/>
    <w:rsid w:val="A9DE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2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qFormat/>
    <w:rsid w:val="007C32D4"/>
    <w:rPr>
      <w:sz w:val="16"/>
      <w:szCs w:val="16"/>
    </w:rPr>
  </w:style>
  <w:style w:type="paragraph" w:styleId="a3">
    <w:name w:val="header"/>
    <w:basedOn w:val="a"/>
    <w:link w:val="Char"/>
    <w:rsid w:val="00F72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280D"/>
    <w:rPr>
      <w:kern w:val="2"/>
      <w:sz w:val="18"/>
      <w:szCs w:val="18"/>
    </w:rPr>
  </w:style>
  <w:style w:type="paragraph" w:styleId="a4">
    <w:name w:val="footer"/>
    <w:basedOn w:val="a"/>
    <w:link w:val="Char0"/>
    <w:rsid w:val="00F72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28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欧阳腾龙</dc:creator>
  <cp:lastModifiedBy>游明宽</cp:lastModifiedBy>
  <cp:revision>3</cp:revision>
  <dcterms:created xsi:type="dcterms:W3CDTF">2023-06-17T09:12:00Z</dcterms:created>
  <dcterms:modified xsi:type="dcterms:W3CDTF">2024-07-29T07:56:00Z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D6403CD990AC4F96AB7C1DA5B1A5AD03_13</vt:lpwstr>
  </property>
</Properties>
</file>