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center"/>
        <w:outlineLvl w:val="9"/>
        <w:rPr>
          <w:rStyle w:val="3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0B0000" w:fill="FFFFFF"/>
          <w:lang w:eastAsia="zh-CN"/>
        </w:rPr>
      </w:pPr>
      <w:r>
        <w:rPr>
          <w:rStyle w:val="3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0C0000" w:fill="FFFFFF"/>
          <w:lang w:val="en-US" w:eastAsia="zh-CN"/>
        </w:rPr>
        <w:t>贵州清镇农村商业银行股份有限公司</w:t>
      </w:r>
      <w:r>
        <w:rPr>
          <w:rStyle w:val="3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0B0000" w:fill="FFFFFF"/>
          <w:lang w:eastAsia="zh-CN"/>
        </w:rPr>
        <w:t>清镇农商银行监控中心设备、系统升级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center"/>
        <w:outlineLvl w:val="9"/>
        <w:rPr>
          <w:rStyle w:val="3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0B0000" w:fill="FFFFFF"/>
        </w:rPr>
      </w:pPr>
      <w:bookmarkStart w:id="0" w:name="_GoBack"/>
      <w:r>
        <w:rPr>
          <w:rStyle w:val="3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0B0000" w:fill="FFFFFF"/>
          <w:lang w:eastAsia="zh-CN"/>
        </w:rPr>
        <w:t>改造项目</w:t>
      </w:r>
      <w:r>
        <w:rPr>
          <w:rStyle w:val="3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0B0000" w:fill="FFFFFF"/>
        </w:rPr>
        <w:t>成交公告</w:t>
      </w:r>
      <w:bookmarkEnd w:id="0"/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Style w:val="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0B0000" w:fill="FFFFFF"/>
          <w:lang w:val="en-US" w:eastAsia="zh-CN"/>
        </w:rPr>
      </w:pPr>
      <w:r>
        <w:rPr>
          <w:rStyle w:val="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0B0000" w:fill="FFFFFF"/>
          <w:lang w:val="en-US" w:eastAsia="zh-CN"/>
        </w:rPr>
        <w:t xml:space="preserve">    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0B0000" w:fill="FFFFFF"/>
          <w:lang w:val="en-US" w:eastAsia="zh-CN"/>
        </w:rPr>
        <w:t xml:space="preserve">  </w:t>
      </w: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B0000" w:fill="FFFFFF"/>
          <w:lang w:val="en-US" w:eastAsia="zh-CN"/>
        </w:rPr>
        <w:t xml:space="preserve">  一、</w:t>
      </w: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B0000" w:fill="FFFFFF"/>
        </w:rPr>
        <w:t>项目编号</w:t>
      </w:r>
    </w:p>
    <w:p>
      <w:pPr>
        <w:pStyle w:val="5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Chars="0" w:right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SGZFCG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014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P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（</w:t>
      </w:r>
      <w:r>
        <w:rPr>
          <w:rStyle w:val="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0B0000" w:fill="FFFFFF"/>
        </w:rPr>
        <w:t>招标文件编号：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SGZFCG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014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P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）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center"/>
        <w:outlineLvl w:val="9"/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B0000" w:fill="FFFFFF"/>
        </w:rPr>
      </w:pP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B0000" w:fill="FFFFFF"/>
        </w:rPr>
        <w:t>二、项目名称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清镇农商银行监控中心设备、系统升级改造项目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0B0000" w:fill="FFFFFF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B0000" w:fill="FFFFFF"/>
        </w:rPr>
        <w:t>三、中标（成交）信息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供应商名称：信通达智能科技有限公司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供应商地址：贵州省贵阳市云岩区渔安安井片区未来方舟D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组团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号，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号，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号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中标（成交）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下浮率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％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采购人指定时间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0B0000" w:fill="FFFFFF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B0000" w:fill="FFFFFF"/>
        </w:rPr>
        <w:t>四、主要标的信息</w:t>
      </w:r>
    </w:p>
    <w:tbl>
      <w:tblPr>
        <w:tblW w:w="97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1860"/>
        <w:gridCol w:w="2700"/>
        <w:gridCol w:w="1470"/>
        <w:gridCol w:w="1395"/>
        <w:gridCol w:w="1485"/>
      </w:tblGrid>
      <w:tr>
        <w:trPr>
          <w:trHeight w:val="0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080000" w:fill="FFFFFF"/>
              </w:rPr>
              <w:t>序号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080000" w:fill="FFFFFF"/>
              </w:rPr>
              <w:t>供应商名称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080000" w:fill="FFFFFF"/>
              </w:rPr>
              <w:t>服务名称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080000" w:fill="FFFFFF"/>
              </w:rPr>
              <w:t>服务要求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080000" w:fill="FFFFFF"/>
              </w:rPr>
              <w:t>服务时间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080000" w:fill="FFFFFF"/>
              </w:rPr>
              <w:t>服务标准</w:t>
            </w:r>
          </w:p>
        </w:tc>
      </w:tr>
      <w:tr>
        <w:trPr>
          <w:trHeight w:val="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080000" w:fill="FFFFFF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080000" w:fill="FFFFFF"/>
              </w:rPr>
              <w:t>信通达智能科技有限公司</w:t>
            </w:r>
          </w:p>
        </w:tc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080000" w:fill="FFFFFF"/>
                <w:lang w:eastAsia="zh-CN"/>
              </w:rPr>
              <w:t>清镇农商银行监控中心设备、系统升级改造项目</w:t>
            </w:r>
          </w:p>
        </w:tc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080000" w:fill="FFFFFF"/>
              </w:rPr>
              <w:t>详见采购文件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080000" w:fill="FFFFFF"/>
              </w:rPr>
              <w:t>详见采购文件</w:t>
            </w:r>
          </w:p>
        </w:tc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080000" w:fill="FFFFFF"/>
              </w:rPr>
              <w:t>详见采购文件</w:t>
            </w:r>
          </w:p>
        </w:tc>
      </w:tr>
    </w:tbl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B0000" w:fill="FFFFFF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B0000" w:fill="FFFFFF"/>
        </w:rPr>
        <w:t>五、评审专家名单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 xml:space="preserve">    胡方敏、李萍、王琤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B0000" w:fill="FFFFFF"/>
          <w:lang w:val="en-US" w:eastAsia="zh-CN"/>
        </w:rPr>
        <w:t xml:space="preserve">    六</w:t>
      </w: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B0000" w:fill="FFFFFF"/>
        </w:rPr>
        <w:t>、公告期限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自本公告发布之日起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个工作日。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Style w:val="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0B0000" w:fill="FFFFFF"/>
          <w:lang w:val="en-US" w:eastAsia="zh-CN"/>
        </w:rPr>
      </w:pPr>
      <w:r>
        <w:rPr>
          <w:rStyle w:val="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0B0000" w:fill="FFFFFF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B0000" w:fill="FFFFFF"/>
          <w:lang w:val="en-US" w:eastAsia="zh-CN"/>
        </w:rPr>
        <w:t>七、本项目代理费收费标准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Style w:val="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0B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 xml:space="preserve">    本项目一次性向中标（成交）供应商收取代理费伍仟伍佰元整（￥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5500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）。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0B0000" w:fill="FFFFFF"/>
          <w:lang w:val="en-US" w:eastAsia="zh-CN"/>
        </w:rPr>
        <w:t xml:space="preserve">   </w:t>
      </w: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B0000" w:fill="FFFFFF"/>
          <w:lang w:val="en-US" w:eastAsia="zh-CN"/>
        </w:rPr>
        <w:t xml:space="preserve"> 八</w:t>
      </w: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B0000" w:fill="FFFFFF"/>
        </w:rPr>
        <w:t>、其它补充事宜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无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0B0000" w:fill="FFFFFF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B0000" w:fill="FFFFFF"/>
          <w:lang w:val="en-US" w:eastAsia="zh-CN"/>
        </w:rPr>
        <w:t>九</w:t>
      </w: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B0000" w:fill="FFFFFF"/>
        </w:rPr>
        <w:t>、凡对本次公告内容提出询问，请按以下方式联系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采购人信息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instrText xml:space="preserve"> HYPERLINK "http://www.baidu.com/link?url=34hVpt5m2_WIpa_GYHcL7AqujKOUu04hiDThB9NMS3yZ-NCauQvb7Icx5gO32UUIZFRW5JBTWq6Gugs_SPn9T0mJsd0lYgsUkZhpFS3kYSCSebOqKkKVXGxxkSw5NDRwV7v1nygyYc8u7vs0L52JDubyaSbDUjlhM__eSOb_9SlJc2q5mlM_nMM_vYIDbHaLshcm4cqJrE13Ynqc_ZJr234WlhjRhDLrKa4THb-7Nk7ottSc_gZpk1VHqRCehulrO2_3t12cW2eNvfL-A9_w95-kgddqHmrP2MxyC6AyfPgZ_lzNi7k1ijGkl3S3CdSLMW9ICNwdnFEIMRa2L9cxz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A0000" w:fill="FFFFFF"/>
        </w:rPr>
        <w:t>贵州清镇农村商业银行股份有限公司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fldChar w:fldCharType="end"/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地址：贵州省贵阳市清镇市青龙街道办事处云岭东路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联系方式：集采办，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0851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82600367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采购代理机构信息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名称：贵州粟谷信息咨询有限公司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地址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贵州省贵阳市观山湖区金融城雅实轩负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62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号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联系方式：蒲老师，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13037842593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项目联系方式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项目联系人：蒲老师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话：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13037842593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  <w:style w:type="character" w:styleId="3">
    <w:name w:val="Strong"/>
    <w:basedOn w:val="2"/>
    <w:rPr>
      <w:b/>
    </w:rPr>
  </w:style>
  <w:style w:type="character" w:styleId="4">
    <w:name w:val="Hyperlink"/>
    <w:basedOn w:val="2"/>
    <w:rPr>
      <w:color w:val="0000FF"/>
      <w:u w:val="single"/>
    </w:rPr>
  </w:style>
  <w:style w:type="paragraph" w:customStyle="1" w:styleId="5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626</Characters>
  <Lines>0</Lines>
  <Paragraphs>0</Paragraphs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2024-01-29T07:52:00Z</dcterms:created>
  <dc:creator>哼哼</dc:creator>
  <cp:lastModifiedBy>112916-杨蜀敏</cp:lastModifiedBy>
  <cp:lastPrinted>2024-07-17T00:51:01Z</cp:lastPrinted>
  <dcterms:modified xsi:type="dcterms:W3CDTF">2024-07-17T00:51:11Z</dcterms:modified>
  <dc:title>贵州清镇农村商业银行股份有限公司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  <property fmtid="{D5CDD505-2E9C-101B-9397-08002B2CF9AE}" pid="3" name="ICV">
    <vt:lpwstr>2BE2DC5F243643999D6DF4C90B5B1FC8_13</vt:lpwstr>
  </property>
</Properties>
</file>