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8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水城县农村信用合作联社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保安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服务</w:t>
            </w:r>
          </w:p>
          <w:p>
            <w:pPr>
              <w:pStyle w:val="4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供应商报名表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6kdAgDYCAABhBAAADgAAAGRycy9lMm9Eb2MueG1srVTNjtMwEL4j&#10;8Q6W7zTp34Kqpquy1SKkFbtSQZxdx2ki+U+2u8nyAPAGnLhw57n6HHx20i5aOOyBizP2jGfm++Zz&#10;lpedkuReON8YXdDxKKdEaG7KRu8L+unj9as3lPjAdMmk0aKgD8LTy9XLF8vWLsTE1EaWwhEk0X7R&#10;2oLWIdhFlnleC8X8yFih4ayMUyxg6/ZZ6ViL7Epmkzy/yFrjSusMF97jdNM76ZDRPSehqaqGi43h&#10;ByV06LM6IVkAJF831tNV6raqBA+3VeVFILKgQBrSiiKwd3HNVku22Dtm64YPLbDntPAEk2KNRtFz&#10;qg0LjBxc81cq1XBnvKnCiBuV9UASI0Axzp9ws62ZFQkLqPb2TLr/f2n5h/s7R5oSSqBEM4WBH79/&#10;O/74dfz5lYwjPa31C0RtLeJC99Z0MXQ49ziMqLvKqfgFHgI/yH04kyu6QDgO59NZPp1TwuGa5LPZ&#10;60R+9njZOh/eCaNINArqMLtEKbu/8QEFEXoKibW0uW6kTPOTmrQFvZjO83Th7MENqWOsSEoY0kRA&#10;fePRCt2uG9DsTPkAkM70KvGWXzdo5Yb5cMccZAFceDjhFkslDUqawaKkNu7Lv85jPKYFLyUtZFZQ&#10;jVdFiXyvMcWoyJPhTsbuZOiDujLQLSaDXpKJCy7Ik1k5oz7jNa1jDbiY5qhU0HAyr0IvdbxGLtbr&#10;FATdWRZu9NbymDrS4+36EEBnYjmS0jMByuMGykvkD68kSvvPfYp6/DO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pFzY0gAAAAMBAAAPAAAAAAAAAAEAIAAAACIAAABkcnMvZG93bnJldi54bWxQ&#10;SwECFAAUAAAACACHTuJA6kdAg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004ACB"/>
    <w:rsid w:val="000672F0"/>
    <w:rsid w:val="000A6547"/>
    <w:rsid w:val="000B4194"/>
    <w:rsid w:val="000C14BA"/>
    <w:rsid w:val="000D58CD"/>
    <w:rsid w:val="001865E0"/>
    <w:rsid w:val="001C7623"/>
    <w:rsid w:val="002043E8"/>
    <w:rsid w:val="00232553"/>
    <w:rsid w:val="002D1B55"/>
    <w:rsid w:val="003440D0"/>
    <w:rsid w:val="00364F3F"/>
    <w:rsid w:val="00411D6A"/>
    <w:rsid w:val="00502A5D"/>
    <w:rsid w:val="00624DFB"/>
    <w:rsid w:val="00642D0B"/>
    <w:rsid w:val="00645B4F"/>
    <w:rsid w:val="007B2449"/>
    <w:rsid w:val="007C4371"/>
    <w:rsid w:val="007C6467"/>
    <w:rsid w:val="008175E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35601"/>
    <w:rsid w:val="00C91A5E"/>
    <w:rsid w:val="00C966F9"/>
    <w:rsid w:val="00D20372"/>
    <w:rsid w:val="00DC0199"/>
    <w:rsid w:val="00DD2C74"/>
    <w:rsid w:val="00E446EB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167FDA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5624420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DCE3F85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23</Words>
  <Characters>134</Characters>
  <Lines>1</Lines>
  <Paragraphs>1</Paragraphs>
  <TotalTime>12</TotalTime>
  <ScaleCrop>false</ScaleCrop>
  <LinksUpToDate>false</LinksUpToDate>
  <CharactersWithSpaces>156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2023-09-01T07:09:00Z</dcterms:created>
  <dc:creator>100035-刘洪江</dc:creator>
  <cp:lastModifiedBy>陆波</cp:lastModifiedBy>
  <cp:lastPrinted>2023-02-10T03:49:00Z</cp:lastPrinted>
  <dcterms:modified xsi:type="dcterms:W3CDTF">2024-07-09T07:14:28Z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