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附件1：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贵州毕节农村商业银行股份有限公司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3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年度股东年会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回复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贵州毕节农村商业银行股份有限公司：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本人（公司）已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收悉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《贵州毕节农村商业银行股份有限公司关于召开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年度股东年会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的通知》，本人（公司）将按以下第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种方式出席会议。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1.本人（法人代表）出席会议，出席人姓名：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2.委托代理人出席，受托人姓名：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，受托人身份证号：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27" w:firstLineChars="196"/>
        <w:jc w:val="left"/>
        <w:textAlignment w:val="auto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联系电话：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br w:type="textWrapping"/>
      </w:r>
      <w:r>
        <w:rPr>
          <w:rFonts w:ascii="宋体" w:hAnsi="宋体" w:cs="宋体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特此回复确认。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股东签名（公司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盖章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和法定代表人签字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）：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br w:type="textWrapping"/>
      </w:r>
      <w:r>
        <w:rPr>
          <w:rFonts w:ascii="宋体" w:hAnsi="宋体" w:cs="宋体"/>
          <w:kern w:val="0"/>
          <w:sz w:val="32"/>
          <w:szCs w:val="32"/>
        </w:rPr>
        <w:t>                                </w:t>
      </w:r>
      <w:r>
        <w:rPr>
          <w:rFonts w:hint="eastAsia" w:ascii="宋体" w:hAnsi="宋体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pStyle w:val="3"/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仿宋_GB2312" w:hAnsi="宋体" w:eastAsia="仿宋_GB2312"/>
          <w:b w:val="0"/>
          <w:bCs/>
          <w:sz w:val="32"/>
          <w:szCs w:val="32"/>
        </w:rPr>
      </w:pPr>
    </w:p>
    <w:p>
      <w:pPr>
        <w:widowControl/>
        <w:rPr>
          <w:rFonts w:hint="eastAsia" w:ascii="仿宋_GB2312" w:hAnsi="宋体" w:eastAsia="仿宋_GB2312"/>
          <w:szCs w:val="21"/>
        </w:rPr>
      </w:pPr>
    </w:p>
    <w:p>
      <w:pPr>
        <w:widowControl/>
        <w:rPr>
          <w:rFonts w:hint="eastAsia" w:ascii="仿宋_GB2312" w:hAnsi="宋体" w:eastAsia="仿宋_GB2312"/>
          <w:szCs w:val="21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仿宋_GB2312" w:hAnsi="宋体" w:eastAsia="仿宋_GB2312"/>
          <w:szCs w:val="21"/>
        </w:rPr>
      </w:pPr>
    </w:p>
    <w:p>
      <w:pPr>
        <w:widowControl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附件2：</w:t>
      </w:r>
    </w:p>
    <w:tbl>
      <w:tblPr>
        <w:tblStyle w:val="7"/>
        <w:tblW w:w="1013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highlight w:val="none"/>
              </w:rPr>
              <w:t>贵州毕节农村商业银行股份有限公司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highlight w:val="none"/>
                <w:lang w:eastAsia="zh-CN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highlight w:val="none"/>
                <w:lang w:val="en-US" w:eastAsia="zh-CN"/>
              </w:rPr>
              <w:t>3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highlight w:val="none"/>
                <w:lang w:eastAsia="zh-CN"/>
              </w:rPr>
              <w:t>年度股东年会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highlight w:val="none"/>
              </w:rPr>
              <w:t>授权委托书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3" w:hRule="atLeast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7"/>
              <w:tblW w:w="9929" w:type="dxa"/>
              <w:jc w:val="center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"/>
              <w:gridCol w:w="639"/>
              <w:gridCol w:w="5918"/>
              <w:gridCol w:w="1088"/>
              <w:gridCol w:w="1120"/>
              <w:gridCol w:w="1139"/>
            </w:tblGrid>
            <w:tr>
              <w:trPr>
                <w:gridBefore w:val="1"/>
                <w:wBefore w:w="25" w:type="dxa"/>
                <w:trHeight w:val="397" w:hRule="exact"/>
                <w:jc w:val="center"/>
              </w:trPr>
              <w:tc>
                <w:tcPr>
                  <w:tcW w:w="990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left"/>
                    <w:textAlignment w:val="center"/>
                    <w:rPr>
                      <w:rFonts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委托人姓名：          委托人证件号：                委托人联系电话：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5" w:type="dxa"/>
                <w:trHeight w:val="397" w:hRule="exact"/>
                <w:jc w:val="center"/>
              </w:trPr>
              <w:tc>
                <w:tcPr>
                  <w:tcW w:w="990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受托人姓名：          受托人证件号：                受托人联系电话：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17" w:hRule="exact"/>
                <w:jc w:val="center"/>
              </w:trPr>
              <w:tc>
                <w:tcPr>
                  <w:tcW w:w="664" w:type="dxa"/>
                  <w:gridSpan w:val="2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5918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审议议案事项</w:t>
                  </w:r>
                </w:p>
              </w:tc>
              <w:tc>
                <w:tcPr>
                  <w:tcW w:w="3347" w:type="dxa"/>
                  <w:gridSpan w:val="3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黑体" w:hAnsi="黑体" w:eastAsia="黑体" w:cs="黑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投票指示（投票意愿）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62" w:hRule="exact"/>
                <w:jc w:val="center"/>
              </w:trPr>
              <w:tc>
                <w:tcPr>
                  <w:tcW w:w="664" w:type="dxa"/>
                  <w:gridSpan w:val="2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918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黑体" w:hAnsi="黑体" w:eastAsia="黑体" w:cs="黑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赞成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黑体" w:hAnsi="黑体" w:eastAsia="黑体" w:cs="黑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反对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黑体" w:hAnsi="黑体" w:eastAsia="黑体" w:cs="黑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弃权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30" w:hRule="exact"/>
                <w:jc w:val="center"/>
              </w:trPr>
              <w:tc>
                <w:tcPr>
                  <w:tcW w:w="664" w:type="dxa"/>
                  <w:gridSpan w:val="2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9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</w:rPr>
                    <w:t>审议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eastAsia="zh-CN"/>
                    </w:rPr>
                    <w:t>《</w:t>
                  </w:r>
                  <w:r>
                    <w:rPr>
                      <w:rFonts w:hint="eastAsia" w:ascii="Times New Roman" w:hAnsi="Times New Roman" w:eastAsia="仿宋_GB2312" w:cs="Times New Roman"/>
                      <w:sz w:val="32"/>
                      <w:szCs w:val="32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val="en-US" w:eastAsia="zh-CN"/>
                    </w:rPr>
                    <w:t>023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</w:rPr>
                    <w:t>年度董事会工作报告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eastAsia="zh-CN"/>
                    </w:rPr>
                    <w:t>》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14" w:hRule="exact"/>
                <w:jc w:val="center"/>
              </w:trPr>
              <w:tc>
                <w:tcPr>
                  <w:tcW w:w="664" w:type="dxa"/>
                  <w:gridSpan w:val="2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9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</w:rPr>
                    <w:t>审议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eastAsia="zh-CN"/>
                    </w:rPr>
                    <w:t>《</w:t>
                  </w: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val="en-US" w:eastAsia="zh-CN"/>
                    </w:rPr>
                    <w:t>2023年度监事会工作报告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eastAsia="zh-CN"/>
                    </w:rPr>
                    <w:t>》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94" w:hRule="exact"/>
                <w:jc w:val="center"/>
              </w:trPr>
              <w:tc>
                <w:tcPr>
                  <w:tcW w:w="664" w:type="dxa"/>
                  <w:gridSpan w:val="2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9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val="en-US" w:eastAsia="zh-CN"/>
                    </w:rPr>
                    <w:t>审议《</w:t>
                  </w: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val="en-US" w:eastAsia="zh-CN"/>
                    </w:rPr>
                    <w:t>2023年度财务预算执行情况报告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val="en-US" w:eastAsia="zh-CN"/>
                    </w:rPr>
                    <w:t>》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91" w:hRule="exact"/>
                <w:jc w:val="center"/>
              </w:trPr>
              <w:tc>
                <w:tcPr>
                  <w:tcW w:w="664" w:type="dxa"/>
                  <w:gridSpan w:val="2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9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val="en-US" w:eastAsia="zh-CN"/>
                    </w:rPr>
                    <w:t>审议《</w:t>
                  </w: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val="en-US" w:eastAsia="zh-CN"/>
                    </w:rPr>
                    <w:t>2023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val="en-US" w:eastAsia="zh-CN"/>
                    </w:rPr>
                    <w:t>年度利润分配方案》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14" w:hRule="exact"/>
                <w:jc w:val="center"/>
              </w:trPr>
              <w:tc>
                <w:tcPr>
                  <w:tcW w:w="664" w:type="dxa"/>
                  <w:gridSpan w:val="2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59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val="en-US" w:eastAsia="zh-CN"/>
                    </w:rPr>
                    <w:t>审议《</w:t>
                  </w: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val="en-US" w:eastAsia="zh-CN"/>
                    </w:rPr>
                    <w:t>2024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val="en-US" w:eastAsia="zh-CN"/>
                    </w:rPr>
                    <w:t>年度财务预算方案》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3"/>
                    <w:rPr>
                      <w:rFonts w:hint="eastAsia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14" w:hRule="exact"/>
                <w:jc w:val="center"/>
              </w:trPr>
              <w:tc>
                <w:tcPr>
                  <w:tcW w:w="664" w:type="dxa"/>
                  <w:gridSpan w:val="2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6</w:t>
                  </w:r>
                </w:p>
              </w:tc>
              <w:tc>
                <w:tcPr>
                  <w:tcW w:w="59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val="en-US" w:eastAsia="zh-CN"/>
                    </w:rPr>
                    <w:t>审议聘用</w:t>
                  </w: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val="en-US" w:eastAsia="zh-CN"/>
                    </w:rPr>
                    <w:t>2024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val="en-US" w:eastAsia="zh-CN"/>
                    </w:rPr>
                    <w:t>年度会计师事务所的议案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3"/>
                    <w:rPr>
                      <w:rFonts w:hint="eastAsia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14" w:hRule="exact"/>
                <w:jc w:val="center"/>
              </w:trPr>
              <w:tc>
                <w:tcPr>
                  <w:tcW w:w="664" w:type="dxa"/>
                  <w:gridSpan w:val="2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7</w:t>
                  </w:r>
                </w:p>
              </w:tc>
              <w:tc>
                <w:tcPr>
                  <w:tcW w:w="59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val="en-US" w:eastAsia="zh-CN"/>
                    </w:rPr>
                    <w:t>审议修改《</w:t>
                  </w:r>
                  <w:r>
                    <w:rPr>
                      <w:rFonts w:hint="eastAsia" w:eastAsia="仿宋_GB2312" w:cs="Times New Roman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val="en-US" w:eastAsia="zh-CN"/>
                    </w:rPr>
                    <w:t>董事会议事规则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val="en-US" w:eastAsia="zh-CN"/>
                    </w:rPr>
                    <w:t>》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3"/>
                    <w:rPr>
                      <w:rFonts w:hint="eastAsi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14" w:hRule="exact"/>
                <w:jc w:val="center"/>
              </w:trPr>
              <w:tc>
                <w:tcPr>
                  <w:tcW w:w="664" w:type="dxa"/>
                  <w:gridSpan w:val="2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8</w:t>
                  </w:r>
                </w:p>
              </w:tc>
              <w:tc>
                <w:tcPr>
                  <w:tcW w:w="59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val="en-US" w:eastAsia="zh-CN"/>
                    </w:rPr>
                    <w:t>审议修改《章程》（特别决议议案）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3"/>
                    <w:rPr>
                      <w:rFonts w:hint="eastAsia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18" w:hRule="exact"/>
                <w:jc w:val="center"/>
              </w:trPr>
              <w:tc>
                <w:tcPr>
                  <w:tcW w:w="664" w:type="dxa"/>
                  <w:gridSpan w:val="2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9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3"/>
                    <w:rPr>
                      <w:rFonts w:hint="eastAsia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9" w:hRule="atLeast"/>
                <w:jc w:val="center"/>
              </w:trPr>
              <w:tc>
                <w:tcPr>
                  <w:tcW w:w="9929" w:type="dxa"/>
                  <w:gridSpan w:val="6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委托人签名(公司需加盖公章和签名）：        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                           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4" w:hRule="atLeast"/>
                <w:jc w:val="center"/>
              </w:trPr>
              <w:tc>
                <w:tcPr>
                  <w:tcW w:w="9929" w:type="dxa"/>
                  <w:gridSpan w:val="6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                                                 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委托日期：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202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4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年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4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月   日</w:t>
                  </w:r>
                </w:p>
              </w:tc>
            </w:tr>
          </w:tbl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注：1.上述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委托事项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，委托人只能在“赞成”、“反对”或“弃权”某一栏内划“√”，作出投票指示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和表达委托人意愿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2.如委托人未作任何投票指示或指示不清楚的，则受托人可以按照自己的意愿表决；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3.本授权委托书按以上格式自制均有效，出席会议时需出具原件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或扫描件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，本授权委托书仅限于本次会议有效。</w:t>
            </w:r>
          </w:p>
        </w:tc>
      </w:tr>
    </w:tbl>
    <w:p>
      <w:pPr>
        <w:widowControl/>
        <w:rPr>
          <w:rFonts w:hint="eastAsia" w:ascii="仿宋_GB2312" w:hAnsi="宋体" w:eastAsia="仿宋_GB2312"/>
          <w:szCs w:val="21"/>
        </w:rPr>
      </w:pPr>
    </w:p>
    <w:p>
      <w:pPr>
        <w:widowControl/>
        <w:rPr>
          <w:rFonts w:hint="eastAsia" w:ascii="仿宋_GB2312" w:hAnsi="宋体" w:eastAsia="仿宋_GB2312"/>
          <w:szCs w:val="21"/>
        </w:rPr>
      </w:pPr>
    </w:p>
    <w:p>
      <w:pPr>
        <w:widowControl/>
        <w:rPr>
          <w:rFonts w:hint="eastAsia" w:ascii="仿宋_GB2312" w:hAnsi="宋体" w:eastAsia="仿宋_GB2312"/>
          <w:szCs w:val="21"/>
        </w:rPr>
      </w:pPr>
    </w:p>
    <w:p>
      <w:pPr>
        <w:widowControl/>
        <w:rPr>
          <w:rFonts w:hint="eastAsia" w:ascii="仿宋_GB2312" w:hAnsi="宋体" w:eastAsia="仿宋_GB2312"/>
          <w:szCs w:val="21"/>
          <w:lang w:eastAsia="zh-CN"/>
        </w:rPr>
      </w:pPr>
    </w:p>
    <w:sectPr>
      <w:footerReference r:id="rId3" w:type="default"/>
      <w:footerReference r:id="rId4" w:type="even"/>
      <w:pgSz w:w="11906" w:h="16838"/>
      <w:pgMar w:top="1304" w:right="907" w:bottom="1304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7</w:t>
    </w:r>
    <w:r>
      <w:rPr>
        <w:rStyle w:val="9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ZmYyMWM1MDQ1MjVmMDYyZjc4YjFkYmQxZTczMzcifQ=="/>
    <w:docVar w:name="KSO_WPS_MARK_KEY" w:val="a47fa1ec-1cc0-471b-8f00-9de6dac18900"/>
  </w:docVars>
  <w:rsids>
    <w:rsidRoot w:val="00000000"/>
    <w:rsid w:val="00223142"/>
    <w:rsid w:val="00384519"/>
    <w:rsid w:val="004057A0"/>
    <w:rsid w:val="005C7BA4"/>
    <w:rsid w:val="005E5AC5"/>
    <w:rsid w:val="008C7C80"/>
    <w:rsid w:val="00BE0C66"/>
    <w:rsid w:val="00DE01C0"/>
    <w:rsid w:val="00E91B63"/>
    <w:rsid w:val="00F4084D"/>
    <w:rsid w:val="00FB0D0A"/>
    <w:rsid w:val="00FF2399"/>
    <w:rsid w:val="01117BB5"/>
    <w:rsid w:val="013F531A"/>
    <w:rsid w:val="01402E69"/>
    <w:rsid w:val="01462EE9"/>
    <w:rsid w:val="015E4AD6"/>
    <w:rsid w:val="01663276"/>
    <w:rsid w:val="01A06E9D"/>
    <w:rsid w:val="01F12663"/>
    <w:rsid w:val="02041488"/>
    <w:rsid w:val="022207A2"/>
    <w:rsid w:val="022E0720"/>
    <w:rsid w:val="023E02E5"/>
    <w:rsid w:val="02821788"/>
    <w:rsid w:val="02917049"/>
    <w:rsid w:val="02A227A1"/>
    <w:rsid w:val="02A3552D"/>
    <w:rsid w:val="02AB5303"/>
    <w:rsid w:val="02DD0152"/>
    <w:rsid w:val="02E63E5F"/>
    <w:rsid w:val="03576BE8"/>
    <w:rsid w:val="03600E37"/>
    <w:rsid w:val="038000B8"/>
    <w:rsid w:val="03A9355E"/>
    <w:rsid w:val="03B04303"/>
    <w:rsid w:val="0409019A"/>
    <w:rsid w:val="04241699"/>
    <w:rsid w:val="044149F0"/>
    <w:rsid w:val="0442726E"/>
    <w:rsid w:val="046A4EE7"/>
    <w:rsid w:val="046B720F"/>
    <w:rsid w:val="04973853"/>
    <w:rsid w:val="049A3A35"/>
    <w:rsid w:val="049D5915"/>
    <w:rsid w:val="050649E7"/>
    <w:rsid w:val="051554AC"/>
    <w:rsid w:val="05174BCA"/>
    <w:rsid w:val="052D51FA"/>
    <w:rsid w:val="05325D9E"/>
    <w:rsid w:val="054B257D"/>
    <w:rsid w:val="056063A6"/>
    <w:rsid w:val="057166D8"/>
    <w:rsid w:val="05A51A5F"/>
    <w:rsid w:val="05B13361"/>
    <w:rsid w:val="05C05570"/>
    <w:rsid w:val="05E926E1"/>
    <w:rsid w:val="05F11A75"/>
    <w:rsid w:val="05F60B39"/>
    <w:rsid w:val="06111731"/>
    <w:rsid w:val="061549AC"/>
    <w:rsid w:val="06691584"/>
    <w:rsid w:val="068C5E2E"/>
    <w:rsid w:val="069F6F04"/>
    <w:rsid w:val="06A4618C"/>
    <w:rsid w:val="06D72A74"/>
    <w:rsid w:val="07192EB4"/>
    <w:rsid w:val="071B7778"/>
    <w:rsid w:val="071C0D69"/>
    <w:rsid w:val="071C7DE5"/>
    <w:rsid w:val="07302A71"/>
    <w:rsid w:val="073858ED"/>
    <w:rsid w:val="073F5CEA"/>
    <w:rsid w:val="075E45DF"/>
    <w:rsid w:val="0779283D"/>
    <w:rsid w:val="07A31495"/>
    <w:rsid w:val="07A80288"/>
    <w:rsid w:val="07AE2AA7"/>
    <w:rsid w:val="07AE76CA"/>
    <w:rsid w:val="07B94814"/>
    <w:rsid w:val="07CA121C"/>
    <w:rsid w:val="07D433FC"/>
    <w:rsid w:val="07E74A1D"/>
    <w:rsid w:val="08004AAA"/>
    <w:rsid w:val="083B75FA"/>
    <w:rsid w:val="084918AA"/>
    <w:rsid w:val="086849EE"/>
    <w:rsid w:val="08A12524"/>
    <w:rsid w:val="08BD26FE"/>
    <w:rsid w:val="08F81439"/>
    <w:rsid w:val="09014031"/>
    <w:rsid w:val="090523CB"/>
    <w:rsid w:val="090E07B8"/>
    <w:rsid w:val="09395AAA"/>
    <w:rsid w:val="093F343F"/>
    <w:rsid w:val="094F4C97"/>
    <w:rsid w:val="094F7112"/>
    <w:rsid w:val="095B51AF"/>
    <w:rsid w:val="0973205B"/>
    <w:rsid w:val="097B0D3D"/>
    <w:rsid w:val="09AC354A"/>
    <w:rsid w:val="09BE287A"/>
    <w:rsid w:val="09C14C1F"/>
    <w:rsid w:val="09CF4098"/>
    <w:rsid w:val="09E244F7"/>
    <w:rsid w:val="0A01384C"/>
    <w:rsid w:val="0A086BB6"/>
    <w:rsid w:val="0A107FC3"/>
    <w:rsid w:val="0A14667A"/>
    <w:rsid w:val="0A7A43D9"/>
    <w:rsid w:val="0AC27282"/>
    <w:rsid w:val="0AC7005F"/>
    <w:rsid w:val="0AD55172"/>
    <w:rsid w:val="0AE62ED3"/>
    <w:rsid w:val="0AF50259"/>
    <w:rsid w:val="0B181C8E"/>
    <w:rsid w:val="0B2A67F6"/>
    <w:rsid w:val="0B4B19BA"/>
    <w:rsid w:val="0B713FA1"/>
    <w:rsid w:val="0B7A7B7F"/>
    <w:rsid w:val="0B827086"/>
    <w:rsid w:val="0B8E62A1"/>
    <w:rsid w:val="0BAE3E08"/>
    <w:rsid w:val="0BB07B7C"/>
    <w:rsid w:val="0BC75E37"/>
    <w:rsid w:val="0BE65F85"/>
    <w:rsid w:val="0BFA7E50"/>
    <w:rsid w:val="0C0B7A6C"/>
    <w:rsid w:val="0C2B3CD8"/>
    <w:rsid w:val="0C351022"/>
    <w:rsid w:val="0C404E2C"/>
    <w:rsid w:val="0C7173B9"/>
    <w:rsid w:val="0C7A3FBA"/>
    <w:rsid w:val="0C7E3889"/>
    <w:rsid w:val="0C8F023A"/>
    <w:rsid w:val="0CAA61B8"/>
    <w:rsid w:val="0CB250B8"/>
    <w:rsid w:val="0CD81BE1"/>
    <w:rsid w:val="0CE75ADC"/>
    <w:rsid w:val="0CFB7720"/>
    <w:rsid w:val="0D272220"/>
    <w:rsid w:val="0D2D3D93"/>
    <w:rsid w:val="0D446D7B"/>
    <w:rsid w:val="0D586C62"/>
    <w:rsid w:val="0DA0304F"/>
    <w:rsid w:val="0DA10E58"/>
    <w:rsid w:val="0DAF0B93"/>
    <w:rsid w:val="0DB11F6D"/>
    <w:rsid w:val="0DBD10E8"/>
    <w:rsid w:val="0DC8760D"/>
    <w:rsid w:val="0DEB599D"/>
    <w:rsid w:val="0DEF71E2"/>
    <w:rsid w:val="0E051412"/>
    <w:rsid w:val="0E2C6485"/>
    <w:rsid w:val="0E3A00CE"/>
    <w:rsid w:val="0E3E0E57"/>
    <w:rsid w:val="0E515D23"/>
    <w:rsid w:val="0E715E49"/>
    <w:rsid w:val="0EC406D4"/>
    <w:rsid w:val="0F043A2D"/>
    <w:rsid w:val="0F117046"/>
    <w:rsid w:val="0F1E17E9"/>
    <w:rsid w:val="0F244A5A"/>
    <w:rsid w:val="0F3331C6"/>
    <w:rsid w:val="0F4F5F8D"/>
    <w:rsid w:val="0F59554A"/>
    <w:rsid w:val="0F5D63CD"/>
    <w:rsid w:val="0F6A6834"/>
    <w:rsid w:val="0F792C25"/>
    <w:rsid w:val="0F8E2A2A"/>
    <w:rsid w:val="0FA14B3C"/>
    <w:rsid w:val="0FA235EC"/>
    <w:rsid w:val="0FDB0248"/>
    <w:rsid w:val="0FED59A3"/>
    <w:rsid w:val="10170E8F"/>
    <w:rsid w:val="101E0E05"/>
    <w:rsid w:val="10774EB3"/>
    <w:rsid w:val="10A5381D"/>
    <w:rsid w:val="10B54352"/>
    <w:rsid w:val="10E67AF2"/>
    <w:rsid w:val="10EE0F51"/>
    <w:rsid w:val="113F175F"/>
    <w:rsid w:val="11447845"/>
    <w:rsid w:val="117549EB"/>
    <w:rsid w:val="118624C3"/>
    <w:rsid w:val="11C06098"/>
    <w:rsid w:val="11CA1E9D"/>
    <w:rsid w:val="11CD15DC"/>
    <w:rsid w:val="11E46D60"/>
    <w:rsid w:val="121C3319"/>
    <w:rsid w:val="123D31F3"/>
    <w:rsid w:val="12463148"/>
    <w:rsid w:val="125B0436"/>
    <w:rsid w:val="125D3CC7"/>
    <w:rsid w:val="129B399E"/>
    <w:rsid w:val="12A34178"/>
    <w:rsid w:val="12A871D0"/>
    <w:rsid w:val="12AC229A"/>
    <w:rsid w:val="12AF5192"/>
    <w:rsid w:val="12BE3627"/>
    <w:rsid w:val="12C80001"/>
    <w:rsid w:val="130C6140"/>
    <w:rsid w:val="13134FCB"/>
    <w:rsid w:val="133B07D3"/>
    <w:rsid w:val="137948A4"/>
    <w:rsid w:val="13A079F4"/>
    <w:rsid w:val="13A4547B"/>
    <w:rsid w:val="13AB2353"/>
    <w:rsid w:val="13AE2816"/>
    <w:rsid w:val="13BB36C2"/>
    <w:rsid w:val="13DD188A"/>
    <w:rsid w:val="141962F9"/>
    <w:rsid w:val="141F00F5"/>
    <w:rsid w:val="144B299E"/>
    <w:rsid w:val="147A1D09"/>
    <w:rsid w:val="14891A0D"/>
    <w:rsid w:val="14D14133"/>
    <w:rsid w:val="1502609B"/>
    <w:rsid w:val="15237138"/>
    <w:rsid w:val="1544510A"/>
    <w:rsid w:val="15AD728B"/>
    <w:rsid w:val="15B246DD"/>
    <w:rsid w:val="15F87632"/>
    <w:rsid w:val="16080F98"/>
    <w:rsid w:val="16245383"/>
    <w:rsid w:val="162F180F"/>
    <w:rsid w:val="164206DD"/>
    <w:rsid w:val="16514E39"/>
    <w:rsid w:val="165C118C"/>
    <w:rsid w:val="16E34CA5"/>
    <w:rsid w:val="16F72170"/>
    <w:rsid w:val="17041EC4"/>
    <w:rsid w:val="170816C6"/>
    <w:rsid w:val="172140F3"/>
    <w:rsid w:val="175339FC"/>
    <w:rsid w:val="175625DC"/>
    <w:rsid w:val="177064F4"/>
    <w:rsid w:val="1778408C"/>
    <w:rsid w:val="17882305"/>
    <w:rsid w:val="17D905BB"/>
    <w:rsid w:val="17DC5D93"/>
    <w:rsid w:val="17F107AF"/>
    <w:rsid w:val="17F3167D"/>
    <w:rsid w:val="17F9750E"/>
    <w:rsid w:val="180530F8"/>
    <w:rsid w:val="182C0EC2"/>
    <w:rsid w:val="187102A4"/>
    <w:rsid w:val="18B31E4F"/>
    <w:rsid w:val="18D344BA"/>
    <w:rsid w:val="18E43C89"/>
    <w:rsid w:val="18FF2BF7"/>
    <w:rsid w:val="191B0C29"/>
    <w:rsid w:val="195077F0"/>
    <w:rsid w:val="19904C8E"/>
    <w:rsid w:val="19CE2C4F"/>
    <w:rsid w:val="19CF6119"/>
    <w:rsid w:val="19D70C98"/>
    <w:rsid w:val="19D740EB"/>
    <w:rsid w:val="19E0758D"/>
    <w:rsid w:val="1A69771F"/>
    <w:rsid w:val="1AA1090D"/>
    <w:rsid w:val="1AC1011C"/>
    <w:rsid w:val="1ADB7507"/>
    <w:rsid w:val="1AFE27B2"/>
    <w:rsid w:val="1B0E67CD"/>
    <w:rsid w:val="1B5024BE"/>
    <w:rsid w:val="1B7D5AAB"/>
    <w:rsid w:val="1B7E1BA5"/>
    <w:rsid w:val="1B843851"/>
    <w:rsid w:val="1B851185"/>
    <w:rsid w:val="1B8724C1"/>
    <w:rsid w:val="1B9B33C8"/>
    <w:rsid w:val="1BDB4037"/>
    <w:rsid w:val="1BDE43F2"/>
    <w:rsid w:val="1BF3419A"/>
    <w:rsid w:val="1C561A44"/>
    <w:rsid w:val="1C5C02A0"/>
    <w:rsid w:val="1CA01E38"/>
    <w:rsid w:val="1CB3378F"/>
    <w:rsid w:val="1CB41510"/>
    <w:rsid w:val="1CCA3039"/>
    <w:rsid w:val="1CD83537"/>
    <w:rsid w:val="1D0456CB"/>
    <w:rsid w:val="1D073961"/>
    <w:rsid w:val="1D664DE3"/>
    <w:rsid w:val="1D733CF7"/>
    <w:rsid w:val="1D887BF8"/>
    <w:rsid w:val="1D9F1162"/>
    <w:rsid w:val="1DB66311"/>
    <w:rsid w:val="1DC127C5"/>
    <w:rsid w:val="1DE5057D"/>
    <w:rsid w:val="1DF450AB"/>
    <w:rsid w:val="1DFA567C"/>
    <w:rsid w:val="1E334EC9"/>
    <w:rsid w:val="1E447016"/>
    <w:rsid w:val="1E6F5189"/>
    <w:rsid w:val="1E7637A8"/>
    <w:rsid w:val="1EBE3EEC"/>
    <w:rsid w:val="1EC040D1"/>
    <w:rsid w:val="1ED04E14"/>
    <w:rsid w:val="1F176598"/>
    <w:rsid w:val="1F2111C5"/>
    <w:rsid w:val="1F220CDE"/>
    <w:rsid w:val="1F845F6B"/>
    <w:rsid w:val="1F8D6955"/>
    <w:rsid w:val="1FB06DDF"/>
    <w:rsid w:val="1FB914A0"/>
    <w:rsid w:val="1FC32D1C"/>
    <w:rsid w:val="1FCF58CA"/>
    <w:rsid w:val="1FD657AB"/>
    <w:rsid w:val="1FDE32B4"/>
    <w:rsid w:val="1FE043C4"/>
    <w:rsid w:val="2005040D"/>
    <w:rsid w:val="20302F3B"/>
    <w:rsid w:val="20736330"/>
    <w:rsid w:val="20966F2D"/>
    <w:rsid w:val="20A44A19"/>
    <w:rsid w:val="20A70DE7"/>
    <w:rsid w:val="20B8123F"/>
    <w:rsid w:val="20BA577D"/>
    <w:rsid w:val="20BB0B0B"/>
    <w:rsid w:val="20BC264B"/>
    <w:rsid w:val="211F0789"/>
    <w:rsid w:val="214747E7"/>
    <w:rsid w:val="215E07FD"/>
    <w:rsid w:val="218816D8"/>
    <w:rsid w:val="21A25EC1"/>
    <w:rsid w:val="22314FCC"/>
    <w:rsid w:val="223F24A7"/>
    <w:rsid w:val="22B72890"/>
    <w:rsid w:val="22DB0FA0"/>
    <w:rsid w:val="22F3641D"/>
    <w:rsid w:val="22F82242"/>
    <w:rsid w:val="230A01C2"/>
    <w:rsid w:val="230B6F31"/>
    <w:rsid w:val="23167115"/>
    <w:rsid w:val="232A2BA1"/>
    <w:rsid w:val="23311AAC"/>
    <w:rsid w:val="23405BF0"/>
    <w:rsid w:val="23456D6E"/>
    <w:rsid w:val="235F7685"/>
    <w:rsid w:val="237F589F"/>
    <w:rsid w:val="23813F26"/>
    <w:rsid w:val="239301B8"/>
    <w:rsid w:val="23A852A9"/>
    <w:rsid w:val="23B26890"/>
    <w:rsid w:val="23DC41ED"/>
    <w:rsid w:val="23E011AD"/>
    <w:rsid w:val="23EB7FF4"/>
    <w:rsid w:val="23EE1BFB"/>
    <w:rsid w:val="240C48D2"/>
    <w:rsid w:val="243E0333"/>
    <w:rsid w:val="246D33AF"/>
    <w:rsid w:val="24921E93"/>
    <w:rsid w:val="24983B48"/>
    <w:rsid w:val="249C4E4A"/>
    <w:rsid w:val="24AC4EB9"/>
    <w:rsid w:val="24BB7AEF"/>
    <w:rsid w:val="24CC1BD3"/>
    <w:rsid w:val="24D41CD8"/>
    <w:rsid w:val="24DB5972"/>
    <w:rsid w:val="24F47A8F"/>
    <w:rsid w:val="24FB5861"/>
    <w:rsid w:val="259E35A8"/>
    <w:rsid w:val="25AE0F23"/>
    <w:rsid w:val="25BB1D7E"/>
    <w:rsid w:val="260B2287"/>
    <w:rsid w:val="262A42B5"/>
    <w:rsid w:val="264E6B86"/>
    <w:rsid w:val="265608BD"/>
    <w:rsid w:val="26725E03"/>
    <w:rsid w:val="26D023A6"/>
    <w:rsid w:val="26D936DA"/>
    <w:rsid w:val="26F02438"/>
    <w:rsid w:val="27164F36"/>
    <w:rsid w:val="2732727F"/>
    <w:rsid w:val="2749164E"/>
    <w:rsid w:val="274F627F"/>
    <w:rsid w:val="27743E5C"/>
    <w:rsid w:val="27BA0CE8"/>
    <w:rsid w:val="27D25A47"/>
    <w:rsid w:val="27EF2E4C"/>
    <w:rsid w:val="282C4C59"/>
    <w:rsid w:val="28480880"/>
    <w:rsid w:val="28670059"/>
    <w:rsid w:val="287213AD"/>
    <w:rsid w:val="288128DA"/>
    <w:rsid w:val="28840860"/>
    <w:rsid w:val="28AB7F36"/>
    <w:rsid w:val="28BF6BBA"/>
    <w:rsid w:val="28C60723"/>
    <w:rsid w:val="28C65609"/>
    <w:rsid w:val="28C97AAB"/>
    <w:rsid w:val="295C2DFA"/>
    <w:rsid w:val="29725436"/>
    <w:rsid w:val="2986283A"/>
    <w:rsid w:val="298C188A"/>
    <w:rsid w:val="29A21154"/>
    <w:rsid w:val="29AC137D"/>
    <w:rsid w:val="29C63D7C"/>
    <w:rsid w:val="29F24F9C"/>
    <w:rsid w:val="2A3A02A6"/>
    <w:rsid w:val="2A6678A1"/>
    <w:rsid w:val="2A944E41"/>
    <w:rsid w:val="2A9D36CA"/>
    <w:rsid w:val="2AC905FC"/>
    <w:rsid w:val="2AD60F0E"/>
    <w:rsid w:val="2AED28A3"/>
    <w:rsid w:val="2B255F8B"/>
    <w:rsid w:val="2B292CE9"/>
    <w:rsid w:val="2B3A2F81"/>
    <w:rsid w:val="2B3E30FF"/>
    <w:rsid w:val="2B477902"/>
    <w:rsid w:val="2B533A2B"/>
    <w:rsid w:val="2B5841C1"/>
    <w:rsid w:val="2B6C5576"/>
    <w:rsid w:val="2B804CAA"/>
    <w:rsid w:val="2B9A0541"/>
    <w:rsid w:val="2BD1187D"/>
    <w:rsid w:val="2BDD0834"/>
    <w:rsid w:val="2BF37689"/>
    <w:rsid w:val="2C052AFC"/>
    <w:rsid w:val="2C815C33"/>
    <w:rsid w:val="2C8B2374"/>
    <w:rsid w:val="2CCE18B4"/>
    <w:rsid w:val="2CD025F9"/>
    <w:rsid w:val="2CE1678C"/>
    <w:rsid w:val="2CF14784"/>
    <w:rsid w:val="2CF631CA"/>
    <w:rsid w:val="2CFA2D09"/>
    <w:rsid w:val="2D3B66E3"/>
    <w:rsid w:val="2D43593E"/>
    <w:rsid w:val="2D870F9B"/>
    <w:rsid w:val="2D9B29EA"/>
    <w:rsid w:val="2DA72934"/>
    <w:rsid w:val="2DD87CEA"/>
    <w:rsid w:val="2DFE495A"/>
    <w:rsid w:val="2E08458C"/>
    <w:rsid w:val="2E0E08D7"/>
    <w:rsid w:val="2E54586A"/>
    <w:rsid w:val="2E595229"/>
    <w:rsid w:val="2EB27F8C"/>
    <w:rsid w:val="2EBF1D75"/>
    <w:rsid w:val="2ED21397"/>
    <w:rsid w:val="2F1A353B"/>
    <w:rsid w:val="2F335E73"/>
    <w:rsid w:val="2F464FF8"/>
    <w:rsid w:val="2F4D41AA"/>
    <w:rsid w:val="2F5D0102"/>
    <w:rsid w:val="2F605F90"/>
    <w:rsid w:val="2FD565EA"/>
    <w:rsid w:val="30000E93"/>
    <w:rsid w:val="302C77D3"/>
    <w:rsid w:val="3050190A"/>
    <w:rsid w:val="30710CB4"/>
    <w:rsid w:val="30735164"/>
    <w:rsid w:val="30754847"/>
    <w:rsid w:val="307E4E74"/>
    <w:rsid w:val="30800855"/>
    <w:rsid w:val="309C68FD"/>
    <w:rsid w:val="30A549BB"/>
    <w:rsid w:val="30A73F7F"/>
    <w:rsid w:val="30AC4667"/>
    <w:rsid w:val="30B359F5"/>
    <w:rsid w:val="30B82E09"/>
    <w:rsid w:val="30C56FCF"/>
    <w:rsid w:val="30D110BC"/>
    <w:rsid w:val="30D3171C"/>
    <w:rsid w:val="30FB37B8"/>
    <w:rsid w:val="313905F0"/>
    <w:rsid w:val="316029DA"/>
    <w:rsid w:val="31A0482B"/>
    <w:rsid w:val="31B41036"/>
    <w:rsid w:val="31ED70A3"/>
    <w:rsid w:val="32017505"/>
    <w:rsid w:val="321719AC"/>
    <w:rsid w:val="322A4C77"/>
    <w:rsid w:val="324A4137"/>
    <w:rsid w:val="327D043B"/>
    <w:rsid w:val="32935ADE"/>
    <w:rsid w:val="32E63125"/>
    <w:rsid w:val="32FA497C"/>
    <w:rsid w:val="33030EBC"/>
    <w:rsid w:val="33043FA7"/>
    <w:rsid w:val="33394BAC"/>
    <w:rsid w:val="333C7FE1"/>
    <w:rsid w:val="335F627C"/>
    <w:rsid w:val="337035F7"/>
    <w:rsid w:val="33756149"/>
    <w:rsid w:val="339326A2"/>
    <w:rsid w:val="33947861"/>
    <w:rsid w:val="33955886"/>
    <w:rsid w:val="33B259CC"/>
    <w:rsid w:val="33BC0592"/>
    <w:rsid w:val="33C848BC"/>
    <w:rsid w:val="33DF68BD"/>
    <w:rsid w:val="33EF060D"/>
    <w:rsid w:val="344D46EC"/>
    <w:rsid w:val="345C0152"/>
    <w:rsid w:val="34970A7F"/>
    <w:rsid w:val="349C4092"/>
    <w:rsid w:val="34B3683A"/>
    <w:rsid w:val="34C529DE"/>
    <w:rsid w:val="3507550E"/>
    <w:rsid w:val="3514022B"/>
    <w:rsid w:val="35534629"/>
    <w:rsid w:val="35552E82"/>
    <w:rsid w:val="357F6F94"/>
    <w:rsid w:val="35837058"/>
    <w:rsid w:val="35B3454F"/>
    <w:rsid w:val="35CC78B7"/>
    <w:rsid w:val="35DF626F"/>
    <w:rsid w:val="36054F45"/>
    <w:rsid w:val="36116DF6"/>
    <w:rsid w:val="36123893"/>
    <w:rsid w:val="362C3369"/>
    <w:rsid w:val="36535876"/>
    <w:rsid w:val="36CA0604"/>
    <w:rsid w:val="36D31B1D"/>
    <w:rsid w:val="36EB3C70"/>
    <w:rsid w:val="36EE557E"/>
    <w:rsid w:val="370D6BC2"/>
    <w:rsid w:val="371059DD"/>
    <w:rsid w:val="373559F0"/>
    <w:rsid w:val="37557EDF"/>
    <w:rsid w:val="377258B1"/>
    <w:rsid w:val="378B64CE"/>
    <w:rsid w:val="37A442EA"/>
    <w:rsid w:val="37A94682"/>
    <w:rsid w:val="37AB72BF"/>
    <w:rsid w:val="37B2536F"/>
    <w:rsid w:val="37BF22C5"/>
    <w:rsid w:val="37C404E8"/>
    <w:rsid w:val="37D83091"/>
    <w:rsid w:val="37DE5A4E"/>
    <w:rsid w:val="37F144EB"/>
    <w:rsid w:val="380D5114"/>
    <w:rsid w:val="385E37B2"/>
    <w:rsid w:val="386B5B6C"/>
    <w:rsid w:val="388C0DB2"/>
    <w:rsid w:val="38DB0CF6"/>
    <w:rsid w:val="38DC162A"/>
    <w:rsid w:val="39393F62"/>
    <w:rsid w:val="3978586D"/>
    <w:rsid w:val="39A94E81"/>
    <w:rsid w:val="39AC156E"/>
    <w:rsid w:val="3A2D78DF"/>
    <w:rsid w:val="3A6D66C9"/>
    <w:rsid w:val="3A7C488A"/>
    <w:rsid w:val="3A807D57"/>
    <w:rsid w:val="3A96260F"/>
    <w:rsid w:val="3AA055BE"/>
    <w:rsid w:val="3AAF1EF0"/>
    <w:rsid w:val="3AB6092B"/>
    <w:rsid w:val="3ACA3F1C"/>
    <w:rsid w:val="3AD17C4C"/>
    <w:rsid w:val="3B072577"/>
    <w:rsid w:val="3B126132"/>
    <w:rsid w:val="3B237294"/>
    <w:rsid w:val="3B33651B"/>
    <w:rsid w:val="3B365BA1"/>
    <w:rsid w:val="3B48357C"/>
    <w:rsid w:val="3B4B164C"/>
    <w:rsid w:val="3B540B7F"/>
    <w:rsid w:val="3B61497F"/>
    <w:rsid w:val="3B7939CB"/>
    <w:rsid w:val="3B850C2C"/>
    <w:rsid w:val="3B8C30AA"/>
    <w:rsid w:val="3BA33E45"/>
    <w:rsid w:val="3BB01A2E"/>
    <w:rsid w:val="3BE041CA"/>
    <w:rsid w:val="3BE90E88"/>
    <w:rsid w:val="3C2F42F5"/>
    <w:rsid w:val="3C487EDF"/>
    <w:rsid w:val="3C4D2FFF"/>
    <w:rsid w:val="3C7D38A1"/>
    <w:rsid w:val="3C940DD1"/>
    <w:rsid w:val="3C950751"/>
    <w:rsid w:val="3CA408E8"/>
    <w:rsid w:val="3CC176EC"/>
    <w:rsid w:val="3CD00852"/>
    <w:rsid w:val="3CD569E5"/>
    <w:rsid w:val="3CFA40DD"/>
    <w:rsid w:val="3CFA4CCC"/>
    <w:rsid w:val="3D2B4FDD"/>
    <w:rsid w:val="3D315EF9"/>
    <w:rsid w:val="3D3866F8"/>
    <w:rsid w:val="3D864BBD"/>
    <w:rsid w:val="3D951700"/>
    <w:rsid w:val="3DDD5644"/>
    <w:rsid w:val="3DF66531"/>
    <w:rsid w:val="3E1A1BCA"/>
    <w:rsid w:val="3E2F6C18"/>
    <w:rsid w:val="3E4C0087"/>
    <w:rsid w:val="3E801989"/>
    <w:rsid w:val="3E80785E"/>
    <w:rsid w:val="3EE06419"/>
    <w:rsid w:val="3EE720BA"/>
    <w:rsid w:val="3F146671"/>
    <w:rsid w:val="3F171FDA"/>
    <w:rsid w:val="3F3E33E3"/>
    <w:rsid w:val="3F5B5BD6"/>
    <w:rsid w:val="3F6B125E"/>
    <w:rsid w:val="3F756FF6"/>
    <w:rsid w:val="3F771767"/>
    <w:rsid w:val="3F7A2500"/>
    <w:rsid w:val="3F8D73AB"/>
    <w:rsid w:val="3FB71DFE"/>
    <w:rsid w:val="3FCF3C16"/>
    <w:rsid w:val="3FE46881"/>
    <w:rsid w:val="3FF43DE4"/>
    <w:rsid w:val="404409DB"/>
    <w:rsid w:val="408829FA"/>
    <w:rsid w:val="40C254DD"/>
    <w:rsid w:val="40F82285"/>
    <w:rsid w:val="413808BA"/>
    <w:rsid w:val="414D5A87"/>
    <w:rsid w:val="41654AEA"/>
    <w:rsid w:val="41727350"/>
    <w:rsid w:val="41735BD6"/>
    <w:rsid w:val="41B12AD2"/>
    <w:rsid w:val="41EB46F8"/>
    <w:rsid w:val="422C7A7E"/>
    <w:rsid w:val="423A3439"/>
    <w:rsid w:val="424B1F31"/>
    <w:rsid w:val="42B801FA"/>
    <w:rsid w:val="42EF6CD9"/>
    <w:rsid w:val="433B4AF3"/>
    <w:rsid w:val="434F15AD"/>
    <w:rsid w:val="43613AA2"/>
    <w:rsid w:val="438D5241"/>
    <w:rsid w:val="44036E8B"/>
    <w:rsid w:val="44065FF9"/>
    <w:rsid w:val="44202F4A"/>
    <w:rsid w:val="44370188"/>
    <w:rsid w:val="44441FE3"/>
    <w:rsid w:val="444F2A1D"/>
    <w:rsid w:val="4457374F"/>
    <w:rsid w:val="445E70EA"/>
    <w:rsid w:val="446C38F8"/>
    <w:rsid w:val="446E1F07"/>
    <w:rsid w:val="44876E71"/>
    <w:rsid w:val="44B75793"/>
    <w:rsid w:val="44B82CF7"/>
    <w:rsid w:val="44BC0EC3"/>
    <w:rsid w:val="44BF554C"/>
    <w:rsid w:val="44CC23AD"/>
    <w:rsid w:val="45207F8B"/>
    <w:rsid w:val="45320C62"/>
    <w:rsid w:val="454E1CA5"/>
    <w:rsid w:val="455C70E1"/>
    <w:rsid w:val="4577298C"/>
    <w:rsid w:val="45B31754"/>
    <w:rsid w:val="45C41189"/>
    <w:rsid w:val="45C452EA"/>
    <w:rsid w:val="46003033"/>
    <w:rsid w:val="4621331E"/>
    <w:rsid w:val="463A0A45"/>
    <w:rsid w:val="464F652A"/>
    <w:rsid w:val="46764B4F"/>
    <w:rsid w:val="46A32966"/>
    <w:rsid w:val="46C7420E"/>
    <w:rsid w:val="46DC52D6"/>
    <w:rsid w:val="4731426B"/>
    <w:rsid w:val="473A4323"/>
    <w:rsid w:val="475972C9"/>
    <w:rsid w:val="47940549"/>
    <w:rsid w:val="479B3CE4"/>
    <w:rsid w:val="47CF62EE"/>
    <w:rsid w:val="47D41231"/>
    <w:rsid w:val="48157853"/>
    <w:rsid w:val="481A32E0"/>
    <w:rsid w:val="48272AF9"/>
    <w:rsid w:val="48274BA9"/>
    <w:rsid w:val="486A7E37"/>
    <w:rsid w:val="48761E0B"/>
    <w:rsid w:val="48E96000"/>
    <w:rsid w:val="48F909FA"/>
    <w:rsid w:val="49097317"/>
    <w:rsid w:val="49427976"/>
    <w:rsid w:val="49611FAB"/>
    <w:rsid w:val="498C532B"/>
    <w:rsid w:val="49912C50"/>
    <w:rsid w:val="49996893"/>
    <w:rsid w:val="49AE277F"/>
    <w:rsid w:val="49D56585"/>
    <w:rsid w:val="49F35388"/>
    <w:rsid w:val="4A0276A9"/>
    <w:rsid w:val="4A06533E"/>
    <w:rsid w:val="4A1E2271"/>
    <w:rsid w:val="4A3E5DB5"/>
    <w:rsid w:val="4A6C3C5A"/>
    <w:rsid w:val="4A850D56"/>
    <w:rsid w:val="4A871F75"/>
    <w:rsid w:val="4A8D5A8B"/>
    <w:rsid w:val="4A9E0436"/>
    <w:rsid w:val="4AA5188F"/>
    <w:rsid w:val="4AA65EED"/>
    <w:rsid w:val="4ACA0AEA"/>
    <w:rsid w:val="4ACD1E37"/>
    <w:rsid w:val="4AF60C30"/>
    <w:rsid w:val="4AF87BF4"/>
    <w:rsid w:val="4B007631"/>
    <w:rsid w:val="4B2C7115"/>
    <w:rsid w:val="4B7D6073"/>
    <w:rsid w:val="4BA84524"/>
    <w:rsid w:val="4BBA0128"/>
    <w:rsid w:val="4BD305F9"/>
    <w:rsid w:val="4BD411FB"/>
    <w:rsid w:val="4BDB3B1F"/>
    <w:rsid w:val="4BE37DBA"/>
    <w:rsid w:val="4BE70F04"/>
    <w:rsid w:val="4BFE44B3"/>
    <w:rsid w:val="4C0244DA"/>
    <w:rsid w:val="4C1B5EEE"/>
    <w:rsid w:val="4C2C2DD4"/>
    <w:rsid w:val="4C30003F"/>
    <w:rsid w:val="4C7F30F0"/>
    <w:rsid w:val="4CBB1FE2"/>
    <w:rsid w:val="4CD43FEF"/>
    <w:rsid w:val="4CF83E13"/>
    <w:rsid w:val="4CF84A64"/>
    <w:rsid w:val="4D07739D"/>
    <w:rsid w:val="4D324D19"/>
    <w:rsid w:val="4D6D5452"/>
    <w:rsid w:val="4D7E2415"/>
    <w:rsid w:val="4D8450C0"/>
    <w:rsid w:val="4DBF1A26"/>
    <w:rsid w:val="4DCA28A4"/>
    <w:rsid w:val="4DF70627"/>
    <w:rsid w:val="4E00307C"/>
    <w:rsid w:val="4E037B64"/>
    <w:rsid w:val="4E0E4D18"/>
    <w:rsid w:val="4E103360"/>
    <w:rsid w:val="4E191A95"/>
    <w:rsid w:val="4E27752A"/>
    <w:rsid w:val="4E2C467C"/>
    <w:rsid w:val="4E2F2707"/>
    <w:rsid w:val="4E5069A6"/>
    <w:rsid w:val="4E7F2E74"/>
    <w:rsid w:val="4E9C5C75"/>
    <w:rsid w:val="4EA330F5"/>
    <w:rsid w:val="4EA501CC"/>
    <w:rsid w:val="4EAE39C5"/>
    <w:rsid w:val="4EDE2E94"/>
    <w:rsid w:val="4F2204BE"/>
    <w:rsid w:val="4F8C5AEE"/>
    <w:rsid w:val="4F981E64"/>
    <w:rsid w:val="4FA03E5F"/>
    <w:rsid w:val="50133490"/>
    <w:rsid w:val="503A5393"/>
    <w:rsid w:val="503E68F3"/>
    <w:rsid w:val="5048672C"/>
    <w:rsid w:val="50491C47"/>
    <w:rsid w:val="504B57F2"/>
    <w:rsid w:val="50542941"/>
    <w:rsid w:val="50566671"/>
    <w:rsid w:val="505D4741"/>
    <w:rsid w:val="506C1062"/>
    <w:rsid w:val="508D01D7"/>
    <w:rsid w:val="50C56E3B"/>
    <w:rsid w:val="50C9108F"/>
    <w:rsid w:val="511F0D2F"/>
    <w:rsid w:val="513759FD"/>
    <w:rsid w:val="513F07ED"/>
    <w:rsid w:val="51467030"/>
    <w:rsid w:val="514E5072"/>
    <w:rsid w:val="516100E6"/>
    <w:rsid w:val="51766E40"/>
    <w:rsid w:val="519945A9"/>
    <w:rsid w:val="51B3289B"/>
    <w:rsid w:val="5211301F"/>
    <w:rsid w:val="521A5324"/>
    <w:rsid w:val="52536528"/>
    <w:rsid w:val="525A7F6F"/>
    <w:rsid w:val="525D3AA2"/>
    <w:rsid w:val="526D1745"/>
    <w:rsid w:val="526D7789"/>
    <w:rsid w:val="52CD24EF"/>
    <w:rsid w:val="52F61A46"/>
    <w:rsid w:val="53057389"/>
    <w:rsid w:val="5317772A"/>
    <w:rsid w:val="53531732"/>
    <w:rsid w:val="536F35A6"/>
    <w:rsid w:val="53727932"/>
    <w:rsid w:val="538C15CF"/>
    <w:rsid w:val="538D7DC6"/>
    <w:rsid w:val="539F3B20"/>
    <w:rsid w:val="53A1345E"/>
    <w:rsid w:val="53E50CB8"/>
    <w:rsid w:val="53EE6BC1"/>
    <w:rsid w:val="53FF0DCE"/>
    <w:rsid w:val="54002029"/>
    <w:rsid w:val="54307866"/>
    <w:rsid w:val="545729B8"/>
    <w:rsid w:val="54676729"/>
    <w:rsid w:val="546A1753"/>
    <w:rsid w:val="546B1FBF"/>
    <w:rsid w:val="54C07128"/>
    <w:rsid w:val="54D42D54"/>
    <w:rsid w:val="55004B8D"/>
    <w:rsid w:val="55344AA7"/>
    <w:rsid w:val="5545039A"/>
    <w:rsid w:val="555B2034"/>
    <w:rsid w:val="55843E16"/>
    <w:rsid w:val="55B4008D"/>
    <w:rsid w:val="55EE0A90"/>
    <w:rsid w:val="55EE2745"/>
    <w:rsid w:val="56135661"/>
    <w:rsid w:val="562422C3"/>
    <w:rsid w:val="566A6FCE"/>
    <w:rsid w:val="56720F7C"/>
    <w:rsid w:val="56824CC0"/>
    <w:rsid w:val="568617E0"/>
    <w:rsid w:val="56B856EA"/>
    <w:rsid w:val="56BB0274"/>
    <w:rsid w:val="56FC2A53"/>
    <w:rsid w:val="57062DC5"/>
    <w:rsid w:val="57084598"/>
    <w:rsid w:val="57174D95"/>
    <w:rsid w:val="575950D8"/>
    <w:rsid w:val="57633172"/>
    <w:rsid w:val="57793FA9"/>
    <w:rsid w:val="57A020F7"/>
    <w:rsid w:val="57B919B3"/>
    <w:rsid w:val="57E75229"/>
    <w:rsid w:val="57F908DD"/>
    <w:rsid w:val="58125F8D"/>
    <w:rsid w:val="58160494"/>
    <w:rsid w:val="581A1069"/>
    <w:rsid w:val="58224F0A"/>
    <w:rsid w:val="5824735B"/>
    <w:rsid w:val="5827444F"/>
    <w:rsid w:val="586B4C84"/>
    <w:rsid w:val="587C4A04"/>
    <w:rsid w:val="5897029F"/>
    <w:rsid w:val="58A4201D"/>
    <w:rsid w:val="58B563A6"/>
    <w:rsid w:val="58BD3B0F"/>
    <w:rsid w:val="58DE3A53"/>
    <w:rsid w:val="58E85413"/>
    <w:rsid w:val="59217588"/>
    <w:rsid w:val="59290234"/>
    <w:rsid w:val="594763F0"/>
    <w:rsid w:val="595B7609"/>
    <w:rsid w:val="59684D1F"/>
    <w:rsid w:val="59C02C2A"/>
    <w:rsid w:val="59D62FAB"/>
    <w:rsid w:val="59DF775D"/>
    <w:rsid w:val="5A14483B"/>
    <w:rsid w:val="5A412713"/>
    <w:rsid w:val="5A4F0136"/>
    <w:rsid w:val="5A6F4A7B"/>
    <w:rsid w:val="5A761DF1"/>
    <w:rsid w:val="5A863516"/>
    <w:rsid w:val="5AD836D1"/>
    <w:rsid w:val="5AE859A7"/>
    <w:rsid w:val="5AF05AA8"/>
    <w:rsid w:val="5B022C9D"/>
    <w:rsid w:val="5B033AD8"/>
    <w:rsid w:val="5B0F2E66"/>
    <w:rsid w:val="5B123053"/>
    <w:rsid w:val="5B59443F"/>
    <w:rsid w:val="5B702506"/>
    <w:rsid w:val="5B9D4A1A"/>
    <w:rsid w:val="5BA67F7E"/>
    <w:rsid w:val="5BB95D06"/>
    <w:rsid w:val="5BC678E0"/>
    <w:rsid w:val="5BE95ABE"/>
    <w:rsid w:val="5C004334"/>
    <w:rsid w:val="5C074D3B"/>
    <w:rsid w:val="5C380610"/>
    <w:rsid w:val="5C3929A3"/>
    <w:rsid w:val="5C7319D1"/>
    <w:rsid w:val="5CDF2E8D"/>
    <w:rsid w:val="5CE75DA7"/>
    <w:rsid w:val="5CEA43F2"/>
    <w:rsid w:val="5CFA5F94"/>
    <w:rsid w:val="5D1D1898"/>
    <w:rsid w:val="5D2C3FDA"/>
    <w:rsid w:val="5D5F6303"/>
    <w:rsid w:val="5D8D6745"/>
    <w:rsid w:val="5DB02CD8"/>
    <w:rsid w:val="5DE01F95"/>
    <w:rsid w:val="5E01179D"/>
    <w:rsid w:val="5E082F75"/>
    <w:rsid w:val="5E10682F"/>
    <w:rsid w:val="5E24402E"/>
    <w:rsid w:val="5E2558D5"/>
    <w:rsid w:val="5E2F3BD6"/>
    <w:rsid w:val="5E302258"/>
    <w:rsid w:val="5E383046"/>
    <w:rsid w:val="5E3B3F81"/>
    <w:rsid w:val="5E3C00A7"/>
    <w:rsid w:val="5E493756"/>
    <w:rsid w:val="5E516E14"/>
    <w:rsid w:val="5E6F4DA2"/>
    <w:rsid w:val="5E763AB3"/>
    <w:rsid w:val="5E807D4D"/>
    <w:rsid w:val="5E95393F"/>
    <w:rsid w:val="5EE8111E"/>
    <w:rsid w:val="5EEE3F19"/>
    <w:rsid w:val="5EF552A7"/>
    <w:rsid w:val="5EFD2DEB"/>
    <w:rsid w:val="5F041469"/>
    <w:rsid w:val="5F0F3FE8"/>
    <w:rsid w:val="5F584246"/>
    <w:rsid w:val="5F5D0A58"/>
    <w:rsid w:val="5F762236"/>
    <w:rsid w:val="5F946FDA"/>
    <w:rsid w:val="5F9A19AB"/>
    <w:rsid w:val="5FD27396"/>
    <w:rsid w:val="5FE648E7"/>
    <w:rsid w:val="5FFA471A"/>
    <w:rsid w:val="60025ECE"/>
    <w:rsid w:val="60272BA1"/>
    <w:rsid w:val="602D33D7"/>
    <w:rsid w:val="602F2907"/>
    <w:rsid w:val="60306C5F"/>
    <w:rsid w:val="603D6F06"/>
    <w:rsid w:val="60970770"/>
    <w:rsid w:val="60A82275"/>
    <w:rsid w:val="60AC4A92"/>
    <w:rsid w:val="60C969EB"/>
    <w:rsid w:val="60CB613F"/>
    <w:rsid w:val="60CC64DC"/>
    <w:rsid w:val="60CD3A1C"/>
    <w:rsid w:val="60D07530"/>
    <w:rsid w:val="60E601BB"/>
    <w:rsid w:val="610D227D"/>
    <w:rsid w:val="611F364A"/>
    <w:rsid w:val="613D1797"/>
    <w:rsid w:val="614609E9"/>
    <w:rsid w:val="61642270"/>
    <w:rsid w:val="6182036C"/>
    <w:rsid w:val="61922348"/>
    <w:rsid w:val="61B81FD6"/>
    <w:rsid w:val="61CA740D"/>
    <w:rsid w:val="61DB59DF"/>
    <w:rsid w:val="62176F9C"/>
    <w:rsid w:val="622D744E"/>
    <w:rsid w:val="62343452"/>
    <w:rsid w:val="628575A9"/>
    <w:rsid w:val="62E33B71"/>
    <w:rsid w:val="634E501A"/>
    <w:rsid w:val="6356249A"/>
    <w:rsid w:val="636A367A"/>
    <w:rsid w:val="636A73A2"/>
    <w:rsid w:val="638F2C45"/>
    <w:rsid w:val="63AB1698"/>
    <w:rsid w:val="63B103E5"/>
    <w:rsid w:val="63BB0CC3"/>
    <w:rsid w:val="63C96CAE"/>
    <w:rsid w:val="63F372E2"/>
    <w:rsid w:val="63FC0E86"/>
    <w:rsid w:val="64026C86"/>
    <w:rsid w:val="64034BD9"/>
    <w:rsid w:val="64037E15"/>
    <w:rsid w:val="64065861"/>
    <w:rsid w:val="640E70F5"/>
    <w:rsid w:val="64607752"/>
    <w:rsid w:val="646B18B6"/>
    <w:rsid w:val="64825317"/>
    <w:rsid w:val="64855BD0"/>
    <w:rsid w:val="64874CB4"/>
    <w:rsid w:val="64AC465A"/>
    <w:rsid w:val="64C136E4"/>
    <w:rsid w:val="64CB518E"/>
    <w:rsid w:val="64F733FB"/>
    <w:rsid w:val="65745EFC"/>
    <w:rsid w:val="657E033B"/>
    <w:rsid w:val="65873F71"/>
    <w:rsid w:val="658F16FE"/>
    <w:rsid w:val="658F5892"/>
    <w:rsid w:val="65933D0F"/>
    <w:rsid w:val="65BB098D"/>
    <w:rsid w:val="65EB6757"/>
    <w:rsid w:val="65F30067"/>
    <w:rsid w:val="66147A75"/>
    <w:rsid w:val="66943E98"/>
    <w:rsid w:val="66BE024C"/>
    <w:rsid w:val="66CA3C04"/>
    <w:rsid w:val="66CB01A0"/>
    <w:rsid w:val="66CD6B09"/>
    <w:rsid w:val="66CF1744"/>
    <w:rsid w:val="66ED6034"/>
    <w:rsid w:val="6709310C"/>
    <w:rsid w:val="67097337"/>
    <w:rsid w:val="672226B6"/>
    <w:rsid w:val="672F4D31"/>
    <w:rsid w:val="673F17B5"/>
    <w:rsid w:val="674A53A9"/>
    <w:rsid w:val="678371C8"/>
    <w:rsid w:val="679C5DD9"/>
    <w:rsid w:val="67C34E8A"/>
    <w:rsid w:val="67C76621"/>
    <w:rsid w:val="67F37158"/>
    <w:rsid w:val="68280ABE"/>
    <w:rsid w:val="682E4CC4"/>
    <w:rsid w:val="683012DE"/>
    <w:rsid w:val="68364C69"/>
    <w:rsid w:val="683A3D2B"/>
    <w:rsid w:val="68532C52"/>
    <w:rsid w:val="685F3791"/>
    <w:rsid w:val="68706B07"/>
    <w:rsid w:val="68710D4B"/>
    <w:rsid w:val="6873723D"/>
    <w:rsid w:val="68841706"/>
    <w:rsid w:val="6886233C"/>
    <w:rsid w:val="68896A60"/>
    <w:rsid w:val="689964FF"/>
    <w:rsid w:val="689D7820"/>
    <w:rsid w:val="68C5095A"/>
    <w:rsid w:val="68F70031"/>
    <w:rsid w:val="69280027"/>
    <w:rsid w:val="694A7AF4"/>
    <w:rsid w:val="698B5D1B"/>
    <w:rsid w:val="698C19B6"/>
    <w:rsid w:val="69B20409"/>
    <w:rsid w:val="69D80FBB"/>
    <w:rsid w:val="6A142E3D"/>
    <w:rsid w:val="6A8C7561"/>
    <w:rsid w:val="6A995680"/>
    <w:rsid w:val="6ABF7FC1"/>
    <w:rsid w:val="6AE65A9A"/>
    <w:rsid w:val="6AEB78E2"/>
    <w:rsid w:val="6B012C82"/>
    <w:rsid w:val="6B2C40D7"/>
    <w:rsid w:val="6B4853DA"/>
    <w:rsid w:val="6BA442DD"/>
    <w:rsid w:val="6BB30965"/>
    <w:rsid w:val="6BB656F9"/>
    <w:rsid w:val="6BE04BB3"/>
    <w:rsid w:val="6C0B3967"/>
    <w:rsid w:val="6C3E32F8"/>
    <w:rsid w:val="6C462E6B"/>
    <w:rsid w:val="6C516688"/>
    <w:rsid w:val="6C793E03"/>
    <w:rsid w:val="6CC32DA4"/>
    <w:rsid w:val="6CC84BB4"/>
    <w:rsid w:val="6CED7E6E"/>
    <w:rsid w:val="6CEE0EF2"/>
    <w:rsid w:val="6CF15120"/>
    <w:rsid w:val="6CF25F5D"/>
    <w:rsid w:val="6CFD01BF"/>
    <w:rsid w:val="6CFE534D"/>
    <w:rsid w:val="6D004C2C"/>
    <w:rsid w:val="6D325972"/>
    <w:rsid w:val="6D390E36"/>
    <w:rsid w:val="6D3E5044"/>
    <w:rsid w:val="6D4713C4"/>
    <w:rsid w:val="6D4B300D"/>
    <w:rsid w:val="6D995F49"/>
    <w:rsid w:val="6DAF520F"/>
    <w:rsid w:val="6DED32EE"/>
    <w:rsid w:val="6E0F1E74"/>
    <w:rsid w:val="6E276688"/>
    <w:rsid w:val="6E510CBF"/>
    <w:rsid w:val="6E5713E9"/>
    <w:rsid w:val="6E847343"/>
    <w:rsid w:val="6E946B8C"/>
    <w:rsid w:val="6E9908C9"/>
    <w:rsid w:val="6EA77C40"/>
    <w:rsid w:val="6EB97064"/>
    <w:rsid w:val="6EBA621A"/>
    <w:rsid w:val="6EE80984"/>
    <w:rsid w:val="6EF7396E"/>
    <w:rsid w:val="6F0F186C"/>
    <w:rsid w:val="6F2B6AC3"/>
    <w:rsid w:val="6F5E0C47"/>
    <w:rsid w:val="6F8069A2"/>
    <w:rsid w:val="6F81102C"/>
    <w:rsid w:val="6F8238C0"/>
    <w:rsid w:val="6F9F5E8F"/>
    <w:rsid w:val="6FB31CB1"/>
    <w:rsid w:val="6FBA450A"/>
    <w:rsid w:val="6FD42409"/>
    <w:rsid w:val="6FEC6252"/>
    <w:rsid w:val="700F62BA"/>
    <w:rsid w:val="70144845"/>
    <w:rsid w:val="70156F0E"/>
    <w:rsid w:val="701D28B0"/>
    <w:rsid w:val="702039FF"/>
    <w:rsid w:val="7022712F"/>
    <w:rsid w:val="70554AF3"/>
    <w:rsid w:val="70852D50"/>
    <w:rsid w:val="709D579F"/>
    <w:rsid w:val="70C94832"/>
    <w:rsid w:val="70DF25D7"/>
    <w:rsid w:val="70E30514"/>
    <w:rsid w:val="70E50753"/>
    <w:rsid w:val="71051112"/>
    <w:rsid w:val="711D38F6"/>
    <w:rsid w:val="71213CDA"/>
    <w:rsid w:val="71365E81"/>
    <w:rsid w:val="713A02B4"/>
    <w:rsid w:val="71460F5B"/>
    <w:rsid w:val="71775FF0"/>
    <w:rsid w:val="717C46FD"/>
    <w:rsid w:val="71804EA4"/>
    <w:rsid w:val="71A66ADD"/>
    <w:rsid w:val="71AE76A9"/>
    <w:rsid w:val="71CD5C10"/>
    <w:rsid w:val="71FC02A3"/>
    <w:rsid w:val="72310D32"/>
    <w:rsid w:val="72424A1D"/>
    <w:rsid w:val="72996BB3"/>
    <w:rsid w:val="729F135A"/>
    <w:rsid w:val="72AD7F01"/>
    <w:rsid w:val="72AE6577"/>
    <w:rsid w:val="72B03D91"/>
    <w:rsid w:val="72C711DB"/>
    <w:rsid w:val="732D041B"/>
    <w:rsid w:val="73373C88"/>
    <w:rsid w:val="7357265B"/>
    <w:rsid w:val="737E3665"/>
    <w:rsid w:val="737F73DD"/>
    <w:rsid w:val="73847379"/>
    <w:rsid w:val="73852DD6"/>
    <w:rsid w:val="73CB362B"/>
    <w:rsid w:val="741A6C63"/>
    <w:rsid w:val="742421FA"/>
    <w:rsid w:val="742F67E6"/>
    <w:rsid w:val="743B50B2"/>
    <w:rsid w:val="745E6533"/>
    <w:rsid w:val="74687CB7"/>
    <w:rsid w:val="74747781"/>
    <w:rsid w:val="747E0689"/>
    <w:rsid w:val="748A3553"/>
    <w:rsid w:val="74BD4019"/>
    <w:rsid w:val="751D0C5C"/>
    <w:rsid w:val="751F2CA9"/>
    <w:rsid w:val="7572359E"/>
    <w:rsid w:val="75B47D3A"/>
    <w:rsid w:val="75C25021"/>
    <w:rsid w:val="75D80BD9"/>
    <w:rsid w:val="75DF5A1E"/>
    <w:rsid w:val="75F45418"/>
    <w:rsid w:val="76074FB5"/>
    <w:rsid w:val="760A307C"/>
    <w:rsid w:val="761D3268"/>
    <w:rsid w:val="762A53DF"/>
    <w:rsid w:val="763D7C89"/>
    <w:rsid w:val="764A00BB"/>
    <w:rsid w:val="7656019F"/>
    <w:rsid w:val="766320B0"/>
    <w:rsid w:val="7664554F"/>
    <w:rsid w:val="7677309E"/>
    <w:rsid w:val="767D316A"/>
    <w:rsid w:val="769A705D"/>
    <w:rsid w:val="76C70E7F"/>
    <w:rsid w:val="76DB492B"/>
    <w:rsid w:val="76EA6194"/>
    <w:rsid w:val="76EA7866"/>
    <w:rsid w:val="770C2D36"/>
    <w:rsid w:val="771D18A1"/>
    <w:rsid w:val="77526141"/>
    <w:rsid w:val="77580A59"/>
    <w:rsid w:val="77684F4A"/>
    <w:rsid w:val="776B6B85"/>
    <w:rsid w:val="77905715"/>
    <w:rsid w:val="77A32A36"/>
    <w:rsid w:val="77CB44FB"/>
    <w:rsid w:val="77DA6FEB"/>
    <w:rsid w:val="77F70986"/>
    <w:rsid w:val="78011B48"/>
    <w:rsid w:val="781F67EE"/>
    <w:rsid w:val="78287E44"/>
    <w:rsid w:val="78330244"/>
    <w:rsid w:val="783F687F"/>
    <w:rsid w:val="78585F7C"/>
    <w:rsid w:val="785C739D"/>
    <w:rsid w:val="7860193D"/>
    <w:rsid w:val="788A22DD"/>
    <w:rsid w:val="789C7085"/>
    <w:rsid w:val="78B3130B"/>
    <w:rsid w:val="792375E2"/>
    <w:rsid w:val="793262E6"/>
    <w:rsid w:val="796440E1"/>
    <w:rsid w:val="79B65402"/>
    <w:rsid w:val="79C13316"/>
    <w:rsid w:val="79D05858"/>
    <w:rsid w:val="79D1612F"/>
    <w:rsid w:val="79D55FA9"/>
    <w:rsid w:val="79D90E5F"/>
    <w:rsid w:val="79FA7C20"/>
    <w:rsid w:val="7A083C89"/>
    <w:rsid w:val="7A0E260A"/>
    <w:rsid w:val="7A174790"/>
    <w:rsid w:val="7A212B5E"/>
    <w:rsid w:val="7A28558E"/>
    <w:rsid w:val="7A440A39"/>
    <w:rsid w:val="7A6E3D17"/>
    <w:rsid w:val="7A736B19"/>
    <w:rsid w:val="7AD85D51"/>
    <w:rsid w:val="7B0408F4"/>
    <w:rsid w:val="7B257B98"/>
    <w:rsid w:val="7B335A28"/>
    <w:rsid w:val="7B3434DD"/>
    <w:rsid w:val="7B4922CC"/>
    <w:rsid w:val="7B584DDF"/>
    <w:rsid w:val="7B5D2075"/>
    <w:rsid w:val="7B5F71C6"/>
    <w:rsid w:val="7B83781D"/>
    <w:rsid w:val="7BA22B0E"/>
    <w:rsid w:val="7BC26D42"/>
    <w:rsid w:val="7BEF30C0"/>
    <w:rsid w:val="7BF21B88"/>
    <w:rsid w:val="7BF7453D"/>
    <w:rsid w:val="7C0F43C6"/>
    <w:rsid w:val="7C2C33FC"/>
    <w:rsid w:val="7C372603"/>
    <w:rsid w:val="7C391B87"/>
    <w:rsid w:val="7C43693C"/>
    <w:rsid w:val="7C493776"/>
    <w:rsid w:val="7C520CF7"/>
    <w:rsid w:val="7C6F3D68"/>
    <w:rsid w:val="7C731D2E"/>
    <w:rsid w:val="7C765821"/>
    <w:rsid w:val="7C7E2670"/>
    <w:rsid w:val="7C9A73EC"/>
    <w:rsid w:val="7CBB4984"/>
    <w:rsid w:val="7CC04934"/>
    <w:rsid w:val="7CC73640"/>
    <w:rsid w:val="7CDB23E3"/>
    <w:rsid w:val="7CEE750C"/>
    <w:rsid w:val="7CF76237"/>
    <w:rsid w:val="7D071D2C"/>
    <w:rsid w:val="7D074E54"/>
    <w:rsid w:val="7D162595"/>
    <w:rsid w:val="7D262A0B"/>
    <w:rsid w:val="7D51407A"/>
    <w:rsid w:val="7D5631E3"/>
    <w:rsid w:val="7D57588D"/>
    <w:rsid w:val="7D8934B9"/>
    <w:rsid w:val="7DA77C5D"/>
    <w:rsid w:val="7DC44714"/>
    <w:rsid w:val="7DD520D4"/>
    <w:rsid w:val="7DDC757F"/>
    <w:rsid w:val="7DE35A28"/>
    <w:rsid w:val="7E192908"/>
    <w:rsid w:val="7E381244"/>
    <w:rsid w:val="7E3B5F50"/>
    <w:rsid w:val="7E594C3F"/>
    <w:rsid w:val="7E5B2D22"/>
    <w:rsid w:val="7E8D2370"/>
    <w:rsid w:val="7ECE787D"/>
    <w:rsid w:val="7EFB4786"/>
    <w:rsid w:val="7F0A72CF"/>
    <w:rsid w:val="7F3849D6"/>
    <w:rsid w:val="7F74541F"/>
    <w:rsid w:val="7F83594F"/>
    <w:rsid w:val="7F8813C8"/>
    <w:rsid w:val="7FC2079B"/>
    <w:rsid w:val="7FC27FF6"/>
    <w:rsid w:val="7FFD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qFormat/>
    <w:uiPriority w:val="0"/>
    <w:pPr>
      <w:autoSpaceDE w:val="0"/>
      <w:autoSpaceDN w:val="0"/>
      <w:adjustRightInd w:val="0"/>
      <w:jc w:val="center"/>
    </w:pPr>
    <w:rPr>
      <w:rFonts w:eastAsia="Times New Roman" w:cs="Times New Roman"/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font4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11"/>
    <w:basedOn w:val="8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623</Characters>
  <Lines>0</Lines>
  <Paragraphs>0</Paragraphs>
  <TotalTime>0</TotalTime>
  <ScaleCrop>false</ScaleCrop>
  <LinksUpToDate>false</LinksUpToDate>
  <CharactersWithSpaces>938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2024-04-09T09:41:44Z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12B5329C99EC432292A4B85268A88552</vt:lpwstr>
  </property>
</Properties>
</file>