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default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  <w:t>2</w:t>
      </w:r>
      <w:bookmarkStart w:id="0" w:name="_GoBack"/>
      <w:bookmarkEnd w:id="0"/>
    </w:p>
    <w:p>
      <w:pPr>
        <w:pStyle w:val="2"/>
      </w:pP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贵州省农村信用社联合社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eastAsia="zh-CN" w:bidi="ar"/>
              </w:rPr>
              <w:t>采购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 xml:space="preserve">                         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3" w:bottom="1440" w:left="118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简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866D3C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4FDF5F6C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FF5139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  <w:rsid w:val="B777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2021-11-05T03:42:00Z</dcterms:created>
  <dc:creator>100035-刘洪江</dc:creator>
  <cp:lastModifiedBy>gzrc</cp:lastModifiedBy>
  <cp:lastPrinted>2023-10-27T19:16:00Z</cp:lastPrinted>
  <dcterms:modified xsi:type="dcterms:W3CDTF">2023-11-23T15:20:37Z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BE7B62375DBF40FFBDAB4A034C8643A3</vt:lpwstr>
  </property>
</Properties>
</file>