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47" w:rsidRDefault="0019496C">
      <w:pPr>
        <w:widowControl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 w:rsidR="000D48E6"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  <w:t>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1816"/>
        <w:gridCol w:w="1276"/>
        <w:gridCol w:w="763"/>
        <w:gridCol w:w="1245"/>
      </w:tblGrid>
      <w:tr w:rsidR="0096164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647" w:rsidRDefault="00D62BBD" w:rsidP="00D62BBD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 w:rsidRPr="00D62BBD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96164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1647" w:rsidRDefault="0019496C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CC1EB2">
              <w:rPr>
                <w:rFonts w:hint="eastAsia"/>
              </w:rPr>
              <w:t xml:space="preserve"> </w:t>
            </w:r>
            <w:r w:rsidR="0027041D" w:rsidRPr="0027041D">
              <w:rPr>
                <w:rFonts w:ascii="微软简仿宋" w:eastAsia="微软简仿宋" w:hAnsi="微软简仿宋" w:cs="微软简仿宋" w:hint="eastAsia"/>
                <w:b/>
                <w:color w:val="000000"/>
                <w:kern w:val="0"/>
                <w:sz w:val="24"/>
                <w:lang w:bidi="ar"/>
              </w:rPr>
              <w:t>云宏虚拟化平台软件许可</w:t>
            </w:r>
            <w:bookmarkStart w:id="0" w:name="_GoBack"/>
            <w:bookmarkEnd w:id="0"/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961647">
        <w:trPr>
          <w:trHeight w:val="14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23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49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截止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本公告发出之日前成功案例（产品名称/项目名称）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961647">
        <w:trPr>
          <w:trHeight w:val="766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19496C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96164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647" w:rsidRDefault="00961647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961647" w:rsidRDefault="00961647"/>
    <w:sectPr w:rsidR="00961647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5D" w:rsidRDefault="0004385D">
      <w:r>
        <w:separator/>
      </w:r>
    </w:p>
  </w:endnote>
  <w:endnote w:type="continuationSeparator" w:id="0">
    <w:p w:rsidR="0004385D" w:rsidRDefault="0004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简仿宋">
    <w:altName w:val="仿宋"/>
    <w:charset w:val="00"/>
    <w:family w:val="auto"/>
    <w:pitch w:val="default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647" w:rsidRDefault="0019496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1647" w:rsidRDefault="0019496C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041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1647" w:rsidRDefault="0019496C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7041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5D" w:rsidRDefault="0004385D">
      <w:r>
        <w:separator/>
      </w:r>
    </w:p>
  </w:footnote>
  <w:footnote w:type="continuationSeparator" w:id="0">
    <w:p w:rsidR="0004385D" w:rsidRDefault="00043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4385D"/>
    <w:rsid w:val="000D13C1"/>
    <w:rsid w:val="000D48E6"/>
    <w:rsid w:val="00141B76"/>
    <w:rsid w:val="00165F93"/>
    <w:rsid w:val="0019496C"/>
    <w:rsid w:val="001D48C8"/>
    <w:rsid w:val="0027041D"/>
    <w:rsid w:val="00500C06"/>
    <w:rsid w:val="0051364F"/>
    <w:rsid w:val="005137F1"/>
    <w:rsid w:val="00520C8F"/>
    <w:rsid w:val="00625387"/>
    <w:rsid w:val="00686B5C"/>
    <w:rsid w:val="00833060"/>
    <w:rsid w:val="00961647"/>
    <w:rsid w:val="00AD0D36"/>
    <w:rsid w:val="00BF5DD4"/>
    <w:rsid w:val="00C95E80"/>
    <w:rsid w:val="00CC1EB2"/>
    <w:rsid w:val="00CC4DD4"/>
    <w:rsid w:val="00D62BBD"/>
    <w:rsid w:val="00DC734F"/>
    <w:rsid w:val="00DD27DC"/>
    <w:rsid w:val="00EB4FDC"/>
    <w:rsid w:val="00F21C21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BD34F9"/>
    <w:rsid w:val="39C07446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781181"/>
    <w:rsid w:val="42A71B86"/>
    <w:rsid w:val="431261CF"/>
    <w:rsid w:val="435148F3"/>
    <w:rsid w:val="43590119"/>
    <w:rsid w:val="443A0375"/>
    <w:rsid w:val="4441651B"/>
    <w:rsid w:val="44D63AED"/>
    <w:rsid w:val="455F1B93"/>
    <w:rsid w:val="46014D82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F846A2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A957E5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83F0FAC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CCB91A-0F67-4B12-948A-111BDB57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b">
    <w:name w:val="文件标题"/>
    <w:next w:val="a"/>
    <w:qFormat/>
    <w:pPr>
      <w:jc w:val="center"/>
    </w:pPr>
    <w:rPr>
      <w:rFonts w:ascii="宋体" w:hAnsi="宋体"/>
      <w:b/>
      <w:bCs/>
      <w:kern w:val="2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100057-唐立群</cp:lastModifiedBy>
  <cp:revision>18</cp:revision>
  <cp:lastPrinted>2023-02-10T03:49:00Z</cp:lastPrinted>
  <dcterms:created xsi:type="dcterms:W3CDTF">2021-11-04T03:42:00Z</dcterms:created>
  <dcterms:modified xsi:type="dcterms:W3CDTF">2023-11-14T02:15:00Z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