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Hlk54000036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技术服务人员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岗位等级要求</w:t>
      </w:r>
      <w:bookmarkEnd w:id="0"/>
    </w:p>
    <w:tbl>
      <w:tblPr>
        <w:tblStyle w:val="6"/>
        <w:tblW w:w="9057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127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845" w:type="dxa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等级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项目经验要求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snapToGrid w:val="0"/>
              <w:spacing w:line="360" w:lineRule="atLeast"/>
              <w:ind w:left="46" w:leftChars="22" w:firstLine="400" w:firstLineChars="200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1" w:hRule="atLeast"/>
        </w:trPr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高级开发工程师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tLeast"/>
              <w:rPr>
                <w:rFonts w:hint="eastAsia" w:ascii="仿宋_GB2312" w:hAnsi="宋体" w:eastAsia="仿宋_GB2312"/>
                <w:b/>
                <w:bCs/>
                <w:sz w:val="2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lang w:eastAsia="zh-CN"/>
              </w:rPr>
              <w:t>须同时满足合下列条件：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1、4年或以上银行业实施经验。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2、至少有5年以上开发经验。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3、需至少参与过5个银行项目的实施，其中至少2个是大型及以上类别型项目，并在其中担任项目经理或技术负责人的角色。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1、具备较为丰富的系统设计经验，掌握多个领域的技术及业务，熟悉银行系统总体架构，能够独立完成系统总体设计、概要设计，能决策应用系统的技术实现路线，提供重大应用解决方案的决策。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2、掌握主流的开发语言，如：JAVA、C、C++、Cobol等，精通至少一种开发语言，如：JAVA、C、C++、Cobol等。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3、掌握主流的大型数据库及数据库编程，如：INFORMIX、Oracle、IMS、DB2等，精通至少一种大型数据库及数据库编程，如：INFORMIX、Oracle、IMS、DB2等。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4、掌握主流的中间件，如Weblogic、Tuxedo、Websphere等，精通至少一种主流中间件，如Weblogic、Tuxedo、Websphere等。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5、熟悉主流操作系统并掌握基于之上的开发，如：AIX、HP-UX、Linux、Z/OS等。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6、熟练使用日常项目管理工具，如：MICROSOFT OFFICE办公软件、CLEARCASE、建模工具等。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7、精通银行相关的业务。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8、熟悉其他专业软件及工具等（Congnos、ETL、Loadrunner等）。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9、熟悉系统、网络、存储及相关软件等。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10、其他所需的专业技能。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5" w:hRule="atLeast"/>
        </w:trPr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中级开发工程师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tLeast"/>
              <w:rPr>
                <w:rFonts w:hint="eastAsia" w:ascii="仿宋_GB2312" w:hAnsi="宋体" w:eastAsia="仿宋_GB2312"/>
                <w:b/>
                <w:bCs/>
                <w:sz w:val="2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lang w:eastAsia="zh-CN"/>
              </w:rPr>
              <w:t>须同时满足合下列条件：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1、2年或以上银行业实施经验。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2、2年以上开发经验。</w:t>
            </w:r>
          </w:p>
          <w:p>
            <w:pPr>
              <w:spacing w:line="360" w:lineRule="atLeast"/>
              <w:rPr>
                <w:rFonts w:hint="eastAsia" w:ascii="仿宋_GB2312" w:hAnsi="宋体" w:eastAsia="仿宋_GB2312"/>
                <w:sz w:val="20"/>
                <w:lang w:eastAsia="zh-CN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3、需至少参与过2个项目的实施</w:t>
            </w:r>
            <w:r>
              <w:rPr>
                <w:rFonts w:hint="eastAsia" w:ascii="仿宋_GB2312" w:hAnsi="宋体" w:eastAsia="仿宋_GB2312"/>
                <w:sz w:val="20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spacing w:line="36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4、若无银行业工作经验但开发经验非常丰富（4年以上互联网行业实施经验，参与过2个或以上项目）且符合项目建设人员能力要求，项目经验要求条件可适当放宽。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1、熟悉主流的开发语言，如：JAVA、C、C++、Cobol等，精通至少一种开发语言，如：JAVA、C、C++、Cobol等。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2、熟悉主流的大型数据库及数据库编程，如：INFORMIX、Oracle、IMS、DB2等。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3、熟悉主流的中间件，如Weblogic、Tuxedo、Websphere等。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4、熟悉主流操作系统如：AIX、HP-UX、Linux、Z/OS等。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5、熟练使用日常项目管理工具，如：MICROSOFT OFFICE办公软件。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6、掌握银行相关的业务。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7、了解其他专业软件及工具等（Congnos、ETL、Loadrunner等）。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8、了解系统、网络、存储及相关软件等。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9、其他所需的专业技能。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初级开发工程师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  <w:lang w:eastAsia="zh-CN"/>
              </w:rPr>
              <w:t>须同时满足合下列条件：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需至少参与过1个项目的实施。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1年以上开发经验。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1、熟悉主流的开发语言，如：JAVA、C、C++、Cobol等，精通至少一种开发语言，如：JAVA、C、C++、Cobol等。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2、了解主流的大型数据库及数据库编程，如：INFORMIX、Oracle、IMS、DB2等。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3、了解主流的中间件，如Weblogic、Tuxedo、Websphere等。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4、了解主流操作系统如：AIX、HP-UX、Linux、Z/OS等。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5、了解其他专业软件及工具等（Congnos、ETL、Loadrunner等）。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6、了解系统、网络、存储及相关软件等。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7、其他所需的专业技能。</w:t>
            </w:r>
          </w:p>
        </w:tc>
      </w:tr>
    </w:tbl>
    <w:p>
      <w:pPr>
        <w:rPr>
          <w:rFonts w:ascii="仿宋_GB2312" w:hAnsi="宋体" w:eastAsia="仿宋_GB2312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1B955"/>
    <w:multiLevelType w:val="singleLevel"/>
    <w:tmpl w:val="58F1B9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E7BD5"/>
    <w:rsid w:val="002F0B8F"/>
    <w:rsid w:val="003209AB"/>
    <w:rsid w:val="003322C3"/>
    <w:rsid w:val="003411E5"/>
    <w:rsid w:val="00374D1F"/>
    <w:rsid w:val="003B589A"/>
    <w:rsid w:val="003C1AF1"/>
    <w:rsid w:val="003C1EB3"/>
    <w:rsid w:val="0041617D"/>
    <w:rsid w:val="004679E9"/>
    <w:rsid w:val="004B4249"/>
    <w:rsid w:val="004C3432"/>
    <w:rsid w:val="004D0E16"/>
    <w:rsid w:val="004F2D33"/>
    <w:rsid w:val="004F5079"/>
    <w:rsid w:val="00505D9E"/>
    <w:rsid w:val="00557CA9"/>
    <w:rsid w:val="00580D9F"/>
    <w:rsid w:val="005969F5"/>
    <w:rsid w:val="005C4E7D"/>
    <w:rsid w:val="005D5AEE"/>
    <w:rsid w:val="005F0EE1"/>
    <w:rsid w:val="005F3539"/>
    <w:rsid w:val="00607901"/>
    <w:rsid w:val="0062160E"/>
    <w:rsid w:val="00622C16"/>
    <w:rsid w:val="00631DE2"/>
    <w:rsid w:val="00693FEF"/>
    <w:rsid w:val="006B00A6"/>
    <w:rsid w:val="006D37DF"/>
    <w:rsid w:val="006F751E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AAD"/>
    <w:rsid w:val="008549A4"/>
    <w:rsid w:val="008929CA"/>
    <w:rsid w:val="008A5F5D"/>
    <w:rsid w:val="008A6BCD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22675"/>
    <w:rsid w:val="00A37B79"/>
    <w:rsid w:val="00A4572F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5C36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75B2"/>
    <w:rsid w:val="00D922FB"/>
    <w:rsid w:val="00DA1D8C"/>
    <w:rsid w:val="00DA6DFA"/>
    <w:rsid w:val="00DD0AF2"/>
    <w:rsid w:val="00DF41E1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4342"/>
    <w:rsid w:val="00F60478"/>
    <w:rsid w:val="00F71982"/>
    <w:rsid w:val="00FB1EAD"/>
    <w:rsid w:val="03D20021"/>
    <w:rsid w:val="04D55151"/>
    <w:rsid w:val="06E8731C"/>
    <w:rsid w:val="070300B4"/>
    <w:rsid w:val="070B63B6"/>
    <w:rsid w:val="0E3311C8"/>
    <w:rsid w:val="0FBA25EA"/>
    <w:rsid w:val="107E5C2C"/>
    <w:rsid w:val="10993435"/>
    <w:rsid w:val="128B2E45"/>
    <w:rsid w:val="135D38D8"/>
    <w:rsid w:val="14506500"/>
    <w:rsid w:val="1732445B"/>
    <w:rsid w:val="1A72289A"/>
    <w:rsid w:val="1E0B075C"/>
    <w:rsid w:val="20914128"/>
    <w:rsid w:val="23827A8A"/>
    <w:rsid w:val="258650E5"/>
    <w:rsid w:val="286E2B7A"/>
    <w:rsid w:val="2902506F"/>
    <w:rsid w:val="2D104627"/>
    <w:rsid w:val="304C5F18"/>
    <w:rsid w:val="35015F53"/>
    <w:rsid w:val="3A3B1487"/>
    <w:rsid w:val="3A3F61DC"/>
    <w:rsid w:val="3BFF3D75"/>
    <w:rsid w:val="3C1358E1"/>
    <w:rsid w:val="3CEF476F"/>
    <w:rsid w:val="3EDC56DF"/>
    <w:rsid w:val="415B010F"/>
    <w:rsid w:val="44C103E4"/>
    <w:rsid w:val="478A59E4"/>
    <w:rsid w:val="4B157580"/>
    <w:rsid w:val="4E516B22"/>
    <w:rsid w:val="51D21B3E"/>
    <w:rsid w:val="550F3927"/>
    <w:rsid w:val="554118C6"/>
    <w:rsid w:val="577A6248"/>
    <w:rsid w:val="58AA1629"/>
    <w:rsid w:val="59A81A5E"/>
    <w:rsid w:val="5D6853E3"/>
    <w:rsid w:val="5D9342AD"/>
    <w:rsid w:val="61D52E12"/>
    <w:rsid w:val="63E154E4"/>
    <w:rsid w:val="668B653A"/>
    <w:rsid w:val="67F54AE8"/>
    <w:rsid w:val="69D27F8A"/>
    <w:rsid w:val="6BC51A64"/>
    <w:rsid w:val="6FCE7B7A"/>
    <w:rsid w:val="731C15B4"/>
    <w:rsid w:val="733E41E3"/>
    <w:rsid w:val="74DF5AC5"/>
    <w:rsid w:val="77DC3FF8"/>
    <w:rsid w:val="7C240B22"/>
    <w:rsid w:val="7C3D61F7"/>
    <w:rsid w:val="7D2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8">
    <w:name w:val="page number"/>
    <w:qFormat/>
    <w:uiPriority w:val="0"/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脚 字符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字符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3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DDC01-0301-4647-84E8-2FF71129E0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1327</Characters>
  <Lines>47</Lines>
  <Paragraphs>13</Paragraphs>
  <TotalTime>0</TotalTime>
  <ScaleCrop>false</ScaleCrop>
  <LinksUpToDate>false</LinksUpToDate>
  <CharactersWithSpaces>1329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2020-08-15T07:18:00Z</dcterms:created>
  <dc:creator>mian</dc:creator>
  <cp:lastModifiedBy>100171-石经</cp:lastModifiedBy>
  <dcterms:modified xsi:type="dcterms:W3CDTF">2023-08-15T10:10:34Z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94314DE02A744B0098E6B6338F8B4C0F_12</vt:lpwstr>
  </property>
</Properties>
</file>