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思科网络设备维保清单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10"/>
        <w:gridCol w:w="1982"/>
        <w:gridCol w:w="1566"/>
        <w:gridCol w:w="1209"/>
        <w:gridCol w:w="1125"/>
        <w:gridCol w:w="1575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hAnsi="仿宋_GB2312"/>
                <w:sz w:val="18"/>
                <w:szCs w:val="18"/>
              </w:rPr>
              <w:t>品牌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hAnsi="仿宋_GB2312"/>
                <w:sz w:val="18"/>
                <w:szCs w:val="18"/>
              </w:rPr>
              <w:t>设备类型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hAnsi="仿宋_GB2312"/>
                <w:sz w:val="18"/>
                <w:szCs w:val="18"/>
              </w:rPr>
              <w:t>设备型号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hAnsi="仿宋_GB2312"/>
                <w:sz w:val="18"/>
                <w:szCs w:val="18"/>
              </w:rPr>
              <w:t>序列号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起保时间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截保时间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服务级别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6"/>
                <w:rFonts w:hint="eastAsia" w:hAnsi="仿宋_GB2312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FDO222118T8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N93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DM44TT52LZH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LIT22113JCL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LIT22113JEM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FDO22200TW8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N93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4GL9TLZACR2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LIT22113J9V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LIT22113JFY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FDO22212WL6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7FRWTZTYBRX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LIT22113JE7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LIT22113GJM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FDO22220C3V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Z5NAYQ7NJ4W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LIT22113JFQ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LIT22113JJJ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FGE22184GGR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FOC221908YP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FOC221908ZY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FOC22195P0A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FOC22141G1B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FOC22141G2J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FOC22141G4M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FOC22141G47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FOC222139Y3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FOC22155F6A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FOC22155ET5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ART2219F7FM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ART2219F7ES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FGE220948P4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FGE220948NB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FGE220948NY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FGE22124BJW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FOC22195NZY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FOC2219091A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FOC2219091Y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FOC22141G3Y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FOC22141G3S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FOC222139XL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FOC22155F8B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FOC22155EX2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ART2219F7EN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ART2219F7F0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FGE22104945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FGE21502YZH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FGE21502YYM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FDO22220C4N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0ZQA4GQJNX9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LIT22113JL4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LIT22113JFD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FDO22220BPC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M6XBUOH6939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LIT22113JJ5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LIT22113J9L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FOX2218P6D4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FOC2219090T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FOC22204L5U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FOC22204LMQ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FOC22204LYF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FOC22204LWB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FOC22213BSG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FOC22213BR4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FOC22181TRC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FOC22181U45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FOX2219P5L1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FOX2217PGYZ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FOC22195P1J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FOC2219097Y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FOC22204LWT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FOC22204LKS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FOC22204LKJ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FOC22465H0J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FOC222139XD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FOC22181U7Y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FOC22181UAY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ART2220F1HG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FDO22220C4F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N93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ZM4AXZVURNS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LIT22113JK5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LIT22113JG9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FDO22220C49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57K85VLV4DE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LIT22113JHZ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LIT22113JH5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Cisco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Nexus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C7706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FXS2204Q37F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F348XP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JAE22190855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F348XP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JAE221904GG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SUP2E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JAE221607EM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SUP2E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JAE21390J4G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JAE221609C3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JAE221802A9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JAE221802AL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3KW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DTM220200YJ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3KW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DTM220200YS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DCH220100U1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DCH220100RJ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DCH220100RE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Cisco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Nexus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C7706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FXS2201Q18V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F348XP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JAE221904F2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F348XP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JAE221904GQ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SUP2E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JAE221607EU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SUP2E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JAE221407CF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JAE221802BS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JAE22180DP0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JAE221802AF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3KW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DTM220200Y2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3KW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DTM220200UN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DCH214404MV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DCH214404D0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N77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C7706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DCH220100SR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FOX2215PJVQ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FOC2219091U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FOC22190943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FOC22204LMS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FOC22204LMZ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FOC22204LMU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FOC243232NZ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FOC222139Y0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FOC22181UFU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FOC22181TQC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ART2220FAW1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ART2220FAW0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ART2220FAWQ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FOX2219P5KY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FOX2220P7LH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FOX2219P5KK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FOX2222P751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FOC221908XS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FOC221909G8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FOC22204LYM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FOC22204LWF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FOC22204LY6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FOC222139YH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FOC222139R8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FOC22181UB9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FOC22181UBN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ART2220F1HW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FOX2219P7ML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FOX2219P7Q7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FOX2219P5MJ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FDO22220BNA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ONVS51ZL5NJ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LIT22113HR4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LIT22113HQT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FDO22220C23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KV95JU085R9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LIT22113JKN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LIT22113JG4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FOX2211PJYL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FOC2219090Z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FOC22204LWL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FOC22204LL5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FOC22204LCN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FOC22204LA7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FOC222139PT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FOC222139UZ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FOC22181UE6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FOC22181UFP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ART2220F1HU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FOX2219P5KG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FOX2219P5L5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FOX2217PGYW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FOC22195P1Q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FOC22204L5N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FOC22204LC6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FOC22204LLM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FOC22204L6L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FOC222139WG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FOC22213BR6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FOC22181TQR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FOC22181UCY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FOX2219P5LF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FOX2219P5K8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FOX2218P851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FOC2219093B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FOC22204LVQ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FOC22204LKT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FOC221909A7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FOC22204LYW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FOC22213BRA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FOC222139Z8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FOC22181TPU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FOC22181U3W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ART2220F1K1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FOX2220P7NN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FOX2220P7N2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FOX2220P7LP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FOX2217PGZ6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FOC22195P0Q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FOC22204LVH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FOC22204LC5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FOC22204LCM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FOC22204LCE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FOC22213BS4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FOC222139R0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FOC22181UAW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FOC22181U0Q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ART2220F1GZ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FOX2219P5LM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C9508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FOX2219P7MP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1006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Router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FXS2211Q0NP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2T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20X1GE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JAE222308JJ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SIP40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JAE222301JX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1CHSTM1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OC3V2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JAE213704U3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1CHSTM1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OC3V2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JAE220206DS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RP3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JAE2217023X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RP3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JAE2217023W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ESP40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JAE222408DU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ESP40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JAE222408CU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SFP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OC3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IR1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ECL2047008E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IR1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ECL2047008F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BUILT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IN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20X1GE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JAE222307D2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FTLF8519P2BCL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FNS12470PEG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SP7041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MTC19290BDY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GLC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TE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AVC21202EYB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FTLF8519P2BCL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CS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FNS132415X8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1100W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PST2217Z0ZL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1100W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PST2217Z0V4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FXS2220Q0HZ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FXS2220Q0J1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GLC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TE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MTC22150CH6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1006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Router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FXS2211Q0NE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2T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20X1GE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JAE222308JD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SIP40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JAE22090EYD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1CHSTM1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OC3V2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JAE21490D1P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1CHSTM1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OC3V2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JAE21490D0H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RP3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JAE22160HWJ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RP3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JAE2217023H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ESP40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JAE221104YZ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ESP40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JAE22180ECK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IR1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ECL2047008C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OC3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IR1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ECL2047008D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BUILT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2T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+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20X1GE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JAE222307E3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FTLF8519P2BCL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FNS132415ZR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SP7041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MTC19290CBH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SP7041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MTC19290CTE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1100W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PST2217Z0UM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1100W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PST2217Z0VX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FXS2220Q0J0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ASR1000X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FXS2220Q0HS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GLC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TE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MTC22150CKR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FDO22220BPY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N93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ZVZKM1Y1DCX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LIT22113JGY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LIT22113JJ3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FDO22220C3M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33WEFCPDSDR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LIT22113JFT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LIT22113JHK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LIT22133MXQ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LIT22093KFS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FOC22207XVU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FOC221741RD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FOC222312J0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FGL222480WC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DCA2219X57L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DCA2219X55A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8CE1T1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FOC2218091G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6X1G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FOC22192NKQ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6X1G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FOC22192NKZ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FOC22211C41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FGL222480WB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DCA2219X5A6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DCA2219X5AE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FOC220927VT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6X1G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FOC22192NRG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6X1G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FOC22192NL5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GLC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LH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SMD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OPM22130GQL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FOC22211BW5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LIT22133MUH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LIT22133MVG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FOC22207YAX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FOC221741TE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FOC222312PH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LIT22133GFV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LIT22133MZK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FOC22207XZV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FOC22124BM2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FOC222312H4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,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LIT22133MUX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LIT22133MTP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LIT22133MUX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LIT22133MTP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FOC22207YBA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8CE1T1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FOC22170MTW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FTLF8519P2BCL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FNS132415DH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ISR4431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K9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FOC222312U7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LIT22133HVJ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LIT22133MXY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FOC22207Y10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FOC221741SL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FOC222312SL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FGL230730JL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POG2236AT2U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DCA2219X56B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8CE1T1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FOC2218093X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FOC22207Y2J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SFBR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5766PZ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AGM1244181T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FOC23085JXD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TRF2715AALB202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OPA12399755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FTLF8519P2BCL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FNS132415ZF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FOC230511WL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FGL222480WD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DCA2219X5A5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4450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DCA2219X4Z8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8CE1T1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FOC2218091U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FOC22513D5U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FTLF8519P2BCL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CS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FNS132415XS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SFBR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5766PZ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AGM1244155P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ISR4451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FOC22211BVX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FGL222480NR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LIT22133MSX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LIT22133MUJ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FOC22207XY6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FOC221741SM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FOC222312QU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Cisco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FGL222480YT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LIT22133MTR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PWR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4430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LIT22133MZL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2GE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CU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SFP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FOC21263NHQ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NIM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2CE1T1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PRI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FOC221741S4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ISR4431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/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K9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FOC222312FP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路由器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FOX2218P850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FOC221909JL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FOC22204LW7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FOC22204L5M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FOC22204LVR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+  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FOC222139VW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+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FOC222139PM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FOC24130292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FOC22181TWB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ART2220F1JE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ART2220F1GS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ART2220F1HH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FOX2219P5K6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FOX2219P5JP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FOX2219P5JU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FOC22195P09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9504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8"/>
                <w:rFonts w:hint="eastAsia" w:ascii="Times New Roman" w:hAnsi="Times New Roman"/>
                <w:sz w:val="18"/>
                <w:szCs w:val="18"/>
              </w:rPr>
              <w:t>FOX2222P74A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X9464PX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FOC22195P0K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FOC22204L6X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FOC22204LC9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FOC221909JB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FM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FOC22204LX4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+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FOC222139WU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SUP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+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FOC222139RT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FOC22181TZN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SC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FOC22181TPV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ART2220F1KB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ART2220F1GH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3000W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B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ART2220F1K3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FOX2219P7NQ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FOX2219P7NY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N9K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C9504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FAN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FOX2219P7NC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FDO222008HM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GJPRZZBD2OJ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LIT22113JH9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LIT22113JHM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Nexus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93180YC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EX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FDO22220C2B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N93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LAN1K9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QC14OUPIVIC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   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LIT22113JED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思科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hAnsi="仿宋_GB2312"/>
                <w:sz w:val="18"/>
                <w:szCs w:val="18"/>
              </w:rPr>
              <w:t>交换机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NXA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PAC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650W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>-</w:t>
            </w: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PI</w:t>
            </w:r>
            <w:r>
              <w:rPr>
                <w:rStyle w:val="7"/>
                <w:rFonts w:hint="eastAsia" w:hAnsi="仿宋_GB2312"/>
                <w:sz w:val="18"/>
                <w:szCs w:val="18"/>
              </w:rPr>
              <w:t xml:space="preserve"> 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Times New Roman" w:hAnsi="Times New Roman"/>
                <w:sz w:val="18"/>
                <w:szCs w:val="18"/>
              </w:rPr>
              <w:t>LIT22113JDG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SNTC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18"/>
                <w:szCs w:val="18"/>
              </w:rPr>
              <w:t>8NBD</w:t>
            </w: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</w:tbl>
    <w:p>
      <w:pPr>
        <w:pStyle w:val="3"/>
      </w:pPr>
    </w:p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EBFE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tabs>
        <w:tab w:val="left" w:pos="0"/>
      </w:tabs>
      <w:overflowPunct w:val="0"/>
      <w:autoSpaceDE w:val="0"/>
      <w:autoSpaceDN w:val="0"/>
      <w:spacing w:line="525" w:lineRule="exact"/>
      <w:ind w:firstLine="472" w:firstLineChars="196"/>
      <w:jc w:val="center"/>
      <w:outlineLvl w:val="1"/>
    </w:pPr>
    <w:rPr>
      <w:rFonts w:ascii="宋体" w:hAnsi="宋体"/>
      <w:b/>
      <w:bCs/>
      <w:szCs w:val="2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rPr>
      <w:sz w:val="16"/>
      <w:szCs w:val="16"/>
    </w:r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欧阳腾龙</cp:lastModifiedBy>
  <dcterms:modified xsi:type="dcterms:W3CDTF">2023-11-01T09:13:25Z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08AD012F5B2E13BE35A64165B942E3CC</vt:lpwstr>
  </property>
</Properties>
</file>