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8"/>
        <w:tblW w:w="9767" w:type="dxa"/>
        <w:tblInd w:w="-5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5"/>
        <w:gridCol w:w="1474"/>
        <w:gridCol w:w="2020"/>
        <w:gridCol w:w="1191"/>
        <w:gridCol w:w="168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企业信息接口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工商数据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p>
      <w:pPr>
        <w:pStyle w:val="2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企业信息接口（工商数据）报价表</w:t>
      </w:r>
    </w:p>
    <w:tbl>
      <w:tblPr>
        <w:tblStyle w:val="8"/>
        <w:tblW w:w="10178" w:type="dxa"/>
        <w:tblInd w:w="-7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12"/>
        <w:gridCol w:w="1261"/>
        <w:gridCol w:w="1527"/>
        <w:gridCol w:w="2982"/>
        <w:gridCol w:w="1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15"/>
                <w:lang w:val="en-US" w:eastAsia="zh-CN" w:bidi="ar"/>
              </w:rPr>
              <w:t xml:space="preserve">报价单位：               </w:t>
            </w:r>
            <w:r>
              <w:rPr>
                <w:rStyle w:val="15"/>
                <w:rFonts w:hint="eastAsia"/>
                <w:lang w:val="en-US" w:eastAsia="zh-CN" w:bidi="ar"/>
              </w:rPr>
              <w:t xml:space="preserve">                    </w:t>
            </w:r>
            <w:r>
              <w:rPr>
                <w:rStyle w:val="15"/>
                <w:lang w:val="en-US" w:eastAsia="zh-CN" w:bidi="ar"/>
              </w:rPr>
              <w:t xml:space="preserve">      </w:t>
            </w:r>
            <w:r>
              <w:rPr>
                <w:rStyle w:val="15"/>
                <w:rFonts w:hint="eastAsia"/>
                <w:lang w:val="en-US" w:eastAsia="zh-CN" w:bidi="ar"/>
              </w:rPr>
              <w:t xml:space="preserve">           </w:t>
            </w:r>
            <w:r>
              <w:rPr>
                <w:rStyle w:val="15"/>
                <w:lang w:val="en-US" w:eastAsia="zh-CN" w:bidi="ar"/>
              </w:rPr>
              <w:t xml:space="preserve">   时    间：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内容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详情说明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企业信息接口（工商数据）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包年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合同签订1年内，套餐内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调用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50万条，超过调用量按照单条计算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企业信息接口（工商数据）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套餐包括：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企业信息接口（工商数据）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需求内容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企业信息接口（工商数据）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根据实际调用成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功计算单次价格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40049A"/>
    <w:rsid w:val="0EA919DC"/>
    <w:rsid w:val="0EC2310F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3F560E2"/>
    <w:rsid w:val="14005132"/>
    <w:rsid w:val="14360115"/>
    <w:rsid w:val="14873990"/>
    <w:rsid w:val="15162E13"/>
    <w:rsid w:val="156D0280"/>
    <w:rsid w:val="15FA1B08"/>
    <w:rsid w:val="160962F9"/>
    <w:rsid w:val="171047BC"/>
    <w:rsid w:val="177533B0"/>
    <w:rsid w:val="18F22EAF"/>
    <w:rsid w:val="18F94261"/>
    <w:rsid w:val="1A313847"/>
    <w:rsid w:val="1A752EF9"/>
    <w:rsid w:val="1ABB4162"/>
    <w:rsid w:val="1C4A0FCB"/>
    <w:rsid w:val="1C844FE2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C8F3634"/>
    <w:rsid w:val="2CBD5E90"/>
    <w:rsid w:val="2D2A0B76"/>
    <w:rsid w:val="2D705D1C"/>
    <w:rsid w:val="2D894AEB"/>
    <w:rsid w:val="2DBC2F3E"/>
    <w:rsid w:val="2E16297C"/>
    <w:rsid w:val="2E5371EE"/>
    <w:rsid w:val="2E571B23"/>
    <w:rsid w:val="2E72612E"/>
    <w:rsid w:val="2E8B019C"/>
    <w:rsid w:val="2F21236A"/>
    <w:rsid w:val="30AF3AE8"/>
    <w:rsid w:val="30B57655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5BC2956"/>
    <w:rsid w:val="361F4C40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BD34F9"/>
    <w:rsid w:val="39C04696"/>
    <w:rsid w:val="3AD94905"/>
    <w:rsid w:val="3ADD00B5"/>
    <w:rsid w:val="3B685CC4"/>
    <w:rsid w:val="3B7B4ECA"/>
    <w:rsid w:val="3C0C798F"/>
    <w:rsid w:val="3CA055B2"/>
    <w:rsid w:val="3CCB5215"/>
    <w:rsid w:val="3CCE485E"/>
    <w:rsid w:val="3CFD49B4"/>
    <w:rsid w:val="3D0D1BBC"/>
    <w:rsid w:val="3D2E6515"/>
    <w:rsid w:val="3D375BC9"/>
    <w:rsid w:val="3D595237"/>
    <w:rsid w:val="3E1F7ED0"/>
    <w:rsid w:val="3E331D37"/>
    <w:rsid w:val="3E3A5599"/>
    <w:rsid w:val="3E6D4CDA"/>
    <w:rsid w:val="3EAA5D66"/>
    <w:rsid w:val="3F33513E"/>
    <w:rsid w:val="3F6068DD"/>
    <w:rsid w:val="3F6F0A5C"/>
    <w:rsid w:val="3F780977"/>
    <w:rsid w:val="3FC2361F"/>
    <w:rsid w:val="40643E3A"/>
    <w:rsid w:val="40796EAA"/>
    <w:rsid w:val="409D4B4F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321277"/>
    <w:rsid w:val="443A0375"/>
    <w:rsid w:val="44420DEE"/>
    <w:rsid w:val="44A322C5"/>
    <w:rsid w:val="44E60908"/>
    <w:rsid w:val="455F1B93"/>
    <w:rsid w:val="45740D51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5976FB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5E12A3"/>
    <w:rsid w:val="566A416D"/>
    <w:rsid w:val="57170CC3"/>
    <w:rsid w:val="57171C2D"/>
    <w:rsid w:val="57CC25F1"/>
    <w:rsid w:val="57E33FDB"/>
    <w:rsid w:val="57ED1500"/>
    <w:rsid w:val="586537AB"/>
    <w:rsid w:val="586A0E59"/>
    <w:rsid w:val="58B3604D"/>
    <w:rsid w:val="592B7AEA"/>
    <w:rsid w:val="5A024667"/>
    <w:rsid w:val="5A1F7719"/>
    <w:rsid w:val="5A223D24"/>
    <w:rsid w:val="5A4045CC"/>
    <w:rsid w:val="5BBF334B"/>
    <w:rsid w:val="5BCF3430"/>
    <w:rsid w:val="5BD0112B"/>
    <w:rsid w:val="5BD23997"/>
    <w:rsid w:val="5BD41C20"/>
    <w:rsid w:val="5C044200"/>
    <w:rsid w:val="5C511C68"/>
    <w:rsid w:val="5D1E184D"/>
    <w:rsid w:val="5E5E793F"/>
    <w:rsid w:val="5EAC29B6"/>
    <w:rsid w:val="5F8D6F99"/>
    <w:rsid w:val="5FFD1A66"/>
    <w:rsid w:val="602A2BE4"/>
    <w:rsid w:val="62156FEE"/>
    <w:rsid w:val="62333491"/>
    <w:rsid w:val="628C6E0A"/>
    <w:rsid w:val="62B42870"/>
    <w:rsid w:val="62D82CBA"/>
    <w:rsid w:val="63556DA2"/>
    <w:rsid w:val="63BE1A2C"/>
    <w:rsid w:val="6454299D"/>
    <w:rsid w:val="64C82D97"/>
    <w:rsid w:val="65B12588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8B6DD0"/>
    <w:rsid w:val="6EE73D6B"/>
    <w:rsid w:val="6F261EB6"/>
    <w:rsid w:val="6FA96271"/>
    <w:rsid w:val="6FDB4205"/>
    <w:rsid w:val="6FFE577A"/>
    <w:rsid w:val="70065DF2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4DD3585"/>
    <w:rsid w:val="75027050"/>
    <w:rsid w:val="75280A7A"/>
    <w:rsid w:val="753E351D"/>
    <w:rsid w:val="75492BDB"/>
    <w:rsid w:val="755A3073"/>
    <w:rsid w:val="75780649"/>
    <w:rsid w:val="75A91FB7"/>
    <w:rsid w:val="764477E5"/>
    <w:rsid w:val="7661002C"/>
    <w:rsid w:val="772E458F"/>
    <w:rsid w:val="776520AA"/>
    <w:rsid w:val="78196278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character" w:customStyle="1" w:styleId="15">
    <w:name w:val="font31"/>
    <w:basedOn w:val="9"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6">
    <w:name w:val="font81"/>
    <w:basedOn w:val="9"/>
    <w:uiPriority w:val="0"/>
    <w:rPr>
      <w:rFonts w:hint="eastAsia" w:ascii="宋体" w:hAnsi="宋体" w:eastAsia="宋体" w:cs="宋体"/>
      <w:b/>
      <w:bCs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1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2023-10-13T02:02:41Z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