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47" w:rsidRDefault="0019496C">
      <w:pPr>
        <w:widowControl/>
        <w:textAlignment w:val="center"/>
        <w:rPr>
          <w:rFonts w:ascii="微软简仿宋" w:eastAsia="微软简仿宋" w:hAnsi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微软简仿宋" w:eastAsia="微软简仿宋" w:hAnsi="微软简仿宋" w:cs="微软简仿宋" w:hint="eastAsia"/>
          <w:b/>
          <w:bCs/>
          <w:color w:val="000000"/>
          <w:kern w:val="0"/>
          <w:sz w:val="32"/>
          <w:szCs w:val="32"/>
          <w:lang w:bidi="ar"/>
        </w:rPr>
        <w:t>附件</w:t>
      </w:r>
      <w:r w:rsidR="000D48E6">
        <w:rPr>
          <w:rFonts w:ascii="微软简仿宋" w:eastAsia="微软简仿宋" w:hAnsi="微软简仿宋" w:cs="微软简仿宋"/>
          <w:b/>
          <w:bCs/>
          <w:color w:val="000000"/>
          <w:kern w:val="0"/>
          <w:sz w:val="32"/>
          <w:szCs w:val="32"/>
          <w:lang w:bidi="ar"/>
        </w:rPr>
        <w:t>1</w:t>
      </w:r>
    </w:p>
    <w:tbl>
      <w:tblPr>
        <w:tblW w:w="95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 w:rsidR="00961647">
        <w:trPr>
          <w:trHeight w:val="540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1647" w:rsidRDefault="00D62BBD" w:rsidP="00D62BBD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 w:rsidRPr="00D62BBD"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贵州省农村信用社联合社集中采购项目供应商征集报名表</w:t>
            </w:r>
          </w:p>
        </w:tc>
      </w:tr>
      <w:tr w:rsidR="00961647">
        <w:trPr>
          <w:trHeight w:val="301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1647" w:rsidRDefault="0019496C">
            <w:pPr>
              <w:widowControl/>
              <w:jc w:val="left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  <w:r w:rsidR="00CC1EB2">
              <w:rPr>
                <w:rFonts w:hint="eastAsia"/>
              </w:rPr>
              <w:t xml:space="preserve"> </w:t>
            </w:r>
            <w:r w:rsidR="00CC1EB2" w:rsidRPr="00141B76">
              <w:rPr>
                <w:rFonts w:ascii="微软简仿宋" w:eastAsia="微软简仿宋" w:hAnsi="微软简仿宋" w:cs="微软简仿宋" w:hint="eastAsia"/>
                <w:b/>
                <w:color w:val="000000"/>
                <w:kern w:val="0"/>
                <w:sz w:val="24"/>
                <w:lang w:bidi="ar"/>
              </w:rPr>
              <w:t>国产东方通中间件产品</w:t>
            </w:r>
          </w:p>
        </w:tc>
      </w:tr>
      <w:tr w:rsidR="0096164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96164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br/>
              <w:t>信用代码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96164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br/>
              <w:t>（含区号）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96164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647" w:rsidRDefault="00961647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宋体" w:eastAsia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:rsidR="00961647">
        <w:trPr>
          <w:trHeight w:val="148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961647">
        <w:trPr>
          <w:trHeight w:val="84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961647">
        <w:trPr>
          <w:trHeight w:val="238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961647">
        <w:trPr>
          <w:trHeight w:val="490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截止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本公告发出之日前成功案例（产品名称/项目名称）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 w:rsidR="00961647">
        <w:trPr>
          <w:trHeight w:val="766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 w:rsidR="00961647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961647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961647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</w:tbl>
    <w:p w:rsidR="00961647" w:rsidRDefault="00961647"/>
    <w:sectPr w:rsidR="00961647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7DC" w:rsidRDefault="00DD27DC">
      <w:r>
        <w:separator/>
      </w:r>
    </w:p>
  </w:endnote>
  <w:endnote w:type="continuationSeparator" w:id="0">
    <w:p w:rsidR="00DD27DC" w:rsidRDefault="00DD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简仿宋">
    <w:altName w:val="仿宋"/>
    <w:charset w:val="00"/>
    <w:family w:val="auto"/>
    <w:pitch w:val="default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47" w:rsidRDefault="0019496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1647" w:rsidRDefault="0019496C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41B76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61647" w:rsidRDefault="0019496C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141B76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7DC" w:rsidRDefault="00DD27DC">
      <w:r>
        <w:separator/>
      </w:r>
    </w:p>
  </w:footnote>
  <w:footnote w:type="continuationSeparator" w:id="0">
    <w:p w:rsidR="00DD27DC" w:rsidRDefault="00DD2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0D13C1"/>
    <w:rsid w:val="000D48E6"/>
    <w:rsid w:val="00141B76"/>
    <w:rsid w:val="00165F93"/>
    <w:rsid w:val="0019496C"/>
    <w:rsid w:val="001D48C8"/>
    <w:rsid w:val="00500C06"/>
    <w:rsid w:val="0051364F"/>
    <w:rsid w:val="005137F1"/>
    <w:rsid w:val="00520C8F"/>
    <w:rsid w:val="00625387"/>
    <w:rsid w:val="00686B5C"/>
    <w:rsid w:val="00833060"/>
    <w:rsid w:val="00961647"/>
    <w:rsid w:val="00AD0D36"/>
    <w:rsid w:val="00BF5DD4"/>
    <w:rsid w:val="00C95E80"/>
    <w:rsid w:val="00CC1EB2"/>
    <w:rsid w:val="00CC4DD4"/>
    <w:rsid w:val="00D62BBD"/>
    <w:rsid w:val="00DC734F"/>
    <w:rsid w:val="00DD27DC"/>
    <w:rsid w:val="00EB4FDC"/>
    <w:rsid w:val="00F21C21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9C07446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781181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F846A2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CCB91A-0F67-4B12-948A-111BDB57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Date"/>
    <w:basedOn w:val="a"/>
    <w:next w:val="a"/>
    <w:qFormat/>
    <w:rPr>
      <w:sz w:val="24"/>
      <w:szCs w:val="20"/>
    </w:rPr>
  </w:style>
  <w:style w:type="paragraph" w:styleId="a5">
    <w:name w:val="table of authorities"/>
    <w:basedOn w:val="a"/>
    <w:next w:val="a"/>
    <w:qFormat/>
    <w:pPr>
      <w:spacing w:before="100" w:beforeAutospacing="1" w:after="100" w:afterAutospacing="1"/>
      <w:ind w:leftChars="2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page number"/>
    <w:qFormat/>
  </w:style>
  <w:style w:type="character" w:styleId="a9">
    <w:name w:val="Hyperlink"/>
    <w:basedOn w:val="a1"/>
    <w:qFormat/>
    <w:rPr>
      <w:color w:val="0000FF"/>
      <w:u w:val="single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styleId="aa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b">
    <w:name w:val="文件标题"/>
    <w:next w:val="a"/>
    <w:qFormat/>
    <w:pPr>
      <w:jc w:val="center"/>
    </w:pPr>
    <w:rPr>
      <w:rFonts w:ascii="宋体" w:hAnsi="宋体"/>
      <w:b/>
      <w:bCs/>
      <w:kern w:val="2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100035-刘洪江</dc:creator>
  <cp:lastModifiedBy>100057-唐立群</cp:lastModifiedBy>
  <cp:revision>17</cp:revision>
  <cp:lastPrinted>2023-02-10T03:49:00Z</cp:lastPrinted>
  <dcterms:created xsi:type="dcterms:W3CDTF">2021-11-04T03:42:00Z</dcterms:created>
  <dcterms:modified xsi:type="dcterms:W3CDTF">2023-10-09T05:47:00Z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