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0B" w:rsidRDefault="0065550B" w:rsidP="0065550B">
      <w:pPr>
        <w:pStyle w:val="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65550B" w:rsidRDefault="0065550B" w:rsidP="0065550B">
      <w:pPr>
        <w:ind w:right="315"/>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报  价  函</w:t>
      </w:r>
    </w:p>
    <w:p w:rsidR="0065550B" w:rsidRDefault="0065550B" w:rsidP="0065550B">
      <w:pPr>
        <w:jc w:val="left"/>
        <w:rPr>
          <w:rFonts w:hint="eastAsia"/>
          <w:sz w:val="28"/>
          <w:szCs w:val="28"/>
        </w:rPr>
      </w:pPr>
    </w:p>
    <w:p w:rsidR="0065550B" w:rsidRDefault="0065550B" w:rsidP="0065550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水城县农村信用合作联社</w:t>
      </w:r>
      <w:r>
        <w:rPr>
          <w:rFonts w:ascii="仿宋_GB2312" w:eastAsia="仿宋_GB2312" w:hAnsi="仿宋_GB2312" w:cs="仿宋_GB2312" w:hint="eastAsia"/>
          <w:sz w:val="32"/>
          <w:szCs w:val="32"/>
        </w:rPr>
        <w:t xml:space="preserve">： </w:t>
      </w:r>
    </w:p>
    <w:p w:rsidR="0065550B" w:rsidRDefault="0065550B" w:rsidP="006555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我公司已认真阅读《</w:t>
      </w:r>
      <w:r w:rsidRPr="0065550B">
        <w:rPr>
          <w:rFonts w:ascii="仿宋_GB2312" w:eastAsia="仿宋_GB2312" w:hAnsi="仿宋_GB2312" w:cs="仿宋_GB2312" w:hint="eastAsia"/>
          <w:sz w:val="32"/>
          <w:szCs w:val="32"/>
        </w:rPr>
        <w:t>关于征集水城县农村信用合作联社工装洗涤服务采购项目招标代理服务机构的公告</w:t>
      </w:r>
      <w:r>
        <w:rPr>
          <w:rFonts w:ascii="仿宋_GB2312" w:eastAsia="仿宋_GB2312" w:hAnsi="仿宋_GB2312" w:cs="仿宋_GB2312" w:hint="eastAsia"/>
          <w:sz w:val="32"/>
          <w:szCs w:val="32"/>
        </w:rPr>
        <w:t>》，决定参加报价。</w:t>
      </w:r>
    </w:p>
    <w:p w:rsidR="0065550B" w:rsidRDefault="0065550B" w:rsidP="006555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1.我公司愿意按照公告规定的各项要求，愿意参照黔价房【2011】69号文件，报价下浮率为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5550B" w:rsidRDefault="0065550B" w:rsidP="006555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2.一旦我公司中标，我方将严格履行合同规定的责任和义务，保证于合同签字生效后按照贵单位要求完成工作任务。</w:t>
      </w:r>
    </w:p>
    <w:p w:rsidR="0065550B" w:rsidRDefault="0065550B" w:rsidP="006555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3.我方愿意提供贵单位可能另外要求的、与投标有关的文件资料，并保证文件资料的真实性和准确性。</w:t>
      </w:r>
    </w:p>
    <w:p w:rsidR="00DC7DB4" w:rsidRPr="0065550B" w:rsidRDefault="00DC7DB4"/>
    <w:sectPr w:rsidR="00DC7DB4" w:rsidRPr="006555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550B"/>
    <w:rsid w:val="0065550B"/>
    <w:rsid w:val="00DC7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0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5550B"/>
    <w:pPr>
      <w:ind w:firstLineChars="200" w:firstLine="420"/>
    </w:pPr>
  </w:style>
</w:styles>
</file>

<file path=word/webSettings.xml><?xml version="1.0" encoding="utf-8"?>
<w:webSettings xmlns:r="http://schemas.openxmlformats.org/officeDocument/2006/relationships" xmlns:w="http://schemas.openxmlformats.org/wordprocessingml/2006/main">
  <w:divs>
    <w:div w:id="15466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Company>微软中国</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2023-10-13T08:44:00Z</dcterms:created>
  <dcterms:modified xsi:type="dcterms:W3CDTF">2023-10-13T08:45:00Z</dcterms:modified>
</cp:coreProperties>
</file>