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widowControl/>
        <w:textAlignment w:val="center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816"/>
        <w:gridCol w:w="1276"/>
        <w:gridCol w:w="763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  <w:t>从江农商银行职工运动会运动服供应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商征集报名表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截止</w:t>
            </w:r>
            <w:r>
              <w:rPr>
                <w:rFonts w:hint="default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本公告发出之日前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80432F"/>
    <w:rsid w:val="24AC5B01"/>
    <w:rsid w:val="253B78F1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014D82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8F79CA"/>
    <w:rsid w:val="4EC07328"/>
    <w:rsid w:val="4ECC1476"/>
    <w:rsid w:val="4EFC2694"/>
    <w:rsid w:val="4F3F3C38"/>
    <w:rsid w:val="4FBC4BEB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A957E5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6179B4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83F0FAC"/>
    <w:rsid w:val="69C2621D"/>
    <w:rsid w:val="6A3D46D9"/>
    <w:rsid w:val="6AF51C19"/>
    <w:rsid w:val="6AF91450"/>
    <w:rsid w:val="6BF82CC1"/>
    <w:rsid w:val="6D6D0DD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C8C7E30"/>
    <w:rsid w:val="7CBA756D"/>
    <w:rsid w:val="7CBD6B31"/>
    <w:rsid w:val="7CF7238F"/>
    <w:rsid w:val="7D120BD1"/>
    <w:rsid w:val="7D3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178</TotalTime>
  <ScaleCrop>false</ScaleCrop>
  <LinksUpToDate>false</LinksUpToDate>
  <CharactersWithSpaces>270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124008-文景</cp:lastModifiedBy>
  <cp:lastPrinted>2023-02-10T03:49:00Z</cp:lastPrinted>
  <dcterms:modified xsi:type="dcterms:W3CDTF">2023-09-23T07:11:15Z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BE7B62375DBF40FFBDAB4A034C8643A3</vt:lpwstr>
  </property>
</Properties>
</file>