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从江农商银行工程预算审计服务项目供应商征集报名表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5541F8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8F7BFD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6B543D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2023-08-23T04:05:05Z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