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从江农商银行工程预算服务项目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55541F8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627F6D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6B543D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2023-08-23T04:03:55Z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