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  <w:bookmarkStart w:id="0" w:name="_GoBack"/>
      <w:bookmarkEnd w:id="0"/>
    </w:p>
    <w:p>
      <w:pPr>
        <w:widowControl/>
        <w:textAlignment w:val="center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816"/>
        <w:gridCol w:w="1276"/>
        <w:gridCol w:w="763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从江农商银行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u w:val="none"/>
                <w:lang w:val="en-US" w:eastAsia="zh-CN"/>
              </w:rPr>
              <w:t>招标代理服务项目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供应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截止</w:t>
            </w:r>
            <w:r>
              <w:rPr>
                <w:rFonts w:hint="default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本公告发出之日前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591E24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014D82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8F79CA"/>
    <w:rsid w:val="4EC07328"/>
    <w:rsid w:val="4ECC1476"/>
    <w:rsid w:val="4EFC2694"/>
    <w:rsid w:val="4F3F3C38"/>
    <w:rsid w:val="4FBC4BEB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A957E5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83F0FAC"/>
    <w:rsid w:val="69C2621D"/>
    <w:rsid w:val="6A3D46D9"/>
    <w:rsid w:val="6AF51C19"/>
    <w:rsid w:val="6AF91450"/>
    <w:rsid w:val="6BF82CC1"/>
    <w:rsid w:val="6D6D0DD3"/>
    <w:rsid w:val="6DC03D14"/>
    <w:rsid w:val="6F351595"/>
    <w:rsid w:val="6F4674F4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0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163345-毛义兰</cp:lastModifiedBy>
  <cp:lastPrinted>2023-02-10T03:49:00Z</cp:lastPrinted>
  <dcterms:modified xsi:type="dcterms:W3CDTF">2023-08-08T09:44:21Z</dcterms:modified>
  <dc:title>附件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