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bidi="ar"/>
              </w:rPr>
              <w:t>灰盒测试工具（IAST）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3FD4B2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1E3164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485CBA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3E5C6E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15216C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2023-08-07T14:54:51Z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