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从江农商银行职工服装洗涤服务项目供应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2023-08-02T03:42:18Z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