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2CE" w:rsidRDefault="00395532">
      <w:pPr>
        <w:widowControl/>
        <w:textAlignment w:val="center"/>
        <w:rPr>
          <w:rFonts w:ascii="Times New Roman" w:eastAsia="微软简仿宋" w:hAnsi="Times New Roman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eastAsia="微软简仿宋" w:hAnsi="Times New Roman" w:cs="Times New Roman"/>
          <w:b/>
          <w:bCs/>
          <w:color w:val="000000"/>
          <w:kern w:val="0"/>
          <w:sz w:val="32"/>
          <w:szCs w:val="32"/>
          <w:lang w:bidi="ar"/>
        </w:rPr>
        <w:t>附件</w:t>
      </w:r>
      <w:bookmarkStart w:id="0" w:name="_GoBack"/>
      <w:bookmarkEnd w:id="0"/>
    </w:p>
    <w:tbl>
      <w:tblPr>
        <w:tblW w:w="9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 w:rsidR="00D852CE">
        <w:trPr>
          <w:trHeight w:val="54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方正小标宋简体" w:hAnsi="Times New Roman" w:cs="Times New Roman"/>
                <w:color w:val="000000"/>
                <w:sz w:val="40"/>
                <w:szCs w:val="40"/>
              </w:rPr>
            </w:pP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贵州省农村信用社联合社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“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乡村振兴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•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农信黔行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—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流动乡村小舞台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”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活动</w:t>
            </w:r>
            <w:r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40"/>
                <w:szCs w:val="40"/>
                <w:lang w:bidi="ar"/>
              </w:rPr>
              <w:t>服务</w:t>
            </w:r>
            <w:r>
              <w:rPr>
                <w:rFonts w:ascii="Times New Roman" w:eastAsia="方正小标宋简体" w:hAnsi="Times New Roman" w:cs="Times New Roman"/>
                <w:color w:val="000000"/>
                <w:kern w:val="0"/>
                <w:sz w:val="40"/>
                <w:szCs w:val="40"/>
                <w:lang w:bidi="ar"/>
              </w:rPr>
              <w:t>商征集报名表</w:t>
            </w:r>
          </w:p>
        </w:tc>
      </w:tr>
      <w:tr w:rsidR="00D852CE">
        <w:trPr>
          <w:trHeight w:val="285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</w:rPr>
            </w:pPr>
          </w:p>
        </w:tc>
      </w:tr>
      <w:tr w:rsidR="00D852CE">
        <w:trPr>
          <w:trHeight w:val="301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52CE" w:rsidRDefault="00395532">
            <w:pPr>
              <w:widowControl/>
              <w:jc w:val="left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报名项目名称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:</w:t>
            </w:r>
          </w:p>
        </w:tc>
      </w:tr>
      <w:tr w:rsidR="00D852CE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供应商名称（盖章）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</w:tr>
      <w:tr w:rsidR="00D852CE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统一社会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</w:tr>
      <w:tr w:rsidR="00D852CE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成立日期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公司固定电话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</w:tr>
      <w:tr w:rsidR="00D852CE">
        <w:trPr>
          <w:trHeight w:val="68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移动电话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852CE" w:rsidRDefault="00D852CE">
            <w:pPr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宋体" w:hAnsi="Times New Roman" w:cs="Times New Roman"/>
                <w:color w:val="800080"/>
                <w:sz w:val="22"/>
                <w:szCs w:val="22"/>
                <w:u w:val="single"/>
              </w:rPr>
            </w:pPr>
          </w:p>
        </w:tc>
      </w:tr>
      <w:tr w:rsidR="00D852CE">
        <w:trPr>
          <w:trHeight w:val="1487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</w:tr>
      <w:tr w:rsidR="00D852CE">
        <w:trPr>
          <w:trHeight w:val="840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*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工商登记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 xml:space="preserve">       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经营范围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</w:tr>
      <w:tr w:rsidR="00D852CE">
        <w:trPr>
          <w:trHeight w:val="238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产品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服务项目简介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</w:tr>
      <w:tr w:rsidR="00D852CE">
        <w:trPr>
          <w:trHeight w:val="369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近三年成功案例（产品名称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项目名称）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同业案例数量</w:t>
            </w:r>
          </w:p>
        </w:tc>
      </w:tr>
      <w:tr w:rsidR="00D852CE">
        <w:trPr>
          <w:trHeight w:val="835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供货内容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/</w:t>
            </w: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服务内容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合同金额</w:t>
            </w:r>
          </w:p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履约情况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395532">
            <w:pPr>
              <w:widowControl/>
              <w:jc w:val="center"/>
              <w:textAlignment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微软简仿宋" w:hAnsi="Times New Roman" w:cs="Times New Roman"/>
                <w:color w:val="000000"/>
                <w:kern w:val="0"/>
                <w:sz w:val="24"/>
                <w:lang w:bidi="ar"/>
              </w:rPr>
              <w:t>用户及联系方式</w:t>
            </w:r>
          </w:p>
        </w:tc>
      </w:tr>
      <w:tr w:rsidR="00D852CE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left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left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</w:tr>
      <w:tr w:rsidR="00D852CE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left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</w:tr>
      <w:tr w:rsidR="00D852CE">
        <w:trPr>
          <w:trHeight w:val="600"/>
        </w:trPr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center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2CE" w:rsidRDefault="00D852CE">
            <w:pPr>
              <w:jc w:val="left"/>
              <w:rPr>
                <w:rFonts w:ascii="Times New Roman" w:eastAsia="微软简仿宋" w:hAnsi="Times New Roman" w:cs="Times New Roman"/>
                <w:color w:val="000000"/>
                <w:sz w:val="24"/>
              </w:rPr>
            </w:pPr>
          </w:p>
        </w:tc>
      </w:tr>
    </w:tbl>
    <w:p w:rsidR="00D852CE" w:rsidRDefault="00D852CE">
      <w:pPr>
        <w:rPr>
          <w:rFonts w:ascii="Times New Roman" w:hAnsi="Times New Roman" w:cs="Times New Roman"/>
        </w:rPr>
      </w:pPr>
    </w:p>
    <w:sectPr w:rsidR="00D852CE">
      <w:footerReference w:type="default" r:id="rId7"/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D7C" w:rsidRDefault="00191D7C">
      <w:r>
        <w:separator/>
      </w:r>
    </w:p>
  </w:endnote>
  <w:endnote w:type="continuationSeparator" w:id="0">
    <w:p w:rsidR="00191D7C" w:rsidRDefault="0019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简仿宋">
    <w:altName w:val="仿宋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2CE" w:rsidRDefault="00395532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852CE" w:rsidRDefault="00395532">
                          <w:pPr>
                            <w:pStyle w:val="a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560F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852CE" w:rsidRDefault="00395532">
                    <w:pPr>
                      <w:pStyle w:val="a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26560F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D7C" w:rsidRDefault="00191D7C">
      <w:r>
        <w:separator/>
      </w:r>
    </w:p>
  </w:footnote>
  <w:footnote w:type="continuationSeparator" w:id="0">
    <w:p w:rsidR="00191D7C" w:rsidRDefault="0019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03482"/>
    <w:rsid w:val="00080DF8"/>
    <w:rsid w:val="00083FB8"/>
    <w:rsid w:val="00097F2F"/>
    <w:rsid w:val="000D4712"/>
    <w:rsid w:val="000E3CBD"/>
    <w:rsid w:val="00154424"/>
    <w:rsid w:val="001674BF"/>
    <w:rsid w:val="00191D7C"/>
    <w:rsid w:val="0026560F"/>
    <w:rsid w:val="00266119"/>
    <w:rsid w:val="002746F7"/>
    <w:rsid w:val="002F0EB1"/>
    <w:rsid w:val="00321B81"/>
    <w:rsid w:val="00333053"/>
    <w:rsid w:val="00336258"/>
    <w:rsid w:val="003370D9"/>
    <w:rsid w:val="00345A52"/>
    <w:rsid w:val="00395532"/>
    <w:rsid w:val="00397CCD"/>
    <w:rsid w:val="00434FD9"/>
    <w:rsid w:val="0043722C"/>
    <w:rsid w:val="00462B34"/>
    <w:rsid w:val="004B0C9A"/>
    <w:rsid w:val="004B0D7D"/>
    <w:rsid w:val="004B16DC"/>
    <w:rsid w:val="00504DD1"/>
    <w:rsid w:val="00511E02"/>
    <w:rsid w:val="005137F1"/>
    <w:rsid w:val="005600DE"/>
    <w:rsid w:val="00562067"/>
    <w:rsid w:val="005E54FB"/>
    <w:rsid w:val="005F06F1"/>
    <w:rsid w:val="00632242"/>
    <w:rsid w:val="006C3E61"/>
    <w:rsid w:val="006C5F8A"/>
    <w:rsid w:val="006E4E76"/>
    <w:rsid w:val="007146D8"/>
    <w:rsid w:val="007B66BA"/>
    <w:rsid w:val="00854D3E"/>
    <w:rsid w:val="00881748"/>
    <w:rsid w:val="008A3194"/>
    <w:rsid w:val="008D2220"/>
    <w:rsid w:val="008D5F71"/>
    <w:rsid w:val="008F58EC"/>
    <w:rsid w:val="00924E59"/>
    <w:rsid w:val="00937502"/>
    <w:rsid w:val="009725DE"/>
    <w:rsid w:val="00975511"/>
    <w:rsid w:val="00994072"/>
    <w:rsid w:val="009B0DFC"/>
    <w:rsid w:val="009D4588"/>
    <w:rsid w:val="00A648D8"/>
    <w:rsid w:val="00A704A9"/>
    <w:rsid w:val="00B21F8B"/>
    <w:rsid w:val="00B5285A"/>
    <w:rsid w:val="00B67142"/>
    <w:rsid w:val="00B87A1C"/>
    <w:rsid w:val="00BC618A"/>
    <w:rsid w:val="00BD43C2"/>
    <w:rsid w:val="00BF5DD4"/>
    <w:rsid w:val="00CA69E8"/>
    <w:rsid w:val="00CE5723"/>
    <w:rsid w:val="00D16FE7"/>
    <w:rsid w:val="00D23222"/>
    <w:rsid w:val="00D852CE"/>
    <w:rsid w:val="00E05B3B"/>
    <w:rsid w:val="00E07883"/>
    <w:rsid w:val="00EB3F32"/>
    <w:rsid w:val="00EB4FDC"/>
    <w:rsid w:val="00EC02A4"/>
    <w:rsid w:val="00EC4928"/>
    <w:rsid w:val="00EF2706"/>
    <w:rsid w:val="00F5654E"/>
    <w:rsid w:val="00F75CB7"/>
    <w:rsid w:val="00FB22FE"/>
    <w:rsid w:val="00FE6F34"/>
    <w:rsid w:val="014E6598"/>
    <w:rsid w:val="018E1397"/>
    <w:rsid w:val="02F70C94"/>
    <w:rsid w:val="04417F6A"/>
    <w:rsid w:val="04B71934"/>
    <w:rsid w:val="05331149"/>
    <w:rsid w:val="06450ECB"/>
    <w:rsid w:val="06CC42B6"/>
    <w:rsid w:val="07386494"/>
    <w:rsid w:val="08AE7177"/>
    <w:rsid w:val="08F70503"/>
    <w:rsid w:val="09022CB2"/>
    <w:rsid w:val="093E3A4E"/>
    <w:rsid w:val="096C5593"/>
    <w:rsid w:val="098C02FE"/>
    <w:rsid w:val="0A194F9C"/>
    <w:rsid w:val="0B187408"/>
    <w:rsid w:val="0BA63BE2"/>
    <w:rsid w:val="0C4C670D"/>
    <w:rsid w:val="0C700C7D"/>
    <w:rsid w:val="0D3D3029"/>
    <w:rsid w:val="0D483703"/>
    <w:rsid w:val="0D551764"/>
    <w:rsid w:val="0D932C14"/>
    <w:rsid w:val="0DB11653"/>
    <w:rsid w:val="0DEB4AA6"/>
    <w:rsid w:val="0ED6621B"/>
    <w:rsid w:val="0F661CA0"/>
    <w:rsid w:val="0F8300C8"/>
    <w:rsid w:val="0FE313E8"/>
    <w:rsid w:val="0FF63EAB"/>
    <w:rsid w:val="10F70D89"/>
    <w:rsid w:val="111E10FC"/>
    <w:rsid w:val="114F7B64"/>
    <w:rsid w:val="118124CD"/>
    <w:rsid w:val="122F5E16"/>
    <w:rsid w:val="1246414A"/>
    <w:rsid w:val="12CD3479"/>
    <w:rsid w:val="13436215"/>
    <w:rsid w:val="135276D7"/>
    <w:rsid w:val="15FA1B08"/>
    <w:rsid w:val="16B906CF"/>
    <w:rsid w:val="170E1B9C"/>
    <w:rsid w:val="18F94261"/>
    <w:rsid w:val="1A752EF9"/>
    <w:rsid w:val="1ABB4162"/>
    <w:rsid w:val="1C4A0FCB"/>
    <w:rsid w:val="1CB36F82"/>
    <w:rsid w:val="1CF973B6"/>
    <w:rsid w:val="1D12148A"/>
    <w:rsid w:val="1D377EB7"/>
    <w:rsid w:val="1DCA73DF"/>
    <w:rsid w:val="1E7D560E"/>
    <w:rsid w:val="1EDB099D"/>
    <w:rsid w:val="1F2352B6"/>
    <w:rsid w:val="1FCA0A9C"/>
    <w:rsid w:val="20477E37"/>
    <w:rsid w:val="207C558B"/>
    <w:rsid w:val="20F52B9B"/>
    <w:rsid w:val="21D34B03"/>
    <w:rsid w:val="21DD73D5"/>
    <w:rsid w:val="225D6F3F"/>
    <w:rsid w:val="229237E7"/>
    <w:rsid w:val="22EB39F3"/>
    <w:rsid w:val="22F10AE9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9937C33"/>
    <w:rsid w:val="29E80381"/>
    <w:rsid w:val="2AC64039"/>
    <w:rsid w:val="2B805685"/>
    <w:rsid w:val="2D705D1C"/>
    <w:rsid w:val="2DBC2F3E"/>
    <w:rsid w:val="2E16297C"/>
    <w:rsid w:val="2E5371EE"/>
    <w:rsid w:val="2E72612E"/>
    <w:rsid w:val="2E8B019C"/>
    <w:rsid w:val="2ECF0C82"/>
    <w:rsid w:val="30AF3AE8"/>
    <w:rsid w:val="31640A86"/>
    <w:rsid w:val="31F2349F"/>
    <w:rsid w:val="321221F4"/>
    <w:rsid w:val="32B3582A"/>
    <w:rsid w:val="33826060"/>
    <w:rsid w:val="33A2401D"/>
    <w:rsid w:val="342707F8"/>
    <w:rsid w:val="3433737B"/>
    <w:rsid w:val="343459D7"/>
    <w:rsid w:val="348626ED"/>
    <w:rsid w:val="349A372E"/>
    <w:rsid w:val="35366AD5"/>
    <w:rsid w:val="353918A3"/>
    <w:rsid w:val="35D8553F"/>
    <w:rsid w:val="368D5846"/>
    <w:rsid w:val="36A70695"/>
    <w:rsid w:val="36CC7E77"/>
    <w:rsid w:val="373571EA"/>
    <w:rsid w:val="37AE740B"/>
    <w:rsid w:val="38A75182"/>
    <w:rsid w:val="39303BC0"/>
    <w:rsid w:val="397211B9"/>
    <w:rsid w:val="397B62D2"/>
    <w:rsid w:val="39BD34F9"/>
    <w:rsid w:val="3ADD00B5"/>
    <w:rsid w:val="3C0C798F"/>
    <w:rsid w:val="3CCB5215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3F841ECC"/>
    <w:rsid w:val="40593554"/>
    <w:rsid w:val="418F298A"/>
    <w:rsid w:val="41D02F65"/>
    <w:rsid w:val="42112CA3"/>
    <w:rsid w:val="42A71B86"/>
    <w:rsid w:val="435148F3"/>
    <w:rsid w:val="443A0375"/>
    <w:rsid w:val="455F1B93"/>
    <w:rsid w:val="463D464D"/>
    <w:rsid w:val="46846F9A"/>
    <w:rsid w:val="46944ACD"/>
    <w:rsid w:val="471B268D"/>
    <w:rsid w:val="471E4F97"/>
    <w:rsid w:val="474C46BE"/>
    <w:rsid w:val="47777D24"/>
    <w:rsid w:val="47C72349"/>
    <w:rsid w:val="481B1CC9"/>
    <w:rsid w:val="487A3888"/>
    <w:rsid w:val="48C92017"/>
    <w:rsid w:val="497A4997"/>
    <w:rsid w:val="4A296F6D"/>
    <w:rsid w:val="4BE04C87"/>
    <w:rsid w:val="4C385823"/>
    <w:rsid w:val="4D156F17"/>
    <w:rsid w:val="4DB40BEA"/>
    <w:rsid w:val="4DB54711"/>
    <w:rsid w:val="4DCE6BF1"/>
    <w:rsid w:val="4EA94BDF"/>
    <w:rsid w:val="4EC07328"/>
    <w:rsid w:val="4ECC1476"/>
    <w:rsid w:val="4EFC2694"/>
    <w:rsid w:val="4F3F3C38"/>
    <w:rsid w:val="4F5C1B62"/>
    <w:rsid w:val="4FBC4BEB"/>
    <w:rsid w:val="502F5A79"/>
    <w:rsid w:val="513049AD"/>
    <w:rsid w:val="514504DE"/>
    <w:rsid w:val="517030ED"/>
    <w:rsid w:val="517B1972"/>
    <w:rsid w:val="5191178B"/>
    <w:rsid w:val="520E646E"/>
    <w:rsid w:val="521C2BA1"/>
    <w:rsid w:val="52EF0928"/>
    <w:rsid w:val="53787DD8"/>
    <w:rsid w:val="53994A81"/>
    <w:rsid w:val="542736E0"/>
    <w:rsid w:val="54836FF0"/>
    <w:rsid w:val="54881272"/>
    <w:rsid w:val="54AB27B0"/>
    <w:rsid w:val="55012272"/>
    <w:rsid w:val="55703A92"/>
    <w:rsid w:val="57CC25F1"/>
    <w:rsid w:val="58914D7E"/>
    <w:rsid w:val="58E06F71"/>
    <w:rsid w:val="5939610E"/>
    <w:rsid w:val="5A091896"/>
    <w:rsid w:val="5A1F7719"/>
    <w:rsid w:val="5A223D24"/>
    <w:rsid w:val="5A4045CC"/>
    <w:rsid w:val="5AB27E04"/>
    <w:rsid w:val="5AD52D8D"/>
    <w:rsid w:val="5AFD2ABC"/>
    <w:rsid w:val="5BBF334B"/>
    <w:rsid w:val="5BD0112B"/>
    <w:rsid w:val="5BD23997"/>
    <w:rsid w:val="5BD41C20"/>
    <w:rsid w:val="5C114419"/>
    <w:rsid w:val="5C511C68"/>
    <w:rsid w:val="5C682E79"/>
    <w:rsid w:val="5EAC29B6"/>
    <w:rsid w:val="5FFD1A66"/>
    <w:rsid w:val="604E0D6A"/>
    <w:rsid w:val="61AF7E19"/>
    <w:rsid w:val="62156FEE"/>
    <w:rsid w:val="62896F16"/>
    <w:rsid w:val="628C6E0A"/>
    <w:rsid w:val="62B42870"/>
    <w:rsid w:val="63556DA2"/>
    <w:rsid w:val="63B01780"/>
    <w:rsid w:val="63BE1A2C"/>
    <w:rsid w:val="64C82D97"/>
    <w:rsid w:val="65D4194E"/>
    <w:rsid w:val="65DF0D6A"/>
    <w:rsid w:val="65F84BAB"/>
    <w:rsid w:val="65F90AF1"/>
    <w:rsid w:val="662E560B"/>
    <w:rsid w:val="66553849"/>
    <w:rsid w:val="669E3C48"/>
    <w:rsid w:val="67D8221F"/>
    <w:rsid w:val="69C2621D"/>
    <w:rsid w:val="6AF51C19"/>
    <w:rsid w:val="6B012DE7"/>
    <w:rsid w:val="6BF82CC1"/>
    <w:rsid w:val="6D392E0E"/>
    <w:rsid w:val="6D6D0DD3"/>
    <w:rsid w:val="6E6B1847"/>
    <w:rsid w:val="6EAB3D02"/>
    <w:rsid w:val="6FA96271"/>
    <w:rsid w:val="6FDB4205"/>
    <w:rsid w:val="6FEB1F89"/>
    <w:rsid w:val="71B230F7"/>
    <w:rsid w:val="721B564E"/>
    <w:rsid w:val="72FE029F"/>
    <w:rsid w:val="73C26DB0"/>
    <w:rsid w:val="73E77A99"/>
    <w:rsid w:val="73F30016"/>
    <w:rsid w:val="75280A7A"/>
    <w:rsid w:val="75492BDB"/>
    <w:rsid w:val="75780649"/>
    <w:rsid w:val="757F2EB6"/>
    <w:rsid w:val="776520AA"/>
    <w:rsid w:val="78071968"/>
    <w:rsid w:val="78196278"/>
    <w:rsid w:val="79281243"/>
    <w:rsid w:val="793B4B21"/>
    <w:rsid w:val="798A120F"/>
    <w:rsid w:val="79B66C75"/>
    <w:rsid w:val="7A360D95"/>
    <w:rsid w:val="7AC17DBE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7E37563C"/>
    <w:rsid w:val="7EF7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4EDF4C7-6B62-4F8F-9DF9-98950B51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Date"/>
    <w:basedOn w:val="a"/>
    <w:next w:val="a"/>
    <w:qFormat/>
    <w:rPr>
      <w:sz w:val="24"/>
      <w:szCs w:val="20"/>
    </w:rPr>
  </w:style>
  <w:style w:type="paragraph" w:styleId="a5">
    <w:name w:val="table of authorities"/>
    <w:basedOn w:val="a"/>
    <w:next w:val="a"/>
    <w:qFormat/>
    <w:pPr>
      <w:spacing w:before="100" w:beforeAutospacing="1" w:after="100" w:afterAutospacing="1"/>
      <w:ind w:leftChars="200" w:left="420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8">
    <w:name w:val="page number"/>
    <w:qFormat/>
  </w:style>
  <w:style w:type="character" w:styleId="a9">
    <w:name w:val="Hyperlink"/>
    <w:basedOn w:val="a1"/>
    <w:qFormat/>
    <w:rPr>
      <w:color w:val="0000FF"/>
      <w:u w:val="singl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styleId="aa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100035-刘洪江</dc:creator>
  <cp:lastModifiedBy>100057-唐立群</cp:lastModifiedBy>
  <cp:revision>82</cp:revision>
  <cp:lastPrinted>2023-04-24T07:54:00Z</cp:lastPrinted>
  <dcterms:created xsi:type="dcterms:W3CDTF">2021-11-04T03:42:00Z</dcterms:created>
  <dcterms:modified xsi:type="dcterms:W3CDTF">2023-06-16T07:07:00Z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