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72"/>
          <w:szCs w:val="72"/>
        </w:rPr>
      </w:pPr>
      <w:r>
        <w:rPr>
          <w:rFonts w:ascii="黑体" w:hAnsi="黑体" w:eastAsia="黑体"/>
          <w:sz w:val="72"/>
          <w:szCs w:val="72"/>
        </w:rPr>
        <w:t>公告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各位股东：</w:t>
      </w:r>
    </w:p>
    <w:p>
      <w:pPr>
        <w:widowControl/>
        <w:spacing w:line="540" w:lineRule="atLeas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2022年度，贵州大方农村商业银行股份有限公司（以下简称“本行”）在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各级各部门及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全体股东的大力支持下，经全行员工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辛勤工作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，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攻坚克难，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各项业务持续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稳健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发展，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现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将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>2022年度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股金红利分配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相关事宜公告如下：</w:t>
      </w:r>
    </w:p>
    <w:p>
      <w:pPr>
        <w:widowControl/>
        <w:spacing w:line="540" w:lineRule="atLeast"/>
        <w:ind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一、分红对象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:2022年末持有本行股权的股东。</w:t>
      </w:r>
    </w:p>
    <w:p>
      <w:pPr>
        <w:ind w:firstLine="640" w:firstLineChars="200"/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二、分红标准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:</w:t>
      </w:r>
      <w:r>
        <w:rPr>
          <w:rFonts w:hint="eastAsia" w:ascii="仿宋_GB2312" w:eastAsia="仿宋_GB2312"/>
          <w:sz w:val="32"/>
          <w:szCs w:val="32"/>
        </w:rPr>
        <w:t>以2022年末股本33,012.00万元为基数，按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7%（含税）的比例对股东进行现金分红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三、分红时间及兑付方式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：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本行将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于</w:t>
      </w:r>
      <w:r>
        <w:rPr>
          <w:rFonts w:hint="eastAsia" w:ascii="仿宋_GB2312" w:eastAsia="仿宋_GB2312"/>
          <w:sz w:val="32"/>
          <w:szCs w:val="32"/>
        </w:rPr>
        <w:t>2023年5月底前采取代发方式</w:t>
      </w:r>
      <w:r>
        <w:rPr>
          <w:rFonts w:hint="eastAsia" w:ascii="仿宋_GB2312" w:eastAsia="仿宋_GB2312"/>
          <w:sz w:val="32"/>
          <w:szCs w:val="32"/>
          <w:lang w:eastAsia="zh-CN"/>
        </w:rPr>
        <w:t>，将股金红利分配</w:t>
      </w:r>
      <w:r>
        <w:rPr>
          <w:rFonts w:hint="eastAsia" w:ascii="仿宋_GB2312" w:eastAsia="仿宋_GB2312"/>
          <w:sz w:val="32"/>
          <w:szCs w:val="32"/>
        </w:rPr>
        <w:t>至股东指定账户。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四、分红缴税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根据《中华人民共和国个人所得税法》和《中华人民共和国个人所得税法实施条例》规定，现金分红按百分之二十的税率缴纳个人所得税，</w:t>
      </w:r>
      <w:r>
        <w:rPr>
          <w:rFonts w:hint="eastAsia" w:ascii="仿宋_GB2312" w:eastAsia="仿宋_GB2312"/>
          <w:sz w:val="32"/>
          <w:szCs w:val="32"/>
          <w:lang w:eastAsia="zh-CN"/>
        </w:rPr>
        <w:t>由</w:t>
      </w:r>
      <w:r>
        <w:rPr>
          <w:rFonts w:hint="eastAsia" w:ascii="仿宋_GB2312" w:eastAsia="仿宋_GB2312"/>
          <w:sz w:val="32"/>
          <w:szCs w:val="32"/>
        </w:rPr>
        <w:t>本行履行代扣代缴义务。</w:t>
      </w: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963" w:firstLineChars="30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特此公告</w:t>
      </w:r>
    </w:p>
    <w:p>
      <w:pPr>
        <w:ind w:firstLine="963" w:firstLineChars="30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</w:t>
      </w:r>
    </w:p>
    <w:p>
      <w:pPr>
        <w:ind w:firstLine="2883" w:firstLineChars="90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贵州大方农村商业银行股份限公司</w:t>
      </w:r>
    </w:p>
    <w:p>
      <w:pPr>
        <w:ind w:firstLine="963" w:firstLineChars="301"/>
        <w:rPr>
          <w:rFonts w:ascii="仿宋_GB2312" w:hAnsi="黑体" w:eastAsia="仿宋_GB2312"/>
          <w:sz w:val="72"/>
          <w:szCs w:val="7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2023年5月15日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CD1"/>
    <w:rsid w:val="0000307F"/>
    <w:rsid w:val="00021986"/>
    <w:rsid w:val="00035B4D"/>
    <w:rsid w:val="00051150"/>
    <w:rsid w:val="0005272A"/>
    <w:rsid w:val="000723C1"/>
    <w:rsid w:val="000877F8"/>
    <w:rsid w:val="000B7680"/>
    <w:rsid w:val="000C3FEF"/>
    <w:rsid w:val="000E1A1D"/>
    <w:rsid w:val="0010200D"/>
    <w:rsid w:val="00111925"/>
    <w:rsid w:val="00113EEE"/>
    <w:rsid w:val="001151E5"/>
    <w:rsid w:val="00130494"/>
    <w:rsid w:val="00132F9B"/>
    <w:rsid w:val="001507E7"/>
    <w:rsid w:val="00153C63"/>
    <w:rsid w:val="00157176"/>
    <w:rsid w:val="00192971"/>
    <w:rsid w:val="001B03D0"/>
    <w:rsid w:val="001C6A3F"/>
    <w:rsid w:val="00202363"/>
    <w:rsid w:val="00207BF7"/>
    <w:rsid w:val="00214D86"/>
    <w:rsid w:val="00236A0B"/>
    <w:rsid w:val="0024401B"/>
    <w:rsid w:val="002504EE"/>
    <w:rsid w:val="002569DC"/>
    <w:rsid w:val="0028262D"/>
    <w:rsid w:val="00294190"/>
    <w:rsid w:val="002A0608"/>
    <w:rsid w:val="002A136D"/>
    <w:rsid w:val="002A47E0"/>
    <w:rsid w:val="002A5C63"/>
    <w:rsid w:val="002B2669"/>
    <w:rsid w:val="002D720C"/>
    <w:rsid w:val="002E61FF"/>
    <w:rsid w:val="00322D5F"/>
    <w:rsid w:val="0034366E"/>
    <w:rsid w:val="00367837"/>
    <w:rsid w:val="0037238B"/>
    <w:rsid w:val="0037259B"/>
    <w:rsid w:val="003757A2"/>
    <w:rsid w:val="00390789"/>
    <w:rsid w:val="003A3B78"/>
    <w:rsid w:val="003B2FF1"/>
    <w:rsid w:val="003B7268"/>
    <w:rsid w:val="003D26CB"/>
    <w:rsid w:val="0041493C"/>
    <w:rsid w:val="00431313"/>
    <w:rsid w:val="00442C8E"/>
    <w:rsid w:val="00446617"/>
    <w:rsid w:val="004524DB"/>
    <w:rsid w:val="00454E29"/>
    <w:rsid w:val="00474558"/>
    <w:rsid w:val="0047642E"/>
    <w:rsid w:val="004807C4"/>
    <w:rsid w:val="00482D61"/>
    <w:rsid w:val="004854CE"/>
    <w:rsid w:val="004864C2"/>
    <w:rsid w:val="00487866"/>
    <w:rsid w:val="0049071D"/>
    <w:rsid w:val="004A0011"/>
    <w:rsid w:val="004A4D8C"/>
    <w:rsid w:val="004B20CF"/>
    <w:rsid w:val="004D0945"/>
    <w:rsid w:val="004D3A5B"/>
    <w:rsid w:val="004D3BB3"/>
    <w:rsid w:val="004F49CC"/>
    <w:rsid w:val="00504857"/>
    <w:rsid w:val="00516247"/>
    <w:rsid w:val="00532EF6"/>
    <w:rsid w:val="005448CB"/>
    <w:rsid w:val="00545C39"/>
    <w:rsid w:val="00564624"/>
    <w:rsid w:val="005847B3"/>
    <w:rsid w:val="005A3D3F"/>
    <w:rsid w:val="005C3518"/>
    <w:rsid w:val="005F18BC"/>
    <w:rsid w:val="005F30EF"/>
    <w:rsid w:val="0060122E"/>
    <w:rsid w:val="00604897"/>
    <w:rsid w:val="00605F2C"/>
    <w:rsid w:val="00620282"/>
    <w:rsid w:val="0063169F"/>
    <w:rsid w:val="00631FBC"/>
    <w:rsid w:val="006370B1"/>
    <w:rsid w:val="00650464"/>
    <w:rsid w:val="0065626F"/>
    <w:rsid w:val="00664DFB"/>
    <w:rsid w:val="00681E07"/>
    <w:rsid w:val="006B28DB"/>
    <w:rsid w:val="006B512E"/>
    <w:rsid w:val="006B63C3"/>
    <w:rsid w:val="006C220F"/>
    <w:rsid w:val="006F3A66"/>
    <w:rsid w:val="006F76BF"/>
    <w:rsid w:val="00700FD1"/>
    <w:rsid w:val="0070447F"/>
    <w:rsid w:val="00711666"/>
    <w:rsid w:val="007171FF"/>
    <w:rsid w:val="00717F12"/>
    <w:rsid w:val="00740E32"/>
    <w:rsid w:val="007B7487"/>
    <w:rsid w:val="007C650B"/>
    <w:rsid w:val="007D6EFB"/>
    <w:rsid w:val="00817444"/>
    <w:rsid w:val="00862AE5"/>
    <w:rsid w:val="00873C6A"/>
    <w:rsid w:val="00875FCA"/>
    <w:rsid w:val="008853C0"/>
    <w:rsid w:val="008A07E5"/>
    <w:rsid w:val="008B1B6E"/>
    <w:rsid w:val="008C74D2"/>
    <w:rsid w:val="008C78A3"/>
    <w:rsid w:val="008D4515"/>
    <w:rsid w:val="008F1A0C"/>
    <w:rsid w:val="00910557"/>
    <w:rsid w:val="009153A0"/>
    <w:rsid w:val="009243E0"/>
    <w:rsid w:val="009269F1"/>
    <w:rsid w:val="009316C8"/>
    <w:rsid w:val="0093471D"/>
    <w:rsid w:val="009434A8"/>
    <w:rsid w:val="0094362D"/>
    <w:rsid w:val="0095446C"/>
    <w:rsid w:val="00956438"/>
    <w:rsid w:val="00960C20"/>
    <w:rsid w:val="00983E79"/>
    <w:rsid w:val="009A5216"/>
    <w:rsid w:val="009A5B2E"/>
    <w:rsid w:val="009C5C2D"/>
    <w:rsid w:val="009D208A"/>
    <w:rsid w:val="009E7DB0"/>
    <w:rsid w:val="00A13718"/>
    <w:rsid w:val="00A13A33"/>
    <w:rsid w:val="00A1786E"/>
    <w:rsid w:val="00A30DE9"/>
    <w:rsid w:val="00A36101"/>
    <w:rsid w:val="00A40509"/>
    <w:rsid w:val="00A53D51"/>
    <w:rsid w:val="00A53DF7"/>
    <w:rsid w:val="00A8383B"/>
    <w:rsid w:val="00A94208"/>
    <w:rsid w:val="00AB6F2F"/>
    <w:rsid w:val="00AC2897"/>
    <w:rsid w:val="00AC5338"/>
    <w:rsid w:val="00AD7604"/>
    <w:rsid w:val="00AE687F"/>
    <w:rsid w:val="00B04DD2"/>
    <w:rsid w:val="00B14CD1"/>
    <w:rsid w:val="00B16726"/>
    <w:rsid w:val="00B17655"/>
    <w:rsid w:val="00B32B21"/>
    <w:rsid w:val="00B36B9C"/>
    <w:rsid w:val="00B404FD"/>
    <w:rsid w:val="00B71015"/>
    <w:rsid w:val="00B74E4D"/>
    <w:rsid w:val="00B8212E"/>
    <w:rsid w:val="00B86CB1"/>
    <w:rsid w:val="00B91484"/>
    <w:rsid w:val="00B96551"/>
    <w:rsid w:val="00BC3694"/>
    <w:rsid w:val="00BC4BCC"/>
    <w:rsid w:val="00BC74BF"/>
    <w:rsid w:val="00BC7ABD"/>
    <w:rsid w:val="00BF1ECC"/>
    <w:rsid w:val="00C2133A"/>
    <w:rsid w:val="00C37AB1"/>
    <w:rsid w:val="00C569EB"/>
    <w:rsid w:val="00C753DD"/>
    <w:rsid w:val="00C92B5D"/>
    <w:rsid w:val="00CA0D84"/>
    <w:rsid w:val="00CA1B82"/>
    <w:rsid w:val="00CD0387"/>
    <w:rsid w:val="00CF544F"/>
    <w:rsid w:val="00D17292"/>
    <w:rsid w:val="00D32F4D"/>
    <w:rsid w:val="00D3497E"/>
    <w:rsid w:val="00D37E40"/>
    <w:rsid w:val="00D4673F"/>
    <w:rsid w:val="00D66D34"/>
    <w:rsid w:val="00D671BB"/>
    <w:rsid w:val="00D7302A"/>
    <w:rsid w:val="00D85488"/>
    <w:rsid w:val="00DC19D3"/>
    <w:rsid w:val="00DD4B13"/>
    <w:rsid w:val="00DE0556"/>
    <w:rsid w:val="00DE0DE2"/>
    <w:rsid w:val="00DF2C7B"/>
    <w:rsid w:val="00DF38EC"/>
    <w:rsid w:val="00DF761F"/>
    <w:rsid w:val="00E135C6"/>
    <w:rsid w:val="00E16CDA"/>
    <w:rsid w:val="00E17E43"/>
    <w:rsid w:val="00E31E07"/>
    <w:rsid w:val="00E47900"/>
    <w:rsid w:val="00E76D88"/>
    <w:rsid w:val="00E82066"/>
    <w:rsid w:val="00E835B8"/>
    <w:rsid w:val="00E90633"/>
    <w:rsid w:val="00E975EB"/>
    <w:rsid w:val="00EC6955"/>
    <w:rsid w:val="00ED7239"/>
    <w:rsid w:val="00EF4659"/>
    <w:rsid w:val="00EF6898"/>
    <w:rsid w:val="00F0094C"/>
    <w:rsid w:val="00F10741"/>
    <w:rsid w:val="00F345EA"/>
    <w:rsid w:val="00F42494"/>
    <w:rsid w:val="00F53AE0"/>
    <w:rsid w:val="00F574EA"/>
    <w:rsid w:val="00F66E64"/>
    <w:rsid w:val="00F76656"/>
    <w:rsid w:val="00F8233D"/>
    <w:rsid w:val="00FA3811"/>
    <w:rsid w:val="00FB0630"/>
    <w:rsid w:val="00FF4D3A"/>
    <w:rsid w:val="00FF4D7C"/>
    <w:rsid w:val="05E73EF2"/>
    <w:rsid w:val="0C196AC6"/>
    <w:rsid w:val="3CB33759"/>
    <w:rsid w:val="6BD8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351</Characters>
  <Lines>2</Lines>
  <Paragraphs>1</Paragraphs>
  <TotalTime>4</TotalTime>
  <ScaleCrop>false</ScaleCrop>
  <LinksUpToDate>false</LinksUpToDate>
  <CharactersWithSpaces>411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2023-05-08T09:39:00Z</dcterms:created>
  <dc:creator>129123-黄霞</dc:creator>
  <cp:lastModifiedBy>125897-田娟</cp:lastModifiedBy>
  <dcterms:modified xsi:type="dcterms:W3CDTF">2023-05-17T04:02:55Z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_KSOProductBuildMID">
    <vt:lpwstr>SKWFK6GO797Q0VHGQPRNDLJF7N8MOAPRQE0XXJEPXFF8TELT6DBRICJWFS6TP86RAUMXCOL9ZIX78MXJQEFTDFFX8RZMWMWB8XOORHB35FBDBFB00055AA90653F8A60E4B64BB5</vt:lpwstr>
  </property>
  <property fmtid="{D5CDD505-2E9C-101B-9397-08002B2CF9AE}" pid="4" name="_KSOProductBuildSID">
    <vt:lpwstr>9D6F451B69C23B42F12F34575A9E7F49</vt:lpwstr>
  </property>
</Properties>
</file>