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2：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普惠金融志愿服务活动疫情防控及个人健康状况承诺书</w:t>
      </w:r>
    </w:p>
    <w:p>
      <w:pPr>
        <w:autoSpaceDE w:val="0"/>
        <w:autoSpaceDN w:val="0"/>
        <w:adjustRightInd w:val="0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基本信息</w:t>
      </w:r>
    </w:p>
    <w:tbl>
      <w:tblPr>
        <w:tblStyle w:val="4"/>
        <w:tblW w:w="8907" w:type="dxa"/>
        <w:jc w:val="center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1010"/>
        <w:gridCol w:w="1788"/>
        <w:gridCol w:w="1974"/>
        <w:gridCol w:w="4135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就读学校</w:t>
            </w:r>
          </w:p>
        </w:tc>
        <w:tc>
          <w:tcPr>
            <w:tcW w:w="4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4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本人承诺，于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日在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医院）接种新冠疫苗，未被诊断或确认为新冠肺炎确诊病例、无症状感染者、疑似患者、密切接触者；未与确诊的新冠肺炎患者、无症状感染者、疑似患者、密切接触者、发热患者等接触；没有出现发烧、咳嗽、胸闷等症状；无境外、高中风险地区等旅居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扫描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“贵州健康码”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状态为绿码；个人身体健康状况良好，无心脏病及哮喘等不适宜运动疾病。保证以上信息真实、准确、有效。若有隐瞒接触史和旅居史、病情或拒不执行疫情防控措施，引起不良后果的，本人愿意承担相关法律责任。</w:t>
      </w:r>
    </w:p>
    <w:p>
      <w:pPr>
        <w:autoSpaceDE w:val="0"/>
        <w:autoSpaceDN w:val="0"/>
        <w:adjustRightInd w:val="0"/>
        <w:spacing w:line="0" w:lineRule="atLeast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0" w:lineRule="atLeas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承诺人：            日 期： 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宋体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236"/>
    <w:rsid w:val="000603F9"/>
    <w:rsid w:val="000651DB"/>
    <w:rsid w:val="00303374"/>
    <w:rsid w:val="003B6236"/>
    <w:rsid w:val="005021E2"/>
    <w:rsid w:val="0054333D"/>
    <w:rsid w:val="00544305"/>
    <w:rsid w:val="00637836"/>
    <w:rsid w:val="00761D26"/>
    <w:rsid w:val="008A7D75"/>
    <w:rsid w:val="008D254E"/>
    <w:rsid w:val="00B5399F"/>
    <w:rsid w:val="00B668A8"/>
    <w:rsid w:val="00BA6F32"/>
    <w:rsid w:val="00CF658B"/>
    <w:rsid w:val="00F70E76"/>
    <w:rsid w:val="00FA2456"/>
    <w:rsid w:val="083A20BE"/>
    <w:rsid w:val="0D595613"/>
    <w:rsid w:val="15F45FF7"/>
    <w:rsid w:val="194E0A8C"/>
    <w:rsid w:val="1D110E47"/>
    <w:rsid w:val="23DD5E4F"/>
    <w:rsid w:val="2F102C2A"/>
    <w:rsid w:val="38771B0E"/>
    <w:rsid w:val="471B19CC"/>
    <w:rsid w:val="5B303ABA"/>
    <w:rsid w:val="6377154F"/>
    <w:rsid w:val="645373AE"/>
    <w:rsid w:val="6EA6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51</Words>
  <Characters>292</Characters>
  <Lines>2</Lines>
  <Paragraphs>1</Paragraphs>
  <TotalTime>14</TotalTime>
  <ScaleCrop>false</ScaleCrop>
  <LinksUpToDate>false</LinksUpToDate>
  <CharactersWithSpaces>342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2020-12-25T02:50:00Z</dcterms:created>
  <dc:creator>罗甸县团县委收文员</dc:creator>
  <cp:lastModifiedBy>.....</cp:lastModifiedBy>
  <cp:lastPrinted>2021-07-11T11:49:00Z</cp:lastPrinted>
  <dcterms:modified xsi:type="dcterms:W3CDTF">2022-01-06T08:59:59Z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CF7D27B6233843038756103FFCB2D88E</vt:lpwstr>
  </property>
</Properties>
</file>