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37815">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1年243</w:t>
      </w:r>
      <w:r>
        <w:rPr>
          <w:rFonts w:hint="eastAsia" w:ascii="方正小标宋_GBK" w:hAnsi="方正小标宋_GBK" w:eastAsia="方正小标宋_GBK" w:cs="方正小标宋_GBK"/>
          <w:w w:val="105"/>
          <w:sz w:val="36"/>
          <w:szCs w:val="30"/>
          <w:highlight w:val="none"/>
          <w:lang w:eastAsia="zh-CN"/>
        </w:rPr>
        <w:t>期</w:t>
      </w:r>
    </w:p>
    <w:p w14:paraId="1D90C970">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7ADC60CF">
      <w:pPr>
        <w:ind w:right="-6519" w:rightChars="-2963" w:firstLine="480" w:firstLineChars="200"/>
        <w:rPr>
          <w:rFonts w:ascii="Times New Roman" w:hAnsi="黑体" w:eastAsia="黑体" w:cs="Times New Roman"/>
          <w:sz w:val="24"/>
          <w:szCs w:val="24"/>
          <w:highlight w:val="none"/>
          <w:lang w:eastAsia="zh-CN"/>
        </w:rPr>
      </w:pPr>
    </w:p>
    <w:p w14:paraId="327E37B4">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16F70737">
      <w:pPr>
        <w:pStyle w:val="10"/>
        <w:ind w:left="0" w:firstLine="0" w:firstLineChars="0"/>
        <w:jc w:val="both"/>
        <w:rPr>
          <w:rFonts w:hint="eastAsia" w:ascii="仿宋_GB2312" w:hAnsi="Times New Roman" w:eastAsia="仿宋_GB2312" w:cs="Times New Roman"/>
          <w:sz w:val="20"/>
          <w:highlight w:val="none"/>
          <w:lang w:eastAsia="zh-CN"/>
        </w:rPr>
      </w:pPr>
    </w:p>
    <w:p w14:paraId="648FF92C">
      <w:pPr>
        <w:pStyle w:val="1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7464F9A0">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0F500EBF">
      <w:pPr>
        <w:pStyle w:val="1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654A0355">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B73D3A">
      <w:pPr>
        <w:pStyle w:val="1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672BD7D2">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207416B2">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078906A9">
      <w:pPr>
        <w:pStyle w:val="1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080E3CB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841E73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5074000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1FC981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FA85D9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33D4A0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1952E9B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209B451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6FD9469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E21A99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19C1049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1E388A86">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1D3700E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1年243期理财产品</w:t>
      </w:r>
      <w:r>
        <w:rPr>
          <w:rFonts w:hint="eastAsia" w:ascii="仿宋_GB2312" w:hAnsi="仿宋_GB2312" w:eastAsia="仿宋_GB2312" w:cs="仿宋_GB2312"/>
          <w:color w:val="auto"/>
          <w:kern w:val="0"/>
          <w:sz w:val="20"/>
          <w:szCs w:val="20"/>
          <w:highlight w:val="none"/>
          <w:lang w:val="en-US" w:eastAsia="zh-CN" w:bidi="ar"/>
        </w:rPr>
        <w:t>。</w:t>
      </w:r>
    </w:p>
    <w:p w14:paraId="68A823C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110CB8EC">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02E44A5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2FA76CB0">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C0E37DF">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1"/>
        <w:tblW w:w="8699" w:type="dxa"/>
        <w:tblInd w:w="105" w:type="dxa"/>
        <w:tblLayout w:type="fixed"/>
        <w:tblCellMar>
          <w:top w:w="0" w:type="dxa"/>
          <w:left w:w="0" w:type="dxa"/>
          <w:bottom w:w="0" w:type="dxa"/>
          <w:right w:w="0" w:type="dxa"/>
        </w:tblCellMar>
      </w:tblPr>
      <w:tblGrid>
        <w:gridCol w:w="1523"/>
        <w:gridCol w:w="7176"/>
      </w:tblGrid>
      <w:tr w14:paraId="40CC95D7">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0C9DB60E">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002F070C">
            <w:pPr>
              <w:pStyle w:val="1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1年243</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2E0586FC">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1130DC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55EF9DB">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21</w:t>
            </w:r>
          </w:p>
        </w:tc>
      </w:tr>
      <w:tr w14:paraId="2A8F5D8B">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029AD9">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C1188325000017</w:t>
            </w:r>
            <w:bookmarkStart w:id="0" w:name="_GoBack"/>
            <w:bookmarkEnd w:id="0"/>
          </w:p>
          <w:p w14:paraId="0A4FA1CA">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0C203D0A">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B9E40D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7F9CA33F">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31CF2F1">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3E4C57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BDA4C8">
            <w:pPr>
              <w:pStyle w:val="1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5807B69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AF554C">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1B630E96">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1F6B19CA">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C95BD43">
            <w:pPr>
              <w:pStyle w:val="1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8BBAD91">
            <w:pPr>
              <w:pStyle w:val="1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079ED5CB">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A54A9">
            <w:pPr>
              <w:pStyle w:val="1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6528680">
            <w:pPr>
              <w:pStyle w:val="1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7472BB48">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5FB498">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7C0EB31">
            <w:pPr>
              <w:pStyle w:val="1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B433E8">
            <w:pPr>
              <w:pStyle w:val="1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2C21F91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F1E8FB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514A7233">
            <w:pPr>
              <w:pStyle w:val="1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1FA56D11">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C1F07B4">
            <w:pPr>
              <w:pStyle w:val="1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57856D">
            <w:pPr>
              <w:pStyle w:val="1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75F116F9">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25C4A67">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E7A6D29">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7E0722CF">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A2B6EB9">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0BBA74">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15BDEC6">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AF3A91E">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C11E08">
            <w:pPr>
              <w:pStyle w:val="1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61874739">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E1797F0">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317ED5">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2D155346">
            <w:pPr>
              <w:pStyle w:val="1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46E0C662">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071FA5B0">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5A3A92F3">
            <w:pPr>
              <w:pStyle w:val="1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734174A4">
            <w:pPr>
              <w:pStyle w:val="1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77138C9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16CBC9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98EEAB8">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08C6618">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081FEB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9506769">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36F85892">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987504F">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00C2AD99">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7202631A">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CE89352">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3DBCD0">
            <w:pPr>
              <w:pStyle w:val="1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2025年12月30日9:00至2026年1月5日16:59</w:t>
            </w:r>
          </w:p>
          <w:p w14:paraId="2D521151">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D442C60">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BCA1E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9DF206E">
            <w:pPr>
              <w:pStyle w:val="1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2026年1月6日</w:t>
            </w:r>
          </w:p>
          <w:p w14:paraId="667AA691">
            <w:pPr>
              <w:pStyle w:val="1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4AF9F553">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EB19E10">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308D2508">
            <w:pPr>
              <w:pStyle w:val="1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3A44729">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4ED353FD">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C6DD799">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8E7B259">
            <w:pPr>
              <w:pStyle w:val="1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6</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03ACA0F">
            <w:pPr>
              <w:pStyle w:val="1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B2F6F66">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45D9137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5F6E1AD">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F247F2B">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3F99873">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40835F">
            <w:pPr>
              <w:pStyle w:val="1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34715A44">
            <w:pPr>
              <w:pStyle w:val="1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484F8BFC">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EA7B141">
            <w:pPr>
              <w:pStyle w:val="1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88FEDBE">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98E2223">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0E4DCA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73164AD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FD888BE">
            <w:pPr>
              <w:pStyle w:val="1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D2D9AE3">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479128B0">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2A7CF47D">
            <w:pPr>
              <w:pStyle w:val="1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F0B5951">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2F70790">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7DF9939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66C9527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5A3400C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593D19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58F458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53A7426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335A508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773C09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36B1930E">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3700183F">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6360C031">
      <w:pPr>
        <w:pStyle w:val="2"/>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6D426B79">
      <w:pPr>
        <w:pStyle w:val="2"/>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24CA06BB">
      <w:pPr>
        <w:pStyle w:val="2"/>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4ED39EAE">
      <w:pPr>
        <w:pStyle w:val="2"/>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F0EFB9">
      <w:pPr>
        <w:pStyle w:val="2"/>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5A67EA69">
      <w:pPr>
        <w:pStyle w:val="2"/>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3BC7BDA8">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2BB66E73">
      <w:pPr>
        <w:pStyle w:val="2"/>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34E2382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3BAD0D9E">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6534647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574B05E6">
      <w:pPr>
        <w:pStyle w:val="2"/>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3AC1A55F">
      <w:pPr>
        <w:pStyle w:val="2"/>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7E5CB8E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4FCDD3FD">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68B65FD">
      <w:pPr>
        <w:pStyle w:val="2"/>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6845977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D790B4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723C94A7">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48C687E2">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20A41B3A">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0239B3B9">
      <w:pPr>
        <w:pStyle w:val="2"/>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7298AA58">
      <w:pPr>
        <w:pStyle w:val="2"/>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5BBD56C3">
      <w:pPr>
        <w:pStyle w:val="2"/>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779264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2E8AF45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7B7964C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699149A9">
      <w:pPr>
        <w:pStyle w:val="2"/>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DB30867">
      <w:pPr>
        <w:pStyle w:val="2"/>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B6EA472">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2095A0D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4A40376A">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3AD53AA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950994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2B9EA573">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C4FC36D">
      <w:pPr>
        <w:pStyle w:val="2"/>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1CC310B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9EA1945">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54CF4F1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1F6AB4EB">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643A5867">
      <w:pPr>
        <w:pStyle w:val="2"/>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0942490">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BEC700F">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26A9EA67">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FCF1D8F">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2C9E9B0">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576C1D9">
      <w:pPr>
        <w:pStyle w:val="2"/>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0DAA98D7">
      <w:pPr>
        <w:pStyle w:val="2"/>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7D02881">
      <w:pPr>
        <w:pStyle w:val="2"/>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3733EE6D">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0237C41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29E2292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8F21EB5">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6F123D53">
      <w:pPr>
        <w:pStyle w:val="2"/>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2ACC3FE">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A6D365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D154F2C">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0D5FA7">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0835CA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43FEF57D">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1051DAE2">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F2A005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6A59B904">
      <w:pPr>
        <w:pStyle w:val="2"/>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C5CF192">
      <w:pPr>
        <w:pStyle w:val="2"/>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79F63684">
      <w:pPr>
        <w:pStyle w:val="2"/>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40A64D76">
      <w:pPr>
        <w:pStyle w:val="2"/>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74C83550">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78B9E7">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286D622B">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9CBA96F">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6F4B76FA">
      <w:pPr>
        <w:pStyle w:val="2"/>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58F39C4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6514728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31F1063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364545C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23F930A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5AE6D78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0EE065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350EE956">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43893C4B">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3BB0040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7B528FF2">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72235BD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66F8183">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3C3CE0F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219C4604">
      <w:pPr>
        <w:pStyle w:val="12"/>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4FCCCD4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2AB9B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2D87EDD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6460E1B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717EE79E">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1A51985C">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3873E1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1551663F">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0DA6B42">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25E5326">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9094DE">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4D4392B">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5EF9E214">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7907347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04D7EFFB">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53463FAC">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10355E8F">
      <w:pPr>
        <w:pStyle w:val="2"/>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2DA5A46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50398CB">
      <w:pPr>
        <w:pStyle w:val="12"/>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41F8631C">
      <w:pPr>
        <w:pStyle w:val="2"/>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5CE6ADDD">
      <w:pPr>
        <w:pStyle w:val="2"/>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1BF5E58">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43C77B1">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FC51A6B">
      <w:pPr>
        <w:pStyle w:val="2"/>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1F8813B6">
      <w:pPr>
        <w:pStyle w:val="2"/>
        <w:numPr>
          <w:ilvl w:val="0"/>
          <w:numId w:val="1"/>
        </w:numPr>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C7A76B0">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0EA97A5D">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738CCBF7">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B2AD118">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1B254CD8">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1F3069B">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C996352">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8BE77BE">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36ADEA5F">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44B4326A">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F4EC49C">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7D922EA8">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63149BC8">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55474321">
      <w:pPr>
        <w:pStyle w:val="2"/>
        <w:widowControl w:val="0"/>
        <w:numPr>
          <w:numId w:val="0"/>
        </w:numPr>
        <w:spacing w:before="19" w:beforeLines="0" w:afterLines="0" w:line="240" w:lineRule="auto"/>
        <w:ind w:right="0" w:rightChars="0"/>
        <w:jc w:val="both"/>
        <w:rPr>
          <w:rFonts w:hint="eastAsia" w:ascii="仿宋_GB2312" w:eastAsia="仿宋_GB2312" w:cs="Times New Roman" w:hAnsiTheme="minorEastAsia"/>
          <w:color w:val="auto"/>
          <w:sz w:val="20"/>
          <w:highlight w:val="none"/>
          <w:lang w:eastAsia="zh-CN"/>
        </w:rPr>
      </w:pPr>
    </w:p>
    <w:p w14:paraId="3668F650"/>
    <w:p w14:paraId="356E8979"/>
    <w:p w14:paraId="1C6A175F">
      <w:pPr>
        <w:pStyle w:val="12"/>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8104CA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65893889">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A3807F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9B4C41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595BB55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2544C9E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1F3803C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6E90F8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022586A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0313058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1397AD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0B45A4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781BF4F">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65F3CF0">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F11C79F">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65FFB068">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E9C3C09">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19BB90E">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0892012A">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9D8BE45">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19EEEB6">
      <w:pPr>
        <w:pStyle w:val="2"/>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39382A74">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784124D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E941AA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6ED54B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26776CEB">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56B058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2BCD64B4">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3F8B7DE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9FC0E7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6B19FB2">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770954C4">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6"/>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20DD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C21E42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96C9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427753">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6D7CDA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B0630B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098D2B67">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95374CF">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3AFDFB5">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6E3F62A1">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2B877656">
            <w:pPr>
              <w:snapToGrid w:val="0"/>
              <w:spacing w:line="400" w:lineRule="exact"/>
              <w:ind w:firstLine="360" w:firstLineChars="200"/>
              <w:rPr>
                <w:rFonts w:ascii="仿宋_GB2312" w:hAnsi="宋体" w:eastAsia="仿宋_GB2312"/>
                <w:sz w:val="18"/>
                <w:szCs w:val="18"/>
                <w:highlight w:val="none"/>
                <w:lang w:eastAsia="zh-CN"/>
              </w:rPr>
            </w:pPr>
          </w:p>
          <w:p w14:paraId="3260048F">
            <w:pPr>
              <w:snapToGrid w:val="0"/>
              <w:spacing w:line="400" w:lineRule="exact"/>
              <w:ind w:firstLine="360" w:firstLineChars="200"/>
              <w:rPr>
                <w:rFonts w:ascii="仿宋_GB2312" w:hAnsi="宋体" w:eastAsia="仿宋_GB2312"/>
                <w:sz w:val="18"/>
                <w:szCs w:val="18"/>
                <w:highlight w:val="none"/>
                <w:lang w:eastAsia="zh-CN"/>
              </w:rPr>
            </w:pPr>
          </w:p>
          <w:p w14:paraId="47EC71D1">
            <w:pPr>
              <w:snapToGrid w:val="0"/>
              <w:spacing w:line="400" w:lineRule="exact"/>
              <w:ind w:firstLine="360" w:firstLineChars="200"/>
              <w:rPr>
                <w:rFonts w:ascii="仿宋_GB2312" w:hAnsi="宋体" w:eastAsia="仿宋_GB2312"/>
                <w:sz w:val="18"/>
                <w:szCs w:val="18"/>
                <w:highlight w:val="none"/>
                <w:lang w:eastAsia="zh-CN"/>
              </w:rPr>
            </w:pPr>
          </w:p>
          <w:p w14:paraId="0199E707">
            <w:pPr>
              <w:snapToGrid w:val="0"/>
              <w:spacing w:line="400" w:lineRule="exact"/>
              <w:ind w:firstLine="360" w:firstLineChars="200"/>
              <w:rPr>
                <w:rFonts w:ascii="仿宋_GB2312" w:hAnsi="宋体" w:eastAsia="仿宋_GB2312"/>
                <w:sz w:val="18"/>
                <w:szCs w:val="18"/>
                <w:highlight w:val="none"/>
                <w:lang w:eastAsia="zh-CN"/>
              </w:rPr>
            </w:pPr>
          </w:p>
          <w:p w14:paraId="45DB8BE6">
            <w:pPr>
              <w:snapToGrid w:val="0"/>
              <w:spacing w:line="400" w:lineRule="exact"/>
              <w:ind w:firstLine="0" w:firstLineChars="0"/>
              <w:rPr>
                <w:rFonts w:ascii="仿宋_GB2312" w:hAnsi="宋体" w:eastAsia="仿宋_GB2312"/>
                <w:sz w:val="18"/>
                <w:szCs w:val="18"/>
                <w:highlight w:val="none"/>
                <w:lang w:eastAsia="zh-CN"/>
              </w:rPr>
            </w:pPr>
          </w:p>
          <w:p w14:paraId="275C9AB4">
            <w:pPr>
              <w:snapToGrid w:val="0"/>
              <w:spacing w:line="400" w:lineRule="exact"/>
              <w:ind w:firstLine="0" w:firstLineChars="0"/>
              <w:rPr>
                <w:rFonts w:ascii="仿宋_GB2312" w:hAnsi="宋体" w:eastAsia="仿宋_GB2312"/>
                <w:sz w:val="18"/>
                <w:szCs w:val="18"/>
                <w:highlight w:val="none"/>
                <w:lang w:eastAsia="zh-CN"/>
              </w:rPr>
            </w:pPr>
          </w:p>
          <w:p w14:paraId="68672AEE">
            <w:pPr>
              <w:snapToGrid w:val="0"/>
              <w:spacing w:line="400" w:lineRule="exact"/>
              <w:ind w:firstLine="360" w:firstLineChars="200"/>
              <w:rPr>
                <w:rFonts w:ascii="仿宋_GB2312" w:hAnsi="宋体" w:eastAsia="仿宋_GB2312"/>
                <w:sz w:val="18"/>
                <w:szCs w:val="18"/>
                <w:highlight w:val="none"/>
                <w:lang w:eastAsia="zh-CN"/>
              </w:rPr>
            </w:pPr>
          </w:p>
          <w:p w14:paraId="72C9C2DC">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7CAA1755">
            <w:pPr>
              <w:spacing w:line="500" w:lineRule="exact"/>
              <w:rPr>
                <w:rFonts w:hint="eastAsia" w:ascii="仿宋_GB2312" w:hAnsi="宋体" w:eastAsia="仿宋_GB2312"/>
                <w:color w:val="000000"/>
                <w:sz w:val="21"/>
                <w:szCs w:val="21"/>
                <w:highlight w:val="none"/>
              </w:rPr>
            </w:pPr>
          </w:p>
        </w:tc>
      </w:tr>
    </w:tbl>
    <w:p w14:paraId="6198C2F1">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782704A3">
      <w:pPr>
        <w:snapToGrid w:val="0"/>
        <w:spacing w:line="240" w:lineRule="exact"/>
        <w:ind w:firstLine="360" w:firstLineChars="200"/>
        <w:rPr>
          <w:rFonts w:hint="eastAsia" w:ascii="仿宋_GB2312" w:hAnsi="宋体" w:eastAsia="仿宋_GB2312"/>
          <w:sz w:val="18"/>
          <w:szCs w:val="18"/>
          <w:highlight w:val="none"/>
          <w:lang w:eastAsia="zh-CN"/>
        </w:rPr>
      </w:pPr>
    </w:p>
    <w:p w14:paraId="33B05086">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72C1A1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9E06F19">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29CE07A2">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3EE06B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2C418BD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3F1FAD7D">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6CEBD42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86EF49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331DC00F">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26CEE88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11E15F7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3147227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6"/>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3A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697B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6CAF0504">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4D1ED1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22997623">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0B9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1E052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041C7AF7">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5DCCBA3">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896CEC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3DA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FCDE8A2">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AA18695">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3E2CDE6F">
            <w:pPr>
              <w:pStyle w:val="13"/>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E4CC87E">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9D5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7025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0BD6D40">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C390EB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B406F1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1D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509697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5A4D1F0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49E0B19">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80FF93C">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1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17AAFD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2D72D6F">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2FD62F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71EF44E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95B1503">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524A9CB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4D0AB7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017B5F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303D537">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0C1319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0662655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BFE0B64">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333D424E">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A538D1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040B091E">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783309">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293D0A2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C3E36C">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4AED4DB">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74D40617">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74750B04">
      <w:pPr>
        <w:pStyle w:val="5"/>
        <w:rPr>
          <w:highlight w:val="none"/>
          <w:lang w:eastAsia="zh-CN"/>
        </w:rPr>
      </w:pPr>
    </w:p>
    <w:p w14:paraId="5BDEAF4E">
      <w:pPr>
        <w:pStyle w:val="14"/>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367A545E">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4BEA12C">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4214782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B3F0977">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6DF30B5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3895EF5">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072BB015">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E81DF1">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E14943D">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37BFE20A">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43E2804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92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5C451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7615FAE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2B6B1CC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5AC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32363F5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6C922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247975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138663CA">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AD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89D434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F402D4A">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826C43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536F100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7B6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34E96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7595F8BF">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AE468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0268DD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440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5373C95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707624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CE9B917">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FFDEB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7F6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716828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029314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F90A5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856059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0057C9F8">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35946354">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28A1C44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717B08D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0B9B0A82">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751969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33C69433">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75D7F809">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7A11209">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79A1AAC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903B6E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13B3A33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27E142A2">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C086E2E">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F340E40">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F906B8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4B6B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3BA61339">
      <w:pPr>
        <w:ind w:right="211"/>
        <w:jc w:val="right"/>
        <w:rPr>
          <w:rFonts w:ascii="仿宋_GB2312" w:hAnsi="Times New Roman" w:eastAsia="仿宋_GB2312" w:cs="Times New Roman"/>
          <w:spacing w:val="-1"/>
          <w:sz w:val="20"/>
          <w:szCs w:val="20"/>
          <w:highlight w:val="none"/>
          <w:lang w:eastAsia="zh-CN"/>
        </w:rPr>
      </w:pPr>
    </w:p>
    <w:p w14:paraId="3355373A">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330D121A">
      <w:pPr>
        <w:ind w:right="211"/>
        <w:jc w:val="right"/>
        <w:rPr>
          <w:rFonts w:ascii="仿宋_GB2312" w:hAnsi="Times New Roman" w:eastAsia="仿宋_GB2312" w:cs="Times New Roman"/>
          <w:spacing w:val="-1"/>
          <w:sz w:val="20"/>
          <w:szCs w:val="20"/>
          <w:highlight w:val="none"/>
          <w:lang w:eastAsia="zh-CN"/>
        </w:rPr>
      </w:pPr>
    </w:p>
    <w:p w14:paraId="5D9D899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23BE98C">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1CDCE54D">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10EF50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7"/>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797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250F27C">
            <w:pPr>
              <w:rPr>
                <w:rFonts w:ascii="仿宋_GB2312" w:hAnsi="宋体" w:eastAsia="仿宋_GB2312" w:cs="宋体"/>
                <w:sz w:val="21"/>
                <w:szCs w:val="21"/>
                <w:highlight w:val="none"/>
                <w:lang w:eastAsia="zh-CN"/>
              </w:rPr>
            </w:pPr>
          </w:p>
          <w:p w14:paraId="36C60F6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410AB36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042B20BB">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66F7A7B">
            <w:pPr>
              <w:rPr>
                <w:rFonts w:ascii="仿宋_GB2312" w:hAnsi="宋体" w:eastAsia="仿宋_GB2312" w:cs="宋体"/>
                <w:sz w:val="18"/>
                <w:szCs w:val="18"/>
                <w:highlight w:val="none"/>
                <w:lang w:eastAsia="zh-CN"/>
              </w:rPr>
            </w:pPr>
          </w:p>
          <w:p w14:paraId="774B323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2FF47F51">
            <w:pPr>
              <w:rPr>
                <w:rFonts w:ascii="仿宋_GB2312" w:hAnsi="宋体" w:eastAsia="仿宋_GB2312" w:cs="宋体"/>
                <w:sz w:val="20"/>
                <w:szCs w:val="20"/>
                <w:highlight w:val="none"/>
                <w:lang w:eastAsia="zh-CN"/>
              </w:rPr>
            </w:pPr>
          </w:p>
          <w:p w14:paraId="66BFF3D0">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0D01AF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2F52119">
            <w:pPr>
              <w:rPr>
                <w:rFonts w:ascii="仿宋_GB2312" w:hAnsi="宋体" w:eastAsia="仿宋_GB2312" w:cs="宋体"/>
                <w:sz w:val="21"/>
                <w:szCs w:val="21"/>
                <w:highlight w:val="none"/>
                <w:lang w:eastAsia="zh-CN"/>
              </w:rPr>
            </w:pPr>
          </w:p>
          <w:p w14:paraId="4B8E34F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29709C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E159AC0">
      <w:pPr>
        <w:ind w:right="131"/>
        <w:jc w:val="right"/>
        <w:rPr>
          <w:rFonts w:ascii="仿宋_GB2312" w:hAnsi="宋体" w:eastAsia="仿宋_GB2312" w:cs="Times New Roman"/>
          <w:sz w:val="21"/>
          <w:szCs w:val="24"/>
          <w:highlight w:val="none"/>
          <w:lang w:eastAsia="zh-CN"/>
        </w:rPr>
      </w:pPr>
    </w:p>
    <w:p w14:paraId="4A9CCAC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712348A9">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D577602">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1F6F90FE">
      <w:pPr>
        <w:pStyle w:val="2"/>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1801B9B7">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B2277E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8C330B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739C14D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1908B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AA794A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65452C62">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7420D93">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EDAB2B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40C9514">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1B93023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DDB1D8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068BCE2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654D56E9">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689D6E43">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957690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6C176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6D4625A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789334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75E4A0D3">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7E4648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287CDEE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B078D30">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B58F71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E21B3E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489A0B01">
      <w:pPr>
        <w:pStyle w:val="2"/>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099FE4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6959AFDB">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49076A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797A098C">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E1E1CE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4209539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844864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126D21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50CF26C8">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9377EA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0203C5B8">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1B93B92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1C7AF03">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80B26E2">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A0B236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D1D7A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7F06FE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A26EE16">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3E859857">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5FD2C2C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6A52F5B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99D9491">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8800B53">
      <w:pPr>
        <w:pStyle w:val="2"/>
        <w:spacing w:before="0"/>
        <w:ind w:left="0" w:right="151"/>
        <w:jc w:val="both"/>
        <w:rPr>
          <w:rFonts w:ascii="Times New Roman" w:hAnsi="Times New Roman" w:cs="Times New Roman" w:eastAsiaTheme="minorEastAsia"/>
          <w:highlight w:val="none"/>
          <w:lang w:eastAsia="zh-CN"/>
        </w:rPr>
      </w:pPr>
    </w:p>
    <w:p w14:paraId="1FACE552"/>
    <w:p w14:paraId="4CE60219">
      <w:pPr>
        <w:rPr>
          <w:lang w:eastAsia="zh-CN"/>
        </w:rPr>
      </w:pPr>
    </w:p>
    <w:p w14:paraId="4220BCB9"/>
    <w:p w14:paraId="455AC612"/>
    <w:p w14:paraId="7C0D7691"/>
    <w:p w14:paraId="3A2AC0CC"/>
    <w:p w14:paraId="0ABA3390"/>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193"/>
    </w:sdtPr>
    <w:sdtContent>
      <w:p w14:paraId="3DFD617F">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0F984B8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4B299"/>
    <w:multiLevelType w:val="singleLevel"/>
    <w:tmpl w:val="02A4B2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034F3"/>
    <w:rsid w:val="0316692F"/>
    <w:rsid w:val="30C15460"/>
    <w:rsid w:val="588034F3"/>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9"/>
      <w:ind w:left="479"/>
    </w:pPr>
    <w:rPr>
      <w:rFonts w:ascii="宋体" w:hAnsi="宋体" w:eastAsia="宋体"/>
      <w:sz w:val="18"/>
      <w:szCs w:val="18"/>
    </w:rPr>
  </w:style>
  <w:style w:type="paragraph" w:styleId="3">
    <w:name w:val="Body Text Indent"/>
    <w:basedOn w:val="1"/>
    <w:unhideWhenUsed/>
    <w:qFormat/>
    <w:uiPriority w:val="0"/>
    <w:pPr>
      <w:spacing w:after="120"/>
      <w:ind w:left="420" w:leftChars="200"/>
    </w:pPr>
    <w:rPr>
      <w:rFonts w:hint="eastAsia"/>
      <w:sz w:val="20"/>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Body Text First Indent 2"/>
    <w:basedOn w:val="3"/>
    <w:next w:val="2"/>
    <w:unhideWhenUsed/>
    <w:qFormat/>
    <w:uiPriority w:val="0"/>
    <w:pPr>
      <w:ind w:left="0" w:firstLine="420"/>
    </w:pPr>
    <w:rPr>
      <w:rFonts w:ascii="仿宋_GB2312"/>
      <w:sz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4">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2025-12-29T01:21:00Z</dcterms:created>
  <dc:creator>汪雁翔</dc:creator>
  <cp:lastModifiedBy>汪雁翔</cp:lastModifiedBy>
  <dcterms:modified xsi:type="dcterms:W3CDTF">2025-12-29T01:22:47Z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9BD1E055F1E14B0484F9FBE3E45DB3A7_11</vt:lpwstr>
  </property>
</Properties>
</file>